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61A3F" w14:textId="7B3B06F3" w:rsidR="0033551D" w:rsidRDefault="0033551D" w:rsidP="0033551D">
      <w:pPr>
        <w:jc w:val="center"/>
      </w:pPr>
      <w:r w:rsidRPr="0033551D">
        <w:rPr>
          <w:sz w:val="36"/>
          <w:szCs w:val="36"/>
        </w:rPr>
        <w:t>Mötesprotokoll Styrelsemöte Guldstadens BK</w:t>
      </w:r>
      <w:r>
        <w:t xml:space="preserve"> </w:t>
      </w:r>
      <w:r>
        <w:br/>
        <w:t xml:space="preserve">Mötesdag </w:t>
      </w:r>
      <w:proofErr w:type="gramStart"/>
      <w:r w:rsidR="00152F48">
        <w:t>Söndag</w:t>
      </w:r>
      <w:proofErr w:type="gramEnd"/>
      <w:r w:rsidR="00152F48">
        <w:t xml:space="preserve"> 8/10 2023 </w:t>
      </w:r>
      <w:proofErr w:type="spellStart"/>
      <w:r w:rsidR="00152F48">
        <w:t>kl</w:t>
      </w:r>
      <w:proofErr w:type="spellEnd"/>
      <w:r w:rsidR="00152F48">
        <w:t xml:space="preserve"> 18.00</w:t>
      </w:r>
    </w:p>
    <w:p w14:paraId="2E10EAC2" w14:textId="403ABF25" w:rsidR="00862EAD" w:rsidRDefault="00862EAD" w:rsidP="0033551D">
      <w:pPr>
        <w:jc w:val="center"/>
        <w:rPr>
          <w:rFonts w:ascii="Helvetica" w:hAnsi="Helvetica" w:cs="Helvetica"/>
          <w:color w:val="818181"/>
          <w:sz w:val="20"/>
          <w:szCs w:val="20"/>
          <w:shd w:val="clear" w:color="auto" w:fill="FFFFFF"/>
        </w:rPr>
      </w:pPr>
      <w:proofErr w:type="spellStart"/>
      <w:r>
        <w:t>Org</w:t>
      </w:r>
      <w:proofErr w:type="spellEnd"/>
      <w:r>
        <w:t xml:space="preserve">: </w:t>
      </w:r>
      <w:proofErr w:type="gramStart"/>
      <w:r>
        <w:rPr>
          <w:rFonts w:ascii="Helvetica" w:hAnsi="Helvetica" w:cs="Helvetica"/>
          <w:color w:val="818181"/>
          <w:sz w:val="20"/>
          <w:szCs w:val="20"/>
          <w:shd w:val="clear" w:color="auto" w:fill="FFFFFF"/>
        </w:rPr>
        <w:t>802450-2018</w:t>
      </w:r>
      <w:proofErr w:type="gramEnd"/>
    </w:p>
    <w:p w14:paraId="28C3D6BF" w14:textId="2A38FF04" w:rsidR="00E17542" w:rsidRDefault="00E17542" w:rsidP="0033551D">
      <w:pPr>
        <w:jc w:val="center"/>
      </w:pPr>
      <w:r>
        <w:rPr>
          <w:rFonts w:ascii="Helvetica" w:hAnsi="Helvetica" w:cs="Helvetica"/>
          <w:color w:val="818181"/>
          <w:sz w:val="20"/>
          <w:szCs w:val="20"/>
          <w:shd w:val="clear" w:color="auto" w:fill="FFFFFF"/>
        </w:rPr>
        <w:t xml:space="preserve">Närvarande: Daniel Viklund, Jens Pihlblad, </w:t>
      </w:r>
      <w:proofErr w:type="spellStart"/>
      <w:r>
        <w:rPr>
          <w:rFonts w:ascii="Helvetica" w:hAnsi="Helvetica" w:cs="Helvetica"/>
          <w:color w:val="818181"/>
          <w:sz w:val="20"/>
          <w:szCs w:val="20"/>
          <w:shd w:val="clear" w:color="auto" w:fill="FFFFFF"/>
        </w:rPr>
        <w:t>Hasrat</w:t>
      </w:r>
      <w:proofErr w:type="spellEnd"/>
      <w:r>
        <w:rPr>
          <w:rFonts w:ascii="Helvetica" w:hAnsi="Helvetica" w:cs="Helvetica"/>
          <w:color w:val="818181"/>
          <w:sz w:val="20"/>
          <w:szCs w:val="20"/>
          <w:shd w:val="clear" w:color="auto" w:fill="FFFFFF"/>
        </w:rPr>
        <w:t xml:space="preserve"> </w:t>
      </w:r>
      <w:proofErr w:type="spellStart"/>
      <w:r>
        <w:rPr>
          <w:rFonts w:ascii="Helvetica" w:hAnsi="Helvetica" w:cs="Helvetica"/>
          <w:color w:val="818181"/>
          <w:sz w:val="20"/>
          <w:szCs w:val="20"/>
          <w:shd w:val="clear" w:color="auto" w:fill="FFFFFF"/>
        </w:rPr>
        <w:t>Asatryan</w:t>
      </w:r>
      <w:proofErr w:type="spellEnd"/>
      <w:r>
        <w:rPr>
          <w:rFonts w:ascii="Helvetica" w:hAnsi="Helvetica" w:cs="Helvetica"/>
          <w:color w:val="818181"/>
          <w:sz w:val="20"/>
          <w:szCs w:val="20"/>
          <w:shd w:val="clear" w:color="auto" w:fill="FFFFFF"/>
        </w:rPr>
        <w:t xml:space="preserve">, Artur </w:t>
      </w:r>
      <w:proofErr w:type="spellStart"/>
      <w:r>
        <w:rPr>
          <w:rFonts w:ascii="Helvetica" w:hAnsi="Helvetica" w:cs="Helvetica"/>
          <w:color w:val="818181"/>
          <w:sz w:val="20"/>
          <w:szCs w:val="20"/>
          <w:shd w:val="clear" w:color="auto" w:fill="FFFFFF"/>
        </w:rPr>
        <w:t>Asatryan</w:t>
      </w:r>
      <w:proofErr w:type="spellEnd"/>
      <w:r>
        <w:rPr>
          <w:rFonts w:ascii="Helvetica" w:hAnsi="Helvetica" w:cs="Helvetica"/>
          <w:color w:val="818181"/>
          <w:sz w:val="20"/>
          <w:szCs w:val="20"/>
          <w:shd w:val="clear" w:color="auto" w:fill="FFFFFF"/>
        </w:rPr>
        <w:t xml:space="preserve">, </w:t>
      </w:r>
      <w:r w:rsidR="00152F48">
        <w:rPr>
          <w:rFonts w:ascii="Helvetica" w:hAnsi="Helvetica" w:cs="Helvetica"/>
          <w:color w:val="818181"/>
          <w:sz w:val="20"/>
          <w:szCs w:val="20"/>
          <w:shd w:val="clear" w:color="auto" w:fill="FFFFFF"/>
        </w:rPr>
        <w:t>David Acosta, Mathilda Hedenström</w:t>
      </w:r>
    </w:p>
    <w:p w14:paraId="50429E25" w14:textId="26B9DB51" w:rsidR="0033551D" w:rsidRDefault="0033551D" w:rsidP="0033551D">
      <w:pPr>
        <w:jc w:val="center"/>
      </w:pPr>
    </w:p>
    <w:p w14:paraId="0ECF7682" w14:textId="2B4A916C" w:rsidR="006D05F9" w:rsidRDefault="0033551D" w:rsidP="0033551D">
      <w:pPr>
        <w:pStyle w:val="Liststycke"/>
        <w:numPr>
          <w:ilvl w:val="0"/>
          <w:numId w:val="1"/>
        </w:numPr>
      </w:pPr>
      <w:r>
        <w:t>Mötet öppnades</w:t>
      </w:r>
      <w:r w:rsidR="00862EAD">
        <w:t xml:space="preserve"> av ordförande Jens Pihlblad</w:t>
      </w:r>
      <w:r>
        <w:t xml:space="preserve"> </w:t>
      </w:r>
    </w:p>
    <w:p w14:paraId="33C5F3BB" w14:textId="2EC9CD23" w:rsidR="0033551D" w:rsidRDefault="00152F48" w:rsidP="0033551D">
      <w:pPr>
        <w:pStyle w:val="Liststycke"/>
        <w:numPr>
          <w:ilvl w:val="0"/>
          <w:numId w:val="1"/>
        </w:numPr>
      </w:pPr>
      <w:r>
        <w:t>Jens Pihlblad</w:t>
      </w:r>
      <w:r w:rsidR="0033551D">
        <w:t xml:space="preserve"> valdes som </w:t>
      </w:r>
      <w:r>
        <w:t>protokollförare</w:t>
      </w:r>
      <w:r w:rsidR="0033551D">
        <w:br/>
      </w:r>
    </w:p>
    <w:p w14:paraId="7ADEA75A" w14:textId="77777777" w:rsidR="006D05F9" w:rsidRDefault="00E17542" w:rsidP="0033551D">
      <w:pPr>
        <w:pStyle w:val="Liststycke"/>
        <w:numPr>
          <w:ilvl w:val="0"/>
          <w:numId w:val="1"/>
        </w:numPr>
      </w:pPr>
      <w:r>
        <w:t xml:space="preserve">Val av justeringsman: </w:t>
      </w:r>
      <w:r w:rsidR="00152F48">
        <w:t>David Acosta</w:t>
      </w:r>
      <w:r>
        <w:t xml:space="preserve"> och </w:t>
      </w:r>
      <w:proofErr w:type="spellStart"/>
      <w:r w:rsidR="00152F48">
        <w:t>Hasrat</w:t>
      </w:r>
      <w:proofErr w:type="spellEnd"/>
      <w:r>
        <w:t xml:space="preserve"> </w:t>
      </w:r>
      <w:proofErr w:type="spellStart"/>
      <w:r>
        <w:t>Asatryan</w:t>
      </w:r>
      <w:proofErr w:type="spellEnd"/>
    </w:p>
    <w:p w14:paraId="228C8D8B" w14:textId="0AD31DF2" w:rsidR="0033551D" w:rsidRDefault="006D05F9" w:rsidP="0033551D">
      <w:pPr>
        <w:pStyle w:val="Liststycke"/>
        <w:numPr>
          <w:ilvl w:val="0"/>
          <w:numId w:val="1"/>
        </w:numPr>
      </w:pPr>
      <w:r>
        <w:t>Dagordningen godkänns</w:t>
      </w:r>
      <w:r w:rsidR="0033551D">
        <w:br/>
      </w:r>
    </w:p>
    <w:p w14:paraId="089F040B" w14:textId="1D3894A9" w:rsidR="0033551D" w:rsidRDefault="0033551D" w:rsidP="0033551D">
      <w:pPr>
        <w:pStyle w:val="Liststycke"/>
        <w:numPr>
          <w:ilvl w:val="0"/>
          <w:numId w:val="1"/>
        </w:numPr>
      </w:pPr>
      <w:r>
        <w:t>Tränarrapport</w:t>
      </w:r>
      <w:r w:rsidR="00152F48">
        <w:t xml:space="preserve">: Daniel inleder med att tävlingsgruppen går riktigt bra, runt 15 personer vid träningarna. Internt har det pratats med tävlingsboxarna om att gemensamt satsa på deras utveckling i form av tid och kapital från föreningen, men att det är viktigt att varje boxare behöver investera tiden som behövs för att utvecklas. Tävlingsgruppen består idag fortsatt av diplomboxare och matchboxare. </w:t>
      </w:r>
    </w:p>
    <w:p w14:paraId="448C0564" w14:textId="13424E76" w:rsidR="00152F48" w:rsidRDefault="00152F48" w:rsidP="00152F48">
      <w:pPr>
        <w:ind w:left="720"/>
      </w:pPr>
      <w:r>
        <w:t xml:space="preserve">David fortsätter med nybörjargruppen </w:t>
      </w:r>
      <w:proofErr w:type="gramStart"/>
      <w:r>
        <w:t>11-17</w:t>
      </w:r>
      <w:proofErr w:type="gramEnd"/>
      <w:r>
        <w:t xml:space="preserve"> år, vid </w:t>
      </w:r>
      <w:proofErr w:type="spellStart"/>
      <w:r>
        <w:t>provapå</w:t>
      </w:r>
      <w:proofErr w:type="spellEnd"/>
      <w:r>
        <w:t xml:space="preserve"> tillfället var det runt 30 personer som testade boxning och efter gratisveckorna är det 25 personer inskrivna i gruppen. David delar gruppen som ledare tillsammans med Erik Frimodig som inte närvarade vid mötet men David berättar att det har fungerat mycket bra i fördelningen av veckor. </w:t>
      </w:r>
    </w:p>
    <w:p w14:paraId="52D87BA6" w14:textId="04826BCA" w:rsidR="00152F48" w:rsidRDefault="00152F48" w:rsidP="00853DB2">
      <w:pPr>
        <w:ind w:left="720"/>
      </w:pPr>
      <w:r>
        <w:t xml:space="preserve">Jens tar vid och fortsätter med motionsgruppen som är ett forum för boxare mellan 18 – 65 år. För ett par år sedan var gruppen i ett mindre format och vid träningstillfällen var det mellan </w:t>
      </w:r>
      <w:proofErr w:type="gramStart"/>
      <w:r>
        <w:t>8-15</w:t>
      </w:r>
      <w:proofErr w:type="gramEnd"/>
      <w:r>
        <w:t xml:space="preserve"> boxare per träning, idag har gruppen vuxit ordentligt och är 43 personer inskrivna varav 26 boxare har fortsatt sedan förra terminen. Närvaro vid träningar är mellan 20 – 35 per träningspass. </w:t>
      </w:r>
    </w:p>
    <w:p w14:paraId="5A23B83E" w14:textId="11390702" w:rsidR="007463D2" w:rsidRDefault="007463D2" w:rsidP="007463D2">
      <w:pPr>
        <w:pStyle w:val="Liststycke"/>
        <w:numPr>
          <w:ilvl w:val="0"/>
          <w:numId w:val="1"/>
        </w:numPr>
      </w:pPr>
      <w:r>
        <w:t xml:space="preserve">Tävlingssäsongen </w:t>
      </w:r>
      <w:r w:rsidR="00853DB2">
        <w:t>23/24</w:t>
      </w:r>
      <w:r>
        <w:t xml:space="preserve">: </w:t>
      </w:r>
      <w:r w:rsidR="00853DB2">
        <w:t xml:space="preserve">Fram tills jul är det planerat med en del tävlingar men främsta fokus är King </w:t>
      </w:r>
      <w:proofErr w:type="spellStart"/>
      <w:r w:rsidR="00853DB2">
        <w:t>of</w:t>
      </w:r>
      <w:proofErr w:type="spellEnd"/>
      <w:r w:rsidR="00853DB2">
        <w:t xml:space="preserve"> the ring i Borås i början av november och SM som är i början av december. För att värma upp tävlingsboxarna är tanken att delta vid ett event i Finland i oktober. Tänkta till dessa tävlingar är Ted, Victor, </w:t>
      </w:r>
      <w:proofErr w:type="spellStart"/>
      <w:r w:rsidR="00853DB2">
        <w:t>Zacke</w:t>
      </w:r>
      <w:proofErr w:type="spellEnd"/>
      <w:r w:rsidR="00853DB2">
        <w:t xml:space="preserve"> och Alexander. David Acosta som är kassör i föreningen berättar att ledarna för tävlingsgruppen har gjort ett bra arbete med budgeten för tävlingar som landat på </w:t>
      </w:r>
      <w:proofErr w:type="gramStart"/>
      <w:r w:rsidR="00853DB2">
        <w:t>90.000</w:t>
      </w:r>
      <w:proofErr w:type="gramEnd"/>
      <w:r w:rsidR="00853DB2">
        <w:t xml:space="preserve">. Och säger även att vi inom föreningen bör besluta om vi ska höja medlemsavgiften för att möta den ökade samhällsekonomiska kostnadsutvecklingen.  </w:t>
      </w:r>
      <w:r>
        <w:br/>
      </w:r>
    </w:p>
    <w:p w14:paraId="128A3EA9" w14:textId="15FAE69F" w:rsidR="000367F0" w:rsidRDefault="000367F0" w:rsidP="000367F0">
      <w:pPr>
        <w:pStyle w:val="Liststycke"/>
        <w:numPr>
          <w:ilvl w:val="0"/>
          <w:numId w:val="1"/>
        </w:numPr>
      </w:pPr>
      <w:r>
        <w:t xml:space="preserve">GBK:s Lokal: </w:t>
      </w:r>
      <w:r w:rsidR="00853DB2">
        <w:t xml:space="preserve">Samtliga är överens om att lokalen har blivit trevlig sedan vår senaste insats med att måla om väggarna och lägga in det nya golvet, och även att det börjar ta form i träningsrummet som vi i dokumentet kan benämna med gym. En del träningsutrustning har kommit på plats och David tar på sig i mötet att köpa in pusselmattor som vi kan lägga på golvet för att dämpa mot vikterna. Det som saknas i boxningslokalen är just nu speglar, Daniel tar på sig i mötet att följa upp spegelinköp. </w:t>
      </w:r>
      <w:r>
        <w:br/>
      </w:r>
    </w:p>
    <w:p w14:paraId="1BBA79F9" w14:textId="20FDEDEC" w:rsidR="002364A9" w:rsidRDefault="00013660" w:rsidP="000367F0">
      <w:pPr>
        <w:pStyle w:val="Liststycke"/>
        <w:numPr>
          <w:ilvl w:val="0"/>
          <w:numId w:val="1"/>
        </w:numPr>
      </w:pPr>
      <w:r>
        <w:t xml:space="preserve">Praktiska frågor för GBK och klubblokalen: </w:t>
      </w:r>
      <w:r w:rsidR="006A507E">
        <w:t xml:space="preserve">Vid mötet beslutades det om att vi skall flytta entrén till den bortre dörren i lokalen, men innan det genomförs behöver vi köpa in fler </w:t>
      </w:r>
      <w:r w:rsidR="006D05F9">
        <w:t>upp</w:t>
      </w:r>
      <w:r w:rsidR="006A507E">
        <w:t xml:space="preserve">hängare och skoställ för att alla besökare ska få plats. David tar på sig att </w:t>
      </w:r>
      <w:r w:rsidR="006A507E">
        <w:lastRenderedPageBreak/>
        <w:t xml:space="preserve">köpa in det till lokalen och det beslutades att det antingen skall vara svart, eller vit färg på dessa. </w:t>
      </w:r>
      <w:r w:rsidR="006A507E">
        <w:t>ÖNBF kommer att genomföra tränarutbildning och vi kommer att behöva en till två tävlingsledare, förslag som kom till bordet var att vi ska erbjuda individer som varit länge i motionsgruppen, gärna med barn i yngre grupper att bli tävlingsledare.</w:t>
      </w:r>
      <w:r>
        <w:br/>
      </w:r>
      <w:r w:rsidR="002364A9">
        <w:br/>
      </w:r>
    </w:p>
    <w:p w14:paraId="09E7668D" w14:textId="77777777" w:rsidR="006A507E" w:rsidRDefault="002364A9" w:rsidP="001532BB">
      <w:pPr>
        <w:pStyle w:val="Liststycke"/>
        <w:numPr>
          <w:ilvl w:val="0"/>
          <w:numId w:val="1"/>
        </w:numPr>
      </w:pPr>
      <w:r>
        <w:t xml:space="preserve">Tränarfrågor och upplägg: </w:t>
      </w:r>
      <w:r w:rsidR="006A507E">
        <w:t xml:space="preserve">Johanna är ny huvudtränare i motionsgruppen och det har fungerat mycket bra. </w:t>
      </w:r>
      <w:r>
        <w:t>Tränare i dagsläget är: Daniel</w:t>
      </w:r>
      <w:r w:rsidR="00862EAD">
        <w:t xml:space="preserve"> Wiklund</w:t>
      </w:r>
      <w:r>
        <w:t>, David</w:t>
      </w:r>
      <w:r w:rsidR="00862EAD">
        <w:t xml:space="preserve"> Acosta</w:t>
      </w:r>
      <w:r>
        <w:t>, Jens</w:t>
      </w:r>
      <w:r w:rsidR="00862EAD">
        <w:t xml:space="preserve"> Pihlblad</w:t>
      </w:r>
      <w:r w:rsidR="006A507E">
        <w:t xml:space="preserve"> </w:t>
      </w:r>
      <w:proofErr w:type="gramStart"/>
      <w:r w:rsidR="006A507E">
        <w:t>( när</w:t>
      </w:r>
      <w:proofErr w:type="gramEnd"/>
      <w:r w:rsidR="006A507E">
        <w:t xml:space="preserve"> det fungerar med hockeyn ) </w:t>
      </w:r>
      <w:r>
        <w:t xml:space="preserve">, Artur </w:t>
      </w:r>
      <w:proofErr w:type="spellStart"/>
      <w:r w:rsidR="00862EAD">
        <w:t>Asatryan</w:t>
      </w:r>
      <w:proofErr w:type="spellEnd"/>
      <w:r w:rsidR="00862EAD">
        <w:t xml:space="preserve"> </w:t>
      </w:r>
      <w:r>
        <w:t>med Stefan</w:t>
      </w:r>
      <w:r w:rsidR="00862EAD">
        <w:t xml:space="preserve"> Viklund</w:t>
      </w:r>
      <w:r>
        <w:t xml:space="preserve"> och Erik </w:t>
      </w:r>
      <w:r w:rsidR="00862EAD">
        <w:t>Frimodig</w:t>
      </w:r>
      <w:r w:rsidR="006A507E">
        <w:t xml:space="preserve"> samt Anton Molin som har kommit tillbaka, välkommen hem Anton!</w:t>
      </w:r>
    </w:p>
    <w:p w14:paraId="2254E503" w14:textId="77777777" w:rsidR="006A507E" w:rsidRDefault="006A507E" w:rsidP="006A507E">
      <w:pPr>
        <w:pStyle w:val="Liststycke"/>
      </w:pPr>
      <w:r>
        <w:t>Steg 1 utbildning för tränare: Stefan, Andreas, Johanna &amp; Markus.</w:t>
      </w:r>
    </w:p>
    <w:p w14:paraId="3C998805" w14:textId="3A0059B9" w:rsidR="001532BB" w:rsidRDefault="006A507E" w:rsidP="006A507E">
      <w:pPr>
        <w:pStyle w:val="Liststycke"/>
      </w:pPr>
      <w:r>
        <w:t xml:space="preserve">Steg 2 utbildning för tränare: Jens, Daniel, David, Erik, </w:t>
      </w:r>
      <w:proofErr w:type="spellStart"/>
      <w:r>
        <w:t>Hasrat</w:t>
      </w:r>
      <w:proofErr w:type="spellEnd"/>
      <w:r>
        <w:t>, och ev. Anton till våren.</w:t>
      </w:r>
      <w:r w:rsidR="002364A9">
        <w:br/>
      </w:r>
      <w:r w:rsidR="00EF7E19">
        <w:br/>
      </w:r>
    </w:p>
    <w:p w14:paraId="436374AA" w14:textId="5E60487D" w:rsidR="00E43725" w:rsidRDefault="00EF7E19" w:rsidP="00E43725">
      <w:pPr>
        <w:pStyle w:val="Liststycke"/>
        <w:numPr>
          <w:ilvl w:val="0"/>
          <w:numId w:val="1"/>
        </w:numPr>
      </w:pPr>
      <w:r>
        <w:t xml:space="preserve">Sponsorer och andra intäkter: </w:t>
      </w:r>
      <w:r w:rsidR="006A507E">
        <w:t xml:space="preserve"> Gemensamt har styrelsen beslutat att vi ska ha som mål att inhämta </w:t>
      </w:r>
      <w:proofErr w:type="gramStart"/>
      <w:r w:rsidR="006A507E">
        <w:t>100.000:-</w:t>
      </w:r>
      <w:proofErr w:type="gramEnd"/>
      <w:r w:rsidR="006A507E">
        <w:t xml:space="preserve"> per år i sponsor / andra intäkter så som försäljning/ frivilligarbete från föräldrar. David berättar att vi behöver upprätta ett dokument där det framgår att som medlem i GBK har vi </w:t>
      </w:r>
      <w:r w:rsidR="006D05F9">
        <w:t xml:space="preserve">uttalat att varje förälder behöver ställa upp med frivilligarbete </w:t>
      </w:r>
      <w:proofErr w:type="gramStart"/>
      <w:r w:rsidR="006D05F9">
        <w:t>1-2</w:t>
      </w:r>
      <w:proofErr w:type="gramEnd"/>
      <w:r w:rsidR="006D05F9">
        <w:t xml:space="preserve"> ggr per termin. Detta för att klubben ska ha möjlighet att åka på tävlingar </w:t>
      </w:r>
      <w:proofErr w:type="gramStart"/>
      <w:r w:rsidR="006D05F9">
        <w:t>etc.</w:t>
      </w:r>
      <w:proofErr w:type="gramEnd"/>
      <w:r w:rsidR="006D05F9">
        <w:t xml:space="preserve"> Förslag att David tar fram ett styrdokument vi kan publicera på laget.se vid möjlighet. Daniel har tagit fram ett sponsoravtal som vi laddar upp på laget.se. </w:t>
      </w:r>
    </w:p>
    <w:p w14:paraId="5C19DA5D" w14:textId="77777777" w:rsidR="006A507E" w:rsidRDefault="006A507E" w:rsidP="006A507E"/>
    <w:p w14:paraId="56A577DE" w14:textId="2A06EF5F" w:rsidR="00E43725" w:rsidRDefault="006D05F9" w:rsidP="00E43725">
      <w:pPr>
        <w:pStyle w:val="Liststycke"/>
        <w:numPr>
          <w:ilvl w:val="0"/>
          <w:numId w:val="1"/>
        </w:numPr>
      </w:pPr>
      <w:r>
        <w:t>Övriga frågor: Ingenting framkom.</w:t>
      </w:r>
      <w:r w:rsidR="00EB296E">
        <w:br/>
      </w:r>
    </w:p>
    <w:p w14:paraId="26C9C24E" w14:textId="2A4D8BE7" w:rsidR="00EB296E" w:rsidRDefault="00EB296E" w:rsidP="003048CC">
      <w:pPr>
        <w:pStyle w:val="Liststycke"/>
        <w:numPr>
          <w:ilvl w:val="0"/>
          <w:numId w:val="1"/>
        </w:numPr>
      </w:pPr>
      <w:r>
        <w:t xml:space="preserve">Övriga frågor: </w:t>
      </w:r>
      <w:r w:rsidR="006D05F9">
        <w:t>Ingenting framkom</w:t>
      </w:r>
      <w:r w:rsidR="003048CC">
        <w:br/>
      </w:r>
    </w:p>
    <w:p w14:paraId="70DE56BA" w14:textId="2B072815" w:rsidR="002E55AC" w:rsidRPr="002E55AC" w:rsidRDefault="002E55AC" w:rsidP="002E55AC">
      <w:pPr>
        <w:rPr>
          <w:b/>
          <w:bCs/>
        </w:rPr>
      </w:pPr>
    </w:p>
    <w:p w14:paraId="4C9976C2" w14:textId="10444720" w:rsidR="002E55AC" w:rsidRDefault="002E55AC" w:rsidP="002E55AC">
      <w:pPr>
        <w:rPr>
          <w:b/>
          <w:bCs/>
        </w:rPr>
      </w:pPr>
      <w:r w:rsidRPr="002E55AC">
        <w:rPr>
          <w:b/>
          <w:bCs/>
        </w:rPr>
        <w:t>Mötet förklaras avslutat</w:t>
      </w:r>
    </w:p>
    <w:p w14:paraId="7BF95BDC" w14:textId="2FECE0AC" w:rsidR="00E17542" w:rsidRDefault="006D05F9" w:rsidP="002E55AC">
      <w:pPr>
        <w:rPr>
          <w:b/>
          <w:bCs/>
        </w:rPr>
      </w:pPr>
      <w:r>
        <w:rPr>
          <w:b/>
          <w:bCs/>
        </w:rPr>
        <w:t>S</w:t>
      </w:r>
      <w:r w:rsidR="00E17542">
        <w:rPr>
          <w:b/>
          <w:bCs/>
        </w:rPr>
        <w:t xml:space="preserve">ignatur Styrelseledamot </w:t>
      </w:r>
    </w:p>
    <w:p w14:paraId="7C8E87A6" w14:textId="53C1827A" w:rsidR="00E17542" w:rsidRDefault="00E17542" w:rsidP="002E55AC">
      <w:pPr>
        <w:rPr>
          <w:b/>
          <w:bCs/>
        </w:rPr>
      </w:pPr>
      <w:r>
        <w:rPr>
          <w:b/>
          <w:bCs/>
        </w:rPr>
        <w:t>1</w:t>
      </w:r>
    </w:p>
    <w:p w14:paraId="41B756D8" w14:textId="318B62C1" w:rsidR="00E17542" w:rsidRDefault="00E17542" w:rsidP="002E55AC">
      <w:pPr>
        <w:rPr>
          <w:b/>
          <w:bCs/>
        </w:rPr>
      </w:pPr>
    </w:p>
    <w:p w14:paraId="1CA37E39" w14:textId="4ECA498F" w:rsidR="00E17542" w:rsidRDefault="00E17542" w:rsidP="002E55AC">
      <w:pPr>
        <w:rPr>
          <w:b/>
          <w:bCs/>
        </w:rPr>
      </w:pPr>
      <w:r>
        <w:rPr>
          <w:b/>
          <w:bCs/>
        </w:rPr>
        <w:t>2</w:t>
      </w:r>
    </w:p>
    <w:p w14:paraId="52776D47" w14:textId="77777777" w:rsidR="006D05F9" w:rsidRDefault="006D05F9" w:rsidP="002E55AC">
      <w:pPr>
        <w:rPr>
          <w:b/>
          <w:bCs/>
        </w:rPr>
      </w:pPr>
    </w:p>
    <w:p w14:paraId="1E538AE1" w14:textId="2D73E726" w:rsidR="00E17542" w:rsidRDefault="00E17542" w:rsidP="002E55AC">
      <w:pPr>
        <w:rPr>
          <w:b/>
          <w:bCs/>
        </w:rPr>
      </w:pPr>
      <w:r>
        <w:rPr>
          <w:b/>
          <w:bCs/>
        </w:rPr>
        <w:t xml:space="preserve">Signatur Justeringsmän </w:t>
      </w:r>
    </w:p>
    <w:p w14:paraId="1A4FE84F" w14:textId="5B2AA438" w:rsidR="00E17542" w:rsidRDefault="00E17542" w:rsidP="002E55AC">
      <w:pPr>
        <w:rPr>
          <w:b/>
          <w:bCs/>
        </w:rPr>
      </w:pPr>
      <w:r>
        <w:rPr>
          <w:b/>
          <w:bCs/>
        </w:rPr>
        <w:t>1</w:t>
      </w:r>
    </w:p>
    <w:p w14:paraId="0DEADDBA" w14:textId="0648D2D5" w:rsidR="00E17542" w:rsidRDefault="00E17542" w:rsidP="002E55AC">
      <w:pPr>
        <w:rPr>
          <w:b/>
          <w:bCs/>
        </w:rPr>
      </w:pPr>
    </w:p>
    <w:p w14:paraId="32CCF9F0" w14:textId="39BC5EE5" w:rsidR="00E17542" w:rsidRDefault="00E17542" w:rsidP="002E55AC">
      <w:pPr>
        <w:rPr>
          <w:b/>
          <w:bCs/>
        </w:rPr>
      </w:pPr>
      <w:r>
        <w:rPr>
          <w:b/>
          <w:bCs/>
        </w:rPr>
        <w:t>2</w:t>
      </w:r>
    </w:p>
    <w:p w14:paraId="0A914E30" w14:textId="0371367F" w:rsidR="00E17542" w:rsidRDefault="00E17542" w:rsidP="002E55AC">
      <w:pPr>
        <w:rPr>
          <w:b/>
          <w:bCs/>
        </w:rPr>
      </w:pPr>
    </w:p>
    <w:p w14:paraId="2DF1D118" w14:textId="77777777" w:rsidR="006D05F9" w:rsidRDefault="006D05F9" w:rsidP="002E55AC">
      <w:pPr>
        <w:rPr>
          <w:b/>
          <w:bCs/>
        </w:rPr>
      </w:pPr>
    </w:p>
    <w:p w14:paraId="29445C50" w14:textId="4AA819C7" w:rsidR="00E17542" w:rsidRDefault="00E17542" w:rsidP="002E55AC">
      <w:pPr>
        <w:rPr>
          <w:b/>
          <w:bCs/>
        </w:rPr>
      </w:pPr>
      <w:r>
        <w:rPr>
          <w:b/>
          <w:bCs/>
        </w:rPr>
        <w:lastRenderedPageBreak/>
        <w:t>Signatur Vittne</w:t>
      </w:r>
    </w:p>
    <w:p w14:paraId="75943F15" w14:textId="19797040" w:rsidR="00E17542" w:rsidRDefault="00E17542" w:rsidP="002E55AC">
      <w:pPr>
        <w:rPr>
          <w:b/>
          <w:bCs/>
        </w:rPr>
      </w:pPr>
      <w:r>
        <w:rPr>
          <w:b/>
          <w:bCs/>
        </w:rPr>
        <w:t>1</w:t>
      </w:r>
    </w:p>
    <w:p w14:paraId="62D40A62" w14:textId="7B9F4836" w:rsidR="00E17542" w:rsidRDefault="00E17542" w:rsidP="002E55AC">
      <w:pPr>
        <w:rPr>
          <w:b/>
          <w:bCs/>
        </w:rPr>
      </w:pPr>
    </w:p>
    <w:p w14:paraId="28A22E10" w14:textId="70CDEBC2" w:rsidR="00E17542" w:rsidRDefault="00E17542" w:rsidP="002E55AC">
      <w:pPr>
        <w:rPr>
          <w:b/>
          <w:bCs/>
        </w:rPr>
      </w:pPr>
    </w:p>
    <w:p w14:paraId="26DA6A6A" w14:textId="24311E94" w:rsidR="00E17542" w:rsidRPr="002E55AC" w:rsidRDefault="00E17542" w:rsidP="002E55AC">
      <w:pPr>
        <w:rPr>
          <w:b/>
          <w:bCs/>
        </w:rPr>
      </w:pPr>
      <w:r>
        <w:rPr>
          <w:b/>
          <w:bCs/>
        </w:rPr>
        <w:t>2</w:t>
      </w:r>
    </w:p>
    <w:sectPr w:rsidR="00E17542" w:rsidRPr="002E55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95164"/>
    <w:multiLevelType w:val="hybridMultilevel"/>
    <w:tmpl w:val="43FCA5B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807354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51D"/>
    <w:rsid w:val="00013660"/>
    <w:rsid w:val="000367F0"/>
    <w:rsid w:val="00152F48"/>
    <w:rsid w:val="001532BB"/>
    <w:rsid w:val="002364A9"/>
    <w:rsid w:val="002E55AC"/>
    <w:rsid w:val="003048CC"/>
    <w:rsid w:val="0033551D"/>
    <w:rsid w:val="004B31CB"/>
    <w:rsid w:val="00506DD9"/>
    <w:rsid w:val="006A507E"/>
    <w:rsid w:val="006D05F9"/>
    <w:rsid w:val="00736716"/>
    <w:rsid w:val="007463D2"/>
    <w:rsid w:val="00853DB2"/>
    <w:rsid w:val="00862EAD"/>
    <w:rsid w:val="00865409"/>
    <w:rsid w:val="00884039"/>
    <w:rsid w:val="008B20D8"/>
    <w:rsid w:val="00A36F8D"/>
    <w:rsid w:val="00A80452"/>
    <w:rsid w:val="00AC00A3"/>
    <w:rsid w:val="00B629D0"/>
    <w:rsid w:val="00C16922"/>
    <w:rsid w:val="00CB0293"/>
    <w:rsid w:val="00D705BE"/>
    <w:rsid w:val="00E17542"/>
    <w:rsid w:val="00E43725"/>
    <w:rsid w:val="00EB296E"/>
    <w:rsid w:val="00EF7E19"/>
    <w:rsid w:val="00FF380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B6B1A"/>
  <w15:chartTrackingRefBased/>
  <w15:docId w15:val="{EF8169BF-EBE0-444F-98C5-ABB970D5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355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716</Words>
  <Characters>3800</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Wiklund</dc:creator>
  <cp:keywords/>
  <dc:description/>
  <cp:lastModifiedBy>Jens  Pihlblad</cp:lastModifiedBy>
  <cp:revision>2</cp:revision>
  <cp:lastPrinted>2022-09-05T06:30:00Z</cp:lastPrinted>
  <dcterms:created xsi:type="dcterms:W3CDTF">2023-10-10T08:10:00Z</dcterms:created>
  <dcterms:modified xsi:type="dcterms:W3CDTF">2023-10-10T08:10:00Z</dcterms:modified>
</cp:coreProperties>
</file>