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F0D9F" w14:textId="67D75E43" w:rsidR="006C048C" w:rsidRDefault="00660C88">
      <w:pPr>
        <w:rPr>
          <w:sz w:val="28"/>
          <w:szCs w:val="28"/>
        </w:rPr>
      </w:pPr>
      <w:r w:rsidRPr="00660C88">
        <w:rPr>
          <w:sz w:val="28"/>
          <w:szCs w:val="28"/>
        </w:rPr>
        <w:t>Mötesprotokoll 2024-04-30</w:t>
      </w:r>
    </w:p>
    <w:p w14:paraId="509D68B7" w14:textId="6762812B" w:rsidR="00660C88" w:rsidRPr="00660C88" w:rsidRDefault="00660C88" w:rsidP="00660C88">
      <w:pPr>
        <w:pStyle w:val="Liststycke"/>
        <w:numPr>
          <w:ilvl w:val="0"/>
          <w:numId w:val="1"/>
        </w:numPr>
        <w:rPr>
          <w:sz w:val="28"/>
          <w:szCs w:val="28"/>
        </w:rPr>
      </w:pPr>
      <w:r>
        <w:rPr>
          <w:sz w:val="24"/>
          <w:szCs w:val="24"/>
        </w:rPr>
        <w:t xml:space="preserve">Jag behöver mer hjälp på träningar! Jag börjar tröttna på att varje träning behöva höja rösten för att göra mig hörd, ta hand om alla konflikter som uppstår, trösta 5 ledsna spelare varje träning med mera, och känner att jag behöver mer vuxen närvaro ute på fotbollsplanen. Jag kommer att dra ihop någon typ av delningsbar kalender som jag skickar ut till de som jag vet brukar hjälpa till, där man får möjlighet att själv skriva upp sig på de träningar man kan hjälpa till. Vi måste heller inte bara vara två ledare, utan är det 3 stycken som kan vara med på en träning så är det också kanon, ju fler desto bättre! Om man inte får någon kalender utskickad till sig men känner att man gärna är med och hjälper till så är det bara att höra av sig, så skickar jag kalenderlänken </w:t>
      </w:r>
      <w:r w:rsidRPr="00660C88">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0C3002D7" w14:textId="7B63A9D1" w:rsidR="00660C88" w:rsidRPr="00BF6C2D" w:rsidRDefault="00660C88" w:rsidP="00660C88">
      <w:pPr>
        <w:pStyle w:val="Liststycke"/>
        <w:numPr>
          <w:ilvl w:val="0"/>
          <w:numId w:val="1"/>
        </w:numPr>
        <w:rPr>
          <w:sz w:val="28"/>
          <w:szCs w:val="28"/>
        </w:rPr>
      </w:pPr>
      <w:r>
        <w:rPr>
          <w:sz w:val="24"/>
          <w:szCs w:val="24"/>
        </w:rPr>
        <w:t xml:space="preserve">Vi pratade även om spelarnas mindset. Hittills under försäsongen så har det varit väldigt mycket Jag, Jag, Jag, och väldigt lite lag, lag, lag. Så fort man inte får spela på sin älsklingsposition, vara i samma lag som sina bästisar, åker på en tackling, släpper in ett mål osv. så har det varit väldigt känsligt. Framförallt det här med positioner, där de allra flesta har en eller två favoritpositioner, och inte alls kan hantera att bli satt någon annanstans under matchspel på träning. Här tror jag att ni föräldrar behöver vara med och banka in att fotboll är en lagsport och inte en jagsport. </w:t>
      </w:r>
      <w:r w:rsidR="00BF6C2D">
        <w:rPr>
          <w:sz w:val="24"/>
          <w:szCs w:val="24"/>
        </w:rPr>
        <w:t xml:space="preserve">Vi behöver även prata med spelarna om hur vi hanterar motgångar. Bara för att man släpper in tre-fyra-fem bollar så kan vi inte gå runt och sura för då kommer det bara att gå ännu sämre. Vi måste få in lite revanschlusta, och lite jävlar-anamma </w:t>
      </w:r>
      <w:r w:rsidR="00BF420F">
        <w:rPr>
          <w:sz w:val="24"/>
          <w:szCs w:val="24"/>
        </w:rPr>
        <w:t>så att vi kan göra om och göra rätt i nästa situation/match.</w:t>
      </w:r>
    </w:p>
    <w:p w14:paraId="6C1DBAFD" w14:textId="50674F63" w:rsidR="00BF6C2D" w:rsidRPr="00BF6C2D" w:rsidRDefault="00BF6C2D" w:rsidP="00BF6C2D">
      <w:pPr>
        <w:pStyle w:val="Liststycke"/>
        <w:numPr>
          <w:ilvl w:val="0"/>
          <w:numId w:val="1"/>
        </w:numPr>
        <w:rPr>
          <w:sz w:val="28"/>
          <w:szCs w:val="28"/>
        </w:rPr>
      </w:pPr>
      <w:r>
        <w:rPr>
          <w:sz w:val="24"/>
          <w:szCs w:val="24"/>
        </w:rPr>
        <w:t>Det har varit ett väldigt fult språk från vissa spelare i inledningen på säsongen.</w:t>
      </w:r>
      <w:r>
        <w:rPr>
          <w:sz w:val="24"/>
          <w:szCs w:val="24"/>
        </w:rPr>
        <w:t xml:space="preserve"> Även här tror jag att ni behöver steppa in och prata lite med era barn, då jag inte har för avsikt att behöva uppfostra dem. Jag kommer bli bättre på att säga till när jag hör dumheter, men jag vill även att ni pratar om detta hemma, samt säger till om ni själva hör någonting under träningar när ni står bredvid.</w:t>
      </w:r>
    </w:p>
    <w:p w14:paraId="663B73C5" w14:textId="2F25EB82" w:rsidR="00BF6C2D" w:rsidRPr="00BF420F" w:rsidRDefault="00BF6C2D" w:rsidP="00BF6C2D">
      <w:pPr>
        <w:pStyle w:val="Liststycke"/>
        <w:numPr>
          <w:ilvl w:val="0"/>
          <w:numId w:val="1"/>
        </w:numPr>
        <w:rPr>
          <w:sz w:val="28"/>
          <w:szCs w:val="28"/>
        </w:rPr>
      </w:pPr>
      <w:r>
        <w:rPr>
          <w:sz w:val="24"/>
          <w:szCs w:val="24"/>
        </w:rPr>
        <w:t>Det har även varit mycket tjafs och bråk under början av säsongen, det verkar ha eskalerat till orimliga nivåer under tiden för föräldramötet då jag stod med ryggen åt. Även här behöver vi tillsammans hjälpas åt att förklara vad som gäller på en fotbollsplan. Ibland smäller det till lite väl hårt, men det är sådant som händer. Det viktiga är att man inte ger igen, eller blir förbannad och själv börjar bete sig illa, bara för att man fått en smäll eller tackling. Vi försöker lösa konflikter genom att prata med varandra, jag pratar mycket med spelarna om detta men känner att jag inte alls når fram. Även detta bör ni ta upp med era barn.</w:t>
      </w:r>
    </w:p>
    <w:p w14:paraId="16F2660E" w14:textId="48CAE679" w:rsidR="00BF420F" w:rsidRPr="00BF6C2D" w:rsidRDefault="00BF420F" w:rsidP="00BF6C2D">
      <w:pPr>
        <w:pStyle w:val="Liststycke"/>
        <w:numPr>
          <w:ilvl w:val="0"/>
          <w:numId w:val="1"/>
        </w:numPr>
        <w:rPr>
          <w:sz w:val="28"/>
          <w:szCs w:val="28"/>
        </w:rPr>
      </w:pPr>
      <w:r>
        <w:rPr>
          <w:sz w:val="24"/>
          <w:szCs w:val="24"/>
        </w:rPr>
        <w:t xml:space="preserve">Jag är ingen pedagog fastän jag arbetar som lärare (dock för vuxna). Jag vet inte alls hur jag skall hantera olika typer av situationer, särskilt där barn är inblandade, och jag höftar ganska ofta och gör det som jag i stunden tycker är bäst. Detta blir långt ifrån alltid rätt, och jag kan heller inte alltid vara rättvis då jag ofta inte känner till allt som ligger bakom det som hänt. Känner man att jag hanterat en situation bristfälligt, eller att jag kunde gjort någonting bättre så är det bara att hojta till. Det är bättre att det kommer upp till ytan, och att jag får en chans att </w:t>
      </w:r>
      <w:r>
        <w:rPr>
          <w:sz w:val="24"/>
          <w:szCs w:val="24"/>
        </w:rPr>
        <w:lastRenderedPageBreak/>
        <w:t xml:space="preserve">”bättra” mig, än att man går runt och är irriterad på mig. Som jag alltid säger: ”jag har en sambo, jag är van vid att få konstruktiv kritik” </w:t>
      </w:r>
      <w:r w:rsidRPr="00BF420F">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522161B2" w14:textId="0763076E" w:rsidR="00660C88" w:rsidRPr="00BA055B" w:rsidRDefault="00BA055B" w:rsidP="00660C88">
      <w:pPr>
        <w:pStyle w:val="Liststycke"/>
        <w:numPr>
          <w:ilvl w:val="0"/>
          <w:numId w:val="1"/>
        </w:numPr>
        <w:rPr>
          <w:sz w:val="28"/>
          <w:szCs w:val="28"/>
        </w:rPr>
      </w:pPr>
      <w:r>
        <w:rPr>
          <w:sz w:val="24"/>
          <w:szCs w:val="24"/>
        </w:rPr>
        <w:t xml:space="preserve">Vi drog endast in 5200 kr på pastaförsäljningen, och kom enhälligt (tror jag) fram till att vi drar igång ytterligare en försäljning lite längre fram, där de flesta var sugna på någonting sött (kakor eller godis) </w:t>
      </w:r>
      <w:r w:rsidRPr="00BA055B">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660C88">
        <w:rPr>
          <w:sz w:val="24"/>
          <w:szCs w:val="24"/>
        </w:rPr>
        <w:t xml:space="preserve"> </w:t>
      </w:r>
    </w:p>
    <w:p w14:paraId="6E1E2F84" w14:textId="4867A8C8" w:rsidR="00BA055B" w:rsidRPr="00BA055B" w:rsidRDefault="00BA055B" w:rsidP="00660C88">
      <w:pPr>
        <w:pStyle w:val="Liststycke"/>
        <w:numPr>
          <w:ilvl w:val="0"/>
          <w:numId w:val="1"/>
        </w:numPr>
        <w:rPr>
          <w:sz w:val="28"/>
          <w:szCs w:val="28"/>
        </w:rPr>
      </w:pPr>
      <w:r>
        <w:rPr>
          <w:sz w:val="24"/>
          <w:szCs w:val="24"/>
        </w:rPr>
        <w:t>Angående lagkassan så beslutade vi att vi försöker att belasta den så lite som möjligt nu medan cuperna inte är så dyra att åka på. Detta för att ha en rejäl buffert när vi om några år vill åka på övernattningscuper till exempelvis Gothia, Danmark eller liknande.</w:t>
      </w:r>
    </w:p>
    <w:p w14:paraId="0D909FE9" w14:textId="77777777" w:rsidR="00BA055B" w:rsidRPr="00BA055B" w:rsidRDefault="00BA055B" w:rsidP="00660C88">
      <w:pPr>
        <w:pStyle w:val="Liststycke"/>
        <w:numPr>
          <w:ilvl w:val="0"/>
          <w:numId w:val="1"/>
        </w:numPr>
        <w:rPr>
          <w:sz w:val="28"/>
          <w:szCs w:val="28"/>
        </w:rPr>
      </w:pPr>
      <w:r>
        <w:rPr>
          <w:sz w:val="24"/>
          <w:szCs w:val="24"/>
        </w:rPr>
        <w:t>Apropå cuper så beslutade vi att vi kommer åka på Sunne Sommarland Cup, där jag behöver veta vilka som kan vara med senast den 2/5 eftersom sista anmälningsdatum redan passerat. Det vore optimalt om vi kunde åka med två lag för att få så mycket speltid som möjligt, men då behöver vi vara minst 18 spelare. Vi kommer även att anmäla ett eller två lag till 10-åringarnas cup i Skåre den första helgen i augusti. Jag skickar ut intresseförfrågningar i mitten av maj då sista anmälan är 31 maj. Till Sunne Sommarland Cup har jag prutat ner anmälningsavgiften för laget från 1600 kr/lag till 800 kr/lag (detta tas från lagkassan), spelaravgiften ligger på 400 kr/spelare (detta bekostar ni själva) och då ingår fritt inträde till Sunne Vattenland hela helgen. Cupen i Skåre kostar endast 2500 kr/lag, och där kom vi överens om att vi försöker dela upp det så att vi tar hälften från lagkassan, och bekostar hälften själva.</w:t>
      </w:r>
    </w:p>
    <w:p w14:paraId="0584DA89" w14:textId="305B4CCB" w:rsidR="00A73866" w:rsidRPr="00A73866" w:rsidRDefault="00A73866" w:rsidP="00660C88">
      <w:pPr>
        <w:pStyle w:val="Liststycke"/>
        <w:numPr>
          <w:ilvl w:val="0"/>
          <w:numId w:val="1"/>
        </w:numPr>
        <w:rPr>
          <w:sz w:val="28"/>
          <w:szCs w:val="28"/>
        </w:rPr>
      </w:pPr>
      <w:r>
        <w:rPr>
          <w:sz w:val="24"/>
          <w:szCs w:val="24"/>
        </w:rPr>
        <w:t>Spelschemat är nu satt, och jag har planerat båda agens matcher så att vi inte får några krockar. Då vi i dagsläget är ganska få spelare så kommer det bli flera som ibland behöver dubbla med två matcher per helg. Om jag vet i god tid att vi behöver fylla ut med ytterligare spelare i ett lag, så försöker jag att snurra på vilka som får dubbla, men om det rör sig om ett sista minuten-beslut en eller två dagar innan, så kommer jag göra det så enkelt som möjligt för mig och antingen ta med Theodor, eller höra av mig till de som jag har mest kontakt med. Jag kommer inte orka/hinna skicka ut sms-kedjor med kort varsel. Tycker någon att detta är orättvist så är det fritt fram att ta på sig ett lagledaransvar, och se till så att alla får spela lika många matcher. Det är bara att höra av sig.</w:t>
      </w:r>
      <w:r w:rsidR="00821FB5">
        <w:rPr>
          <w:sz w:val="24"/>
          <w:szCs w:val="24"/>
        </w:rPr>
        <w:t xml:space="preserve"> Vi kommer även ha möjlighet att låna spelare från Team 2015 vid behov.</w:t>
      </w:r>
    </w:p>
    <w:p w14:paraId="409AA1D5" w14:textId="0A679E5D" w:rsidR="00BA055B" w:rsidRPr="00A73866" w:rsidRDefault="00A73866" w:rsidP="00660C88">
      <w:pPr>
        <w:pStyle w:val="Liststycke"/>
        <w:numPr>
          <w:ilvl w:val="0"/>
          <w:numId w:val="1"/>
        </w:numPr>
        <w:rPr>
          <w:sz w:val="28"/>
          <w:szCs w:val="28"/>
        </w:rPr>
      </w:pPr>
      <w:r>
        <w:rPr>
          <w:sz w:val="24"/>
          <w:szCs w:val="24"/>
        </w:rPr>
        <w:t>Kiosklista kommer ligga i ett separat dokument på laget så att man alltid kommer åt den, samt vet i god tid när man skall stå. Jag skriver även med detta i matchkallelserna på hemsidan. Eftersom det inte längre rör sig om poolspel så tror jag att det räcker om man står ensam, och därför har jag planerat för detta. Märker vi att det inte fungerar så får vi justera efterhand.</w:t>
      </w:r>
    </w:p>
    <w:p w14:paraId="74A3C4C2" w14:textId="434EF6DB" w:rsidR="00A73866" w:rsidRPr="00A73866" w:rsidRDefault="00A73866" w:rsidP="00660C88">
      <w:pPr>
        <w:pStyle w:val="Liststycke"/>
        <w:numPr>
          <w:ilvl w:val="0"/>
          <w:numId w:val="1"/>
        </w:numPr>
        <w:rPr>
          <w:sz w:val="28"/>
          <w:szCs w:val="28"/>
        </w:rPr>
      </w:pPr>
      <w:r>
        <w:rPr>
          <w:sz w:val="24"/>
          <w:szCs w:val="24"/>
        </w:rPr>
        <w:t>Vi kom överens om att vi delar ut ett varsitt matchställ som ni själva ansvarar för. Vi lottar ut numren på en träning till veckan, nu i helgen så tvättar jag båda ställen och tar med hem då jag inte vill att fokuset kring matcherna skall vara huruvida man fick det nummer man önskade eller inte.</w:t>
      </w:r>
    </w:p>
    <w:p w14:paraId="606DBE9D" w14:textId="7442DEBF" w:rsidR="00BF6C2D" w:rsidRPr="00BF6C2D" w:rsidRDefault="00A73866" w:rsidP="00BF6C2D">
      <w:pPr>
        <w:pStyle w:val="Liststycke"/>
        <w:numPr>
          <w:ilvl w:val="0"/>
          <w:numId w:val="1"/>
        </w:numPr>
        <w:rPr>
          <w:sz w:val="28"/>
          <w:szCs w:val="28"/>
        </w:rPr>
      </w:pPr>
      <w:r w:rsidRPr="00BF6C2D">
        <w:rPr>
          <w:sz w:val="24"/>
          <w:szCs w:val="24"/>
        </w:rPr>
        <w:lastRenderedPageBreak/>
        <w:t>Behöver man skjuts till matcher så fixar man detta själv, då jag inte har tid att rodda med sådant</w:t>
      </w:r>
      <w:r w:rsidR="00BF6C2D" w:rsidRPr="00BF6C2D">
        <w:rPr>
          <w:sz w:val="24"/>
          <w:szCs w:val="24"/>
        </w:rPr>
        <w:t>. Det blir bara ytterligare ett stressmoment för mig.</w:t>
      </w:r>
      <w:r w:rsidR="00BF6C2D">
        <w:rPr>
          <w:sz w:val="24"/>
          <w:szCs w:val="24"/>
        </w:rPr>
        <w:t xml:space="preserve"> J</w:t>
      </w:r>
      <w:r w:rsidRPr="00BF6C2D">
        <w:rPr>
          <w:sz w:val="24"/>
          <w:szCs w:val="24"/>
        </w:rPr>
        <w:t>ag skriver ihop en telefonlista när jag får ti</w:t>
      </w:r>
      <w:r w:rsidR="00BF6C2D">
        <w:rPr>
          <w:sz w:val="24"/>
          <w:szCs w:val="24"/>
        </w:rPr>
        <w:t xml:space="preserve">d så kollar man upp detta själv. Däremot så får man såklart fråga om man kan åka med mig, det går jättebra </w:t>
      </w:r>
      <w:r w:rsidR="00BF6C2D" w:rsidRPr="00BF6C2D">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50DEA45E" w14:textId="17DF4250" w:rsidR="00BF6C2D" w:rsidRPr="00BF6C2D" w:rsidRDefault="00BF6C2D" w:rsidP="00BF6C2D">
      <w:pPr>
        <w:pStyle w:val="Liststycke"/>
        <w:numPr>
          <w:ilvl w:val="0"/>
          <w:numId w:val="1"/>
        </w:numPr>
        <w:rPr>
          <w:sz w:val="28"/>
          <w:szCs w:val="28"/>
        </w:rPr>
      </w:pPr>
      <w:r>
        <w:rPr>
          <w:sz w:val="24"/>
          <w:szCs w:val="24"/>
        </w:rPr>
        <w:t>Jag kommer kolla upp om vi kan lösa en nyckel till Amelie så att hon kommer in i bollförrådet om jag inte är på plats vid matcher.</w:t>
      </w:r>
    </w:p>
    <w:p w14:paraId="6CF66509" w14:textId="17B78691" w:rsidR="00BF6C2D" w:rsidRPr="00821FB5" w:rsidRDefault="00BF6C2D" w:rsidP="00BF6C2D">
      <w:pPr>
        <w:pStyle w:val="Liststycke"/>
        <w:numPr>
          <w:ilvl w:val="0"/>
          <w:numId w:val="1"/>
        </w:numPr>
        <w:rPr>
          <w:sz w:val="28"/>
          <w:szCs w:val="28"/>
        </w:rPr>
      </w:pPr>
      <w:r>
        <w:rPr>
          <w:sz w:val="24"/>
          <w:szCs w:val="24"/>
        </w:rPr>
        <w:t>Vi struntar i säsongspriserna då jag upplevde att det inte togs emot på rätt sätt efter förra säsongen. Jag köper endast medaljer/plakat i år.</w:t>
      </w:r>
    </w:p>
    <w:p w14:paraId="60967F62" w14:textId="35FF3315" w:rsidR="00821FB5" w:rsidRPr="00BF6C2D" w:rsidRDefault="00821FB5" w:rsidP="00BF6C2D">
      <w:pPr>
        <w:pStyle w:val="Liststycke"/>
        <w:numPr>
          <w:ilvl w:val="0"/>
          <w:numId w:val="1"/>
        </w:numPr>
        <w:rPr>
          <w:sz w:val="28"/>
          <w:szCs w:val="28"/>
        </w:rPr>
      </w:pPr>
      <w:r>
        <w:rPr>
          <w:sz w:val="24"/>
          <w:szCs w:val="24"/>
        </w:rPr>
        <w:t>Vi skall vara bollkallar på 3 av A-lagets hemmamatcher i år. Det första tillfället är redan nu till helgen, och då vi fick en oplanerad matchflytt så blev det lite kort varsel för en del. Alla måste vara bollkalle en gång under säsongen, ett par spelare kommer få vara två gånger. Tidigare säsonger har detta inneburit att man fått sitta med under A-lagets taktikgenomgångar, high fivea spelarna på väg in på planen, samt hurra i omklädningsrummet vid segrar. Vet inte vad som gäller i år. Dessa kallelser skickas ut en vecka innan. Det schema som ni fått av mig tidigare gäller inte längre.</w:t>
      </w:r>
    </w:p>
    <w:p w14:paraId="30B9EB82" w14:textId="646E0924" w:rsidR="00BF6C2D" w:rsidRDefault="00BF420F" w:rsidP="00BF420F">
      <w:pPr>
        <w:rPr>
          <w:sz w:val="28"/>
          <w:szCs w:val="28"/>
        </w:rPr>
      </w:pPr>
      <w:r>
        <w:rPr>
          <w:sz w:val="28"/>
          <w:szCs w:val="28"/>
        </w:rPr>
        <w:t>Nedan följer ett par punkter som jag missade under mötet</w:t>
      </w:r>
    </w:p>
    <w:p w14:paraId="75B24D29" w14:textId="39B66AB7" w:rsidR="00BF420F" w:rsidRPr="00BF420F" w:rsidRDefault="00BF420F" w:rsidP="00BF420F">
      <w:pPr>
        <w:pStyle w:val="Liststycke"/>
        <w:numPr>
          <w:ilvl w:val="0"/>
          <w:numId w:val="2"/>
        </w:numPr>
        <w:rPr>
          <w:sz w:val="28"/>
          <w:szCs w:val="28"/>
        </w:rPr>
      </w:pPr>
      <w:r>
        <w:rPr>
          <w:sz w:val="24"/>
          <w:szCs w:val="24"/>
        </w:rPr>
        <w:t xml:space="preserve">FBK Karlstad har dragit sig ur den lila serien vilket innebär 2 matcher mindre för Grums Blå. Jag </w:t>
      </w:r>
      <w:r w:rsidR="00821FB5">
        <w:rPr>
          <w:sz w:val="24"/>
          <w:szCs w:val="24"/>
        </w:rPr>
        <w:t>funderar</w:t>
      </w:r>
      <w:r>
        <w:rPr>
          <w:sz w:val="24"/>
          <w:szCs w:val="24"/>
        </w:rPr>
        <w:t xml:space="preserve"> lite på hur vi löser detta rättvist, och lutar just nu åt att Grums Blå får ta över en av Grums Röds matcher så att alla får spela lika många matcher. Detta tar vi längre fram när det kommer.  </w:t>
      </w:r>
    </w:p>
    <w:p w14:paraId="5C8E5C2D" w14:textId="5AC1407D" w:rsidR="00BF420F" w:rsidRPr="00821FB5" w:rsidRDefault="00BF420F" w:rsidP="00BF420F">
      <w:pPr>
        <w:pStyle w:val="Liststycke"/>
        <w:numPr>
          <w:ilvl w:val="0"/>
          <w:numId w:val="2"/>
        </w:numPr>
        <w:rPr>
          <w:sz w:val="28"/>
          <w:szCs w:val="28"/>
        </w:rPr>
      </w:pPr>
      <w:r>
        <w:rPr>
          <w:sz w:val="24"/>
          <w:szCs w:val="24"/>
        </w:rPr>
        <w:t xml:space="preserve">Just nu har vi endast 5 målvakter i målvaktsgruppen, hojta gärna om något av era barn skulle vara intresserad av att vara med. Jag TROR att våra målvakter i år kommer att få vara med på målvaktsträningar med A-lagets målvakt Jerker. Annars så haffar jag Vilhelm som var med och hjälpte oss förra året. Det gäller även för er som är föräldrar till barn i målvaktsgruppen att ni är på dem så att de inte ger upp bara för att de släpper förbi sig ett par bollar. Under mina matcher i år kommer jag inte tillåta att man byter bara för att man släppt in mål, utan att man ger sig fan på att rädda nästa skott istället. </w:t>
      </w:r>
    </w:p>
    <w:p w14:paraId="792BE5ED" w14:textId="5CC567B2" w:rsidR="00821FB5" w:rsidRPr="003F3A3C" w:rsidRDefault="00821FB5" w:rsidP="00821FB5">
      <w:pPr>
        <w:pStyle w:val="Liststycke"/>
        <w:numPr>
          <w:ilvl w:val="0"/>
          <w:numId w:val="2"/>
        </w:numPr>
        <w:rPr>
          <w:sz w:val="28"/>
          <w:szCs w:val="28"/>
        </w:rPr>
      </w:pPr>
      <w:r>
        <w:rPr>
          <w:sz w:val="24"/>
          <w:szCs w:val="24"/>
        </w:rPr>
        <w:t xml:space="preserve">Vi kommer inte göra något gemensamt köp av träningskläder, men vill man så går det självklart jättebra att själv gå in och beställa på följande länk: </w:t>
      </w:r>
      <w:hyperlink r:id="rId5" w:history="1">
        <w:r w:rsidRPr="00AA67A1">
          <w:rPr>
            <w:rStyle w:val="Hyperlnk"/>
            <w:sz w:val="24"/>
            <w:szCs w:val="24"/>
          </w:rPr>
          <w:t>https://www.stadiumteamsales.se/foreningar/1550560</w:t>
        </w:r>
      </w:hyperlink>
      <w:r>
        <w:rPr>
          <w:sz w:val="24"/>
          <w:szCs w:val="24"/>
        </w:rPr>
        <w:t>. Notera att kläderna är VÄLDIGT små i storleken.</w:t>
      </w:r>
      <w:r w:rsidRPr="00821FB5">
        <w:rPr>
          <w:sz w:val="24"/>
          <w:szCs w:val="24"/>
        </w:rPr>
        <w:t xml:space="preserve"> </w:t>
      </w:r>
    </w:p>
    <w:p w14:paraId="0C2CBF0D" w14:textId="66842AA5" w:rsidR="003F3A3C" w:rsidRPr="00821FB5" w:rsidRDefault="003F3A3C" w:rsidP="00821FB5">
      <w:pPr>
        <w:pStyle w:val="Liststycke"/>
        <w:numPr>
          <w:ilvl w:val="0"/>
          <w:numId w:val="2"/>
        </w:numPr>
        <w:rPr>
          <w:sz w:val="28"/>
          <w:szCs w:val="28"/>
        </w:rPr>
      </w:pPr>
      <w:r>
        <w:rPr>
          <w:sz w:val="24"/>
          <w:szCs w:val="24"/>
        </w:rPr>
        <w:t xml:space="preserve">Då vi i nuläget endast är 19 aktiva spelare så kommer jag inte kunna sätta någon gräns som skall gälla för </w:t>
      </w:r>
      <w:r w:rsidR="00B502F0">
        <w:rPr>
          <w:sz w:val="24"/>
          <w:szCs w:val="24"/>
        </w:rPr>
        <w:t xml:space="preserve">antalet genomförda träningar för att vara uttagningsbar likt förra året. Däremot så kommer jag hellre se att en spelare </w:t>
      </w:r>
      <w:r w:rsidR="00117856">
        <w:rPr>
          <w:sz w:val="24"/>
          <w:szCs w:val="24"/>
        </w:rPr>
        <w:t xml:space="preserve">som deltar på varje träning och lyssnar på mig får dubbla, än att ta med någon som endast bemödar sig att dyka upp på var femte träning. Skulle det däremot trilla in ett par spelare till i truppen framöver, så kommer jag att återinföra </w:t>
      </w:r>
      <w:r w:rsidR="002420C5">
        <w:rPr>
          <w:sz w:val="24"/>
          <w:szCs w:val="24"/>
        </w:rPr>
        <w:t>en viss gräns för att vara uttagningsbar.</w:t>
      </w:r>
    </w:p>
    <w:sectPr w:rsidR="003F3A3C" w:rsidRPr="00821F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B57E1B"/>
    <w:multiLevelType w:val="hybridMultilevel"/>
    <w:tmpl w:val="2938CC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D587B9B"/>
    <w:multiLevelType w:val="hybridMultilevel"/>
    <w:tmpl w:val="61A212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66991397">
    <w:abstractNumId w:val="1"/>
  </w:num>
  <w:num w:numId="2" w16cid:durableId="1414279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88"/>
    <w:rsid w:val="00117856"/>
    <w:rsid w:val="002420C5"/>
    <w:rsid w:val="003617C2"/>
    <w:rsid w:val="003F3A3C"/>
    <w:rsid w:val="00660C88"/>
    <w:rsid w:val="006C048C"/>
    <w:rsid w:val="007C6FE4"/>
    <w:rsid w:val="007F62C1"/>
    <w:rsid w:val="00821FB5"/>
    <w:rsid w:val="00A73866"/>
    <w:rsid w:val="00AE0B88"/>
    <w:rsid w:val="00B502F0"/>
    <w:rsid w:val="00BA055B"/>
    <w:rsid w:val="00BF420F"/>
    <w:rsid w:val="00BF6C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CE401"/>
  <w15:chartTrackingRefBased/>
  <w15:docId w15:val="{EBD0D4FB-66B1-40EC-83FB-682CC0B1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60C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60C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60C8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60C8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60C8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60C8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60C8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60C8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60C8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0C8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60C8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60C8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60C8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60C8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60C8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60C8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60C8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60C88"/>
    <w:rPr>
      <w:rFonts w:eastAsiaTheme="majorEastAsia" w:cstheme="majorBidi"/>
      <w:color w:val="272727" w:themeColor="text1" w:themeTint="D8"/>
    </w:rPr>
  </w:style>
  <w:style w:type="paragraph" w:styleId="Rubrik">
    <w:name w:val="Title"/>
    <w:basedOn w:val="Normal"/>
    <w:next w:val="Normal"/>
    <w:link w:val="RubrikChar"/>
    <w:uiPriority w:val="10"/>
    <w:qFormat/>
    <w:rsid w:val="00660C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60C8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60C8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60C8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60C8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60C88"/>
    <w:rPr>
      <w:i/>
      <w:iCs/>
      <w:color w:val="404040" w:themeColor="text1" w:themeTint="BF"/>
    </w:rPr>
  </w:style>
  <w:style w:type="paragraph" w:styleId="Liststycke">
    <w:name w:val="List Paragraph"/>
    <w:basedOn w:val="Normal"/>
    <w:uiPriority w:val="34"/>
    <w:qFormat/>
    <w:rsid w:val="00660C88"/>
    <w:pPr>
      <w:ind w:left="720"/>
      <w:contextualSpacing/>
    </w:pPr>
  </w:style>
  <w:style w:type="character" w:styleId="Starkbetoning">
    <w:name w:val="Intense Emphasis"/>
    <w:basedOn w:val="Standardstycketeckensnitt"/>
    <w:uiPriority w:val="21"/>
    <w:qFormat/>
    <w:rsid w:val="00660C88"/>
    <w:rPr>
      <w:i/>
      <w:iCs/>
      <w:color w:val="0F4761" w:themeColor="accent1" w:themeShade="BF"/>
    </w:rPr>
  </w:style>
  <w:style w:type="paragraph" w:styleId="Starktcitat">
    <w:name w:val="Intense Quote"/>
    <w:basedOn w:val="Normal"/>
    <w:next w:val="Normal"/>
    <w:link w:val="StarktcitatChar"/>
    <w:uiPriority w:val="30"/>
    <w:qFormat/>
    <w:rsid w:val="00660C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60C88"/>
    <w:rPr>
      <w:i/>
      <w:iCs/>
      <w:color w:val="0F4761" w:themeColor="accent1" w:themeShade="BF"/>
    </w:rPr>
  </w:style>
  <w:style w:type="character" w:styleId="Starkreferens">
    <w:name w:val="Intense Reference"/>
    <w:basedOn w:val="Standardstycketeckensnitt"/>
    <w:uiPriority w:val="32"/>
    <w:qFormat/>
    <w:rsid w:val="00660C88"/>
    <w:rPr>
      <w:b/>
      <w:bCs/>
      <w:smallCaps/>
      <w:color w:val="0F4761" w:themeColor="accent1" w:themeShade="BF"/>
      <w:spacing w:val="5"/>
    </w:rPr>
  </w:style>
  <w:style w:type="character" w:styleId="Hyperlnk">
    <w:name w:val="Hyperlink"/>
    <w:basedOn w:val="Standardstycketeckensnitt"/>
    <w:uiPriority w:val="99"/>
    <w:unhideWhenUsed/>
    <w:rsid w:val="00821FB5"/>
    <w:rPr>
      <w:color w:val="467886" w:themeColor="hyperlink"/>
      <w:u w:val="single"/>
    </w:rPr>
  </w:style>
  <w:style w:type="character" w:styleId="Olstomnmnande">
    <w:name w:val="Unresolved Mention"/>
    <w:basedOn w:val="Standardstycketeckensnitt"/>
    <w:uiPriority w:val="99"/>
    <w:semiHidden/>
    <w:unhideWhenUsed/>
    <w:rsid w:val="00821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tadiumteamsales.se/foreningar/1550560"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1491</Words>
  <Characters>7903</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Nyberg</dc:creator>
  <cp:keywords/>
  <dc:description/>
  <cp:lastModifiedBy>Jesper Nyberg</cp:lastModifiedBy>
  <cp:revision>5</cp:revision>
  <dcterms:created xsi:type="dcterms:W3CDTF">2024-04-30T19:48:00Z</dcterms:created>
  <dcterms:modified xsi:type="dcterms:W3CDTF">2024-04-30T20:50:00Z</dcterms:modified>
</cp:coreProperties>
</file>