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741" w:rsidRDefault="00C74EC1">
      <w:r w:rsidRPr="00C74EC1">
        <w:rPr>
          <w:noProof/>
          <w:lang w:eastAsia="sv-SE"/>
        </w:rPr>
        <w:drawing>
          <wp:inline distT="0" distB="0" distL="0" distR="0">
            <wp:extent cx="2655570" cy="990142"/>
            <wp:effectExtent l="19050" t="0" r="0" b="0"/>
            <wp:docPr id="1" name="Bild 1" descr="http://www.skonamaj.se/image005.gif-for-web-large-1266962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konamaj.se/image005.gif-for-web-large-1266962276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990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FC5" w:rsidRDefault="00AA1FC5"/>
    <w:p w:rsidR="00AA1FC5" w:rsidRDefault="00AA1FC5" w:rsidP="00AA1FC5">
      <w:pPr>
        <w:jc w:val="both"/>
      </w:pPr>
      <w:r>
        <w:t xml:space="preserve">Byalaget har deltagit med två bidrag till samarrangemanget ”Sköna maj – i vår Gränsbygd och vårt Tiveden”. </w:t>
      </w:r>
    </w:p>
    <w:p w:rsidR="00AA1FC5" w:rsidRDefault="00AA1FC5" w:rsidP="00AA1FC5">
      <w:pPr>
        <w:jc w:val="both"/>
      </w:pPr>
    </w:p>
    <w:p w:rsidR="00AA1FC5" w:rsidRDefault="00AA1FC5" w:rsidP="00AA1FC5">
      <w:pPr>
        <w:jc w:val="both"/>
      </w:pPr>
      <w:r>
        <w:t xml:space="preserve"> Den 8 maj hade Margareta och Gittan en visning i Konferenslokalen för Granviks Herrgård. Man visade bl.a. vackert dukade bord med fint porslin och vackra glas. Nobelfestens bestick i guld var något över det vanliga.</w:t>
      </w:r>
      <w:r w:rsidR="007016CF">
        <w:t xml:space="preserve"> </w:t>
      </w:r>
    </w:p>
    <w:p w:rsidR="003A0E52" w:rsidRDefault="003A0E52"/>
    <w:p w:rsidR="008544BC" w:rsidRDefault="00970D83" w:rsidP="003A0E52">
      <w:pPr>
        <w:jc w:val="both"/>
      </w:pPr>
      <w:r>
        <w:t>Kristi</w:t>
      </w:r>
      <w:r w:rsidR="00C8328E">
        <w:t xml:space="preserve"> </w:t>
      </w:r>
      <w:r>
        <w:t>himmelsfärds</w:t>
      </w:r>
      <w:r w:rsidR="00F434A7">
        <w:t xml:space="preserve"> </w:t>
      </w:r>
      <w:r>
        <w:t xml:space="preserve">dag inbjöd Granviks </w:t>
      </w:r>
      <w:proofErr w:type="spellStart"/>
      <w:r>
        <w:t>bya</w:t>
      </w:r>
      <w:r w:rsidR="00934BF6">
        <w:t>-</w:t>
      </w:r>
      <w:r>
        <w:t>lag</w:t>
      </w:r>
      <w:proofErr w:type="spellEnd"/>
      <w:r>
        <w:t xml:space="preserve"> till en Naturdag med</w:t>
      </w:r>
      <w:r w:rsidR="00C8328E">
        <w:t xml:space="preserve"> start och mål</w:t>
      </w:r>
      <w:r>
        <w:t xml:space="preserve"> vid Sågdammen.  </w:t>
      </w:r>
    </w:p>
    <w:p w:rsidR="007016CF" w:rsidRDefault="007016CF" w:rsidP="003A0E52">
      <w:pPr>
        <w:jc w:val="both"/>
      </w:pPr>
    </w:p>
    <w:p w:rsidR="00BF4BB5" w:rsidRDefault="00970D83" w:rsidP="003A0E52">
      <w:pPr>
        <w:jc w:val="both"/>
      </w:pPr>
      <w:r>
        <w:t xml:space="preserve">Tyvärr har väl inte Maj månad visat sig från sin vänaste sida – det var 6 gr. </w:t>
      </w:r>
      <w:proofErr w:type="gramStart"/>
      <w:r w:rsidR="00D3393B">
        <w:t xml:space="preserve">och </w:t>
      </w:r>
      <w:r>
        <w:t>duggregn.</w:t>
      </w:r>
      <w:proofErr w:type="gramEnd"/>
      <w:r>
        <w:t xml:space="preserve"> Trots detta blev det en lyckad dag och redan kl. 8 kom en stor trupp</w:t>
      </w:r>
      <w:r w:rsidR="00BF4BB5">
        <w:t xml:space="preserve"> vandrare</w:t>
      </w:r>
      <w:r>
        <w:t xml:space="preserve"> från Karlsborgs Folkdanslag</w:t>
      </w:r>
      <w:r w:rsidR="008544BC">
        <w:t xml:space="preserve"> som under Ingegerd P</w:t>
      </w:r>
      <w:r w:rsidR="00D3393B">
        <w:t>:s</w:t>
      </w:r>
      <w:r w:rsidR="008544BC">
        <w:t xml:space="preserve"> ledning blev lotsade</w:t>
      </w:r>
      <w:r w:rsidR="00C8328E">
        <w:t xml:space="preserve"> upp till </w:t>
      </w:r>
      <w:proofErr w:type="spellStart"/>
      <w:r w:rsidR="00C8328E">
        <w:t>Djäknatorpet</w:t>
      </w:r>
      <w:proofErr w:type="spellEnd"/>
      <w:r w:rsidR="00C8328E">
        <w:t xml:space="preserve"> och runt ängarna.</w:t>
      </w:r>
      <w:r w:rsidR="008544BC">
        <w:t xml:space="preserve"> </w:t>
      </w:r>
      <w:r w:rsidR="00D3393B">
        <w:t xml:space="preserve"> Man följde Ridleden upp och passerade bäverns härjningar efter </w:t>
      </w:r>
      <w:proofErr w:type="spellStart"/>
      <w:r w:rsidR="00D3393B">
        <w:t>Granviksbäcken</w:t>
      </w:r>
      <w:proofErr w:type="spellEnd"/>
      <w:r w:rsidR="00D3393B">
        <w:t>. Folkdanslagets P-O Ljung berättade</w:t>
      </w:r>
      <w:r w:rsidR="007016CF">
        <w:t xml:space="preserve"> intressant</w:t>
      </w:r>
      <w:r w:rsidR="00D3393B">
        <w:t xml:space="preserve"> om bävern och hur bävern lever.</w:t>
      </w:r>
    </w:p>
    <w:p w:rsidR="00D3393B" w:rsidRDefault="00D3393B" w:rsidP="003A0E52">
      <w:pPr>
        <w:jc w:val="both"/>
      </w:pPr>
    </w:p>
    <w:p w:rsidR="008544BC" w:rsidRDefault="008544BC" w:rsidP="003A0E52">
      <w:pPr>
        <w:jc w:val="both"/>
      </w:pPr>
      <w:r>
        <w:t xml:space="preserve"> Våren </w:t>
      </w:r>
      <w:r w:rsidR="00F93F10">
        <w:t xml:space="preserve">är </w:t>
      </w:r>
      <w:r>
        <w:t xml:space="preserve">sen på </w:t>
      </w:r>
      <w:proofErr w:type="spellStart"/>
      <w:r>
        <w:t>Djäknatorpet</w:t>
      </w:r>
      <w:proofErr w:type="spellEnd"/>
      <w:r>
        <w:t>.  Här finns ett stort bestånd av tibast, som fortfarande</w:t>
      </w:r>
      <w:r w:rsidR="00F93F10">
        <w:t xml:space="preserve"> blommar. En annan aprilblomma</w:t>
      </w:r>
      <w:r w:rsidR="00D3393B">
        <w:t>,</w:t>
      </w:r>
      <w:r w:rsidR="00F93F10">
        <w:t xml:space="preserve"> v</w:t>
      </w:r>
      <w:r>
        <w:t>ätteros</w:t>
      </w:r>
      <w:r w:rsidR="00D3393B">
        <w:t>,</w:t>
      </w:r>
      <w:r>
        <w:t xml:space="preserve"> liksom vitsippor och blåsippor längtade efter sol i duggdiset. </w:t>
      </w:r>
      <w:r w:rsidR="00917456">
        <w:t xml:space="preserve">De </w:t>
      </w:r>
      <w:r w:rsidR="00BF4BB5">
        <w:t>fridlysta ekarna hade inte vaknat ännu.</w:t>
      </w:r>
      <w:r>
        <w:t xml:space="preserve"> Vandrarna kunde konstatera att det finns gott om murklor i år.</w:t>
      </w:r>
      <w:r w:rsidR="00BF4BB5">
        <w:t xml:space="preserve"> Hem till samlingspl</w:t>
      </w:r>
      <w:r w:rsidR="00F93F10">
        <w:t xml:space="preserve">atsen i Granvik följde man </w:t>
      </w:r>
      <w:proofErr w:type="spellStart"/>
      <w:r w:rsidR="00F93F10">
        <w:t>Långa</w:t>
      </w:r>
      <w:r w:rsidR="00BF4BB5">
        <w:t>kärrsvägen</w:t>
      </w:r>
      <w:proofErr w:type="spellEnd"/>
      <w:r w:rsidR="00BF4BB5">
        <w:t>.</w:t>
      </w:r>
    </w:p>
    <w:p w:rsidR="00BF4BB5" w:rsidRDefault="00BF4BB5" w:rsidP="003A0E52">
      <w:pPr>
        <w:jc w:val="both"/>
      </w:pPr>
    </w:p>
    <w:p w:rsidR="00BF4BB5" w:rsidRDefault="00BF4BB5" w:rsidP="003A0E52">
      <w:pPr>
        <w:jc w:val="both"/>
      </w:pPr>
      <w:r>
        <w:t xml:space="preserve">Senare fram på förmiddagen hade Kjell Persson med sig en grupp vandrare som gick rundan upp till </w:t>
      </w:r>
      <w:proofErr w:type="spellStart"/>
      <w:r>
        <w:t>Djäknatorpet</w:t>
      </w:r>
      <w:proofErr w:type="spellEnd"/>
      <w:r>
        <w:t xml:space="preserve">. Det var lugnt och alla höll sig varma trots diset. </w:t>
      </w:r>
      <w:r w:rsidR="00917456">
        <w:t xml:space="preserve"> En tipstävling ingick i vandringarna.</w:t>
      </w:r>
    </w:p>
    <w:p w:rsidR="00917456" w:rsidRDefault="00917456" w:rsidP="003A0E52">
      <w:pPr>
        <w:jc w:val="both"/>
      </w:pPr>
    </w:p>
    <w:p w:rsidR="00E87C82" w:rsidRDefault="00917456" w:rsidP="003A0E52">
      <w:pPr>
        <w:jc w:val="both"/>
      </w:pPr>
      <w:r>
        <w:t>Den sedvanliga fisketävlingen som Byalaget arran</w:t>
      </w:r>
      <w:r w:rsidR="00E87C82">
        <w:t>gerar varje år på ”Första metard</w:t>
      </w:r>
      <w:r>
        <w:t>agen”</w:t>
      </w:r>
      <w:r w:rsidR="00E87C82">
        <w:t xml:space="preserve"> </w:t>
      </w:r>
      <w:r w:rsidR="00E87C82">
        <w:lastRenderedPageBreak/>
        <w:t>vanns i år av</w:t>
      </w:r>
      <w:r w:rsidR="003A0E52">
        <w:t xml:space="preserve"> </w:t>
      </w:r>
      <w:r w:rsidR="00C90595">
        <w:t xml:space="preserve">Henrik Persson som med </w:t>
      </w:r>
      <w:r w:rsidR="00E87C82">
        <w:t>en fångst av Sågdammens</w:t>
      </w:r>
      <w:r w:rsidR="003A0E52">
        <w:t xml:space="preserve"> </w:t>
      </w:r>
      <w:proofErr w:type="gramStart"/>
      <w:r w:rsidR="003A0E52">
        <w:t xml:space="preserve">minsta </w:t>
      </w:r>
      <w:r w:rsidR="00934BF6">
        <w:t xml:space="preserve"> gammelgädda</w:t>
      </w:r>
      <w:proofErr w:type="gramEnd"/>
      <w:r w:rsidR="00E87C82">
        <w:t xml:space="preserve"> säkrade segern. </w:t>
      </w:r>
      <w:r w:rsidR="00F434A7">
        <w:t xml:space="preserve">Henrik </w:t>
      </w:r>
      <w:r w:rsidR="00E87C82">
        <w:t>får en inteckning i Byalagets vandringspris Fiskargubben.</w:t>
      </w:r>
    </w:p>
    <w:p w:rsidR="00E87C82" w:rsidRDefault="00E87C82" w:rsidP="003A0E52">
      <w:pPr>
        <w:jc w:val="both"/>
      </w:pPr>
    </w:p>
    <w:p w:rsidR="00E87C82" w:rsidRDefault="00F434A7" w:rsidP="003A0E52">
      <w:pPr>
        <w:jc w:val="both"/>
      </w:pPr>
      <w:r>
        <w:t>Gittan Lind hade arra</w:t>
      </w:r>
      <w:r w:rsidR="003A0E52">
        <w:t>ngerat en trevlig barntävling ”F</w:t>
      </w:r>
      <w:r>
        <w:t>emkampen” som uppskattades av barnen.</w:t>
      </w:r>
      <w:r w:rsidR="00D3393B">
        <w:t xml:space="preserve">   </w:t>
      </w:r>
    </w:p>
    <w:p w:rsidR="00D3393B" w:rsidRDefault="00D3393B" w:rsidP="003A0E52">
      <w:pPr>
        <w:jc w:val="both"/>
      </w:pPr>
    </w:p>
    <w:p w:rsidR="00D3393B" w:rsidRDefault="00D3393B" w:rsidP="003A0E52">
      <w:pPr>
        <w:jc w:val="both"/>
      </w:pPr>
      <w:r>
        <w:t>Dagen avslutades med</w:t>
      </w:r>
      <w:r w:rsidR="007A5386">
        <w:t xml:space="preserve"> ett extra årsmöte som det kommer protokoll på från Kjell.</w:t>
      </w:r>
    </w:p>
    <w:p w:rsidR="006D1445" w:rsidRDefault="006D1445"/>
    <w:p w:rsidR="006D1445" w:rsidRDefault="007016CF">
      <w:r>
        <w:rPr>
          <w:noProof/>
          <w:lang w:eastAsia="sv-SE"/>
        </w:rPr>
        <w:drawing>
          <wp:inline distT="0" distB="0" distL="0" distR="0">
            <wp:extent cx="2655570" cy="2349500"/>
            <wp:effectExtent l="19050" t="0" r="0" b="0"/>
            <wp:docPr id="2" name="Bildobjekt 1" descr="Byalaget - friluftsdag 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yalaget - friluftsdag  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445" w:rsidRDefault="007016CF">
      <w:pPr>
        <w:rPr>
          <w:i/>
        </w:rPr>
      </w:pPr>
      <w:r w:rsidRPr="007016CF">
        <w:rPr>
          <w:i/>
        </w:rPr>
        <w:t xml:space="preserve">P-O Ljung berättade om bävern och om älg, som det finns gott om vid Granviks jaktlags </w:t>
      </w:r>
      <w:proofErr w:type="gramStart"/>
      <w:r w:rsidRPr="007016CF">
        <w:rPr>
          <w:i/>
        </w:rPr>
        <w:t>jaktkoja</w:t>
      </w:r>
      <w:r>
        <w:rPr>
          <w:i/>
        </w:rPr>
        <w:t xml:space="preserve">, </w:t>
      </w:r>
      <w:r w:rsidRPr="007016CF">
        <w:rPr>
          <w:i/>
        </w:rPr>
        <w:t xml:space="preserve"> där</w:t>
      </w:r>
      <w:proofErr w:type="gramEnd"/>
      <w:r w:rsidRPr="007016CF">
        <w:rPr>
          <w:i/>
        </w:rPr>
        <w:t xml:space="preserve"> vandrarna tog en rast.</w:t>
      </w:r>
    </w:p>
    <w:p w:rsidR="00FE7758" w:rsidRPr="00FE7758" w:rsidRDefault="00FE7758">
      <w:pPr>
        <w:rPr>
          <w:i/>
        </w:rPr>
      </w:pPr>
    </w:p>
    <w:p w:rsidR="006D1445" w:rsidRDefault="00934BF6">
      <w:r>
        <w:rPr>
          <w:noProof/>
          <w:lang w:eastAsia="sv-SE"/>
        </w:rPr>
        <w:drawing>
          <wp:inline distT="0" distB="0" distL="0" distR="0">
            <wp:extent cx="2194330" cy="3305175"/>
            <wp:effectExtent l="19050" t="0" r="0" b="0"/>
            <wp:docPr id="3" name="Bild 1" descr="9E1205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E12054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007" cy="3304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758" w:rsidRPr="00FE7758" w:rsidRDefault="00FE7758">
      <w:pPr>
        <w:rPr>
          <w:i/>
        </w:rPr>
      </w:pPr>
      <w:r w:rsidRPr="00FE7758">
        <w:rPr>
          <w:i/>
        </w:rPr>
        <w:t>Henrik Persson med segergäddan och vandringspris gratuleras av farfar Gösta.</w:t>
      </w:r>
    </w:p>
    <w:p w:rsidR="006D1445" w:rsidRDefault="006D1445"/>
    <w:p w:rsidR="006D1445" w:rsidRDefault="006D1445"/>
    <w:p w:rsidR="006D1445" w:rsidRDefault="006D1445"/>
    <w:p w:rsidR="006D1445" w:rsidRDefault="006D1445"/>
    <w:p w:rsidR="006D1445" w:rsidRDefault="006D1445"/>
    <w:p w:rsidR="006D1445" w:rsidRDefault="006D1445"/>
    <w:sectPr w:rsidR="006D1445" w:rsidSect="006D1445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970D83"/>
    <w:rsid w:val="00160B8E"/>
    <w:rsid w:val="002D5AB2"/>
    <w:rsid w:val="003A0E52"/>
    <w:rsid w:val="006D1445"/>
    <w:rsid w:val="007016CF"/>
    <w:rsid w:val="00731520"/>
    <w:rsid w:val="007A5386"/>
    <w:rsid w:val="008544BC"/>
    <w:rsid w:val="008A0CFF"/>
    <w:rsid w:val="00917456"/>
    <w:rsid w:val="00934BF6"/>
    <w:rsid w:val="00970D83"/>
    <w:rsid w:val="00AA1FC5"/>
    <w:rsid w:val="00BF4BB5"/>
    <w:rsid w:val="00C2133D"/>
    <w:rsid w:val="00C71A85"/>
    <w:rsid w:val="00C74EC1"/>
    <w:rsid w:val="00C8328E"/>
    <w:rsid w:val="00C90595"/>
    <w:rsid w:val="00D3393B"/>
    <w:rsid w:val="00E87C82"/>
    <w:rsid w:val="00F434A7"/>
    <w:rsid w:val="00F93F10"/>
    <w:rsid w:val="00FD7741"/>
    <w:rsid w:val="00FE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B8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74EC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4E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www.skonamaj.se/image005.gif-for-web-large-1266962276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328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Petersson</dc:creator>
  <cp:keywords/>
  <dc:description/>
  <cp:lastModifiedBy>Stig Petersson</cp:lastModifiedBy>
  <cp:revision>7</cp:revision>
  <cp:lastPrinted>2010-05-16T11:18:00Z</cp:lastPrinted>
  <dcterms:created xsi:type="dcterms:W3CDTF">2010-05-13T19:19:00Z</dcterms:created>
  <dcterms:modified xsi:type="dcterms:W3CDTF">2010-05-16T11:24:00Z</dcterms:modified>
</cp:coreProperties>
</file>