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3FC0" w14:textId="0575D657" w:rsidR="00DB1D47" w:rsidRDefault="00E927EE">
      <w:proofErr w:type="spellStart"/>
      <w:r>
        <w:t>Lagswish</w:t>
      </w:r>
      <w:proofErr w:type="spellEnd"/>
      <w:r>
        <w:t xml:space="preserve"> 1235893128</w:t>
      </w:r>
    </w:p>
    <w:sectPr w:rsidR="00DB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EE"/>
    <w:rsid w:val="00DB1D47"/>
    <w:rsid w:val="00E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C146"/>
  <w15:chartTrackingRefBased/>
  <w15:docId w15:val="{78B13B48-4430-424F-929C-28BF22E3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Hjorth</dc:creator>
  <cp:keywords/>
  <dc:description/>
  <cp:lastModifiedBy>Martin Hjorth</cp:lastModifiedBy>
  <cp:revision>1</cp:revision>
  <dcterms:created xsi:type="dcterms:W3CDTF">2022-11-29T13:01:00Z</dcterms:created>
  <dcterms:modified xsi:type="dcterms:W3CDTF">2022-11-29T13:02:00Z</dcterms:modified>
</cp:coreProperties>
</file>