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D8F4" w14:textId="70901EE0" w:rsidR="007B11FE" w:rsidRPr="007B11FE" w:rsidRDefault="007B11FE" w:rsidP="007B11FE">
      <w:pPr>
        <w:pStyle w:val="SvRFBrdtext"/>
        <w:rPr>
          <w:rFonts w:asciiTheme="minorHAnsi" w:hAnsiTheme="minorHAnsi"/>
          <w:sz w:val="52"/>
          <w:szCs w:val="52"/>
        </w:rPr>
      </w:pPr>
      <w:r w:rsidRPr="007B11FE">
        <w:rPr>
          <w:rFonts w:asciiTheme="minorHAnsi" w:hAnsiTheme="minorHAnsi"/>
          <w:sz w:val="52"/>
          <w:szCs w:val="52"/>
        </w:rPr>
        <w:t>Dagordning GRUSK årsmöte 2021-04-25</w:t>
      </w:r>
    </w:p>
    <w:p w14:paraId="45DCEF16" w14:textId="6567EA46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</w:p>
    <w:p w14:paraId="1C027F37" w14:textId="4484C983" w:rsidR="002923BD" w:rsidRDefault="002923BD" w:rsidP="002923BD">
      <w:pPr>
        <w:pStyle w:val="SvRFBrdtext"/>
        <w:jc w:val="center"/>
        <w:rPr>
          <w:rFonts w:asciiTheme="minorHAnsi" w:hAnsiTheme="minorHAnsi"/>
          <w:szCs w:val="22"/>
        </w:rPr>
      </w:pPr>
      <w:r>
        <w:rPr>
          <w:noProof/>
        </w:rPr>
        <w:drawing>
          <wp:inline distT="0" distB="0" distL="0" distR="0" wp14:anchorId="2320525A" wp14:editId="266324BA">
            <wp:extent cx="1438275" cy="14478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113F" w14:textId="77777777" w:rsidR="002923BD" w:rsidRDefault="002923BD" w:rsidP="007B11FE">
      <w:pPr>
        <w:pStyle w:val="SvRFBrdtext"/>
        <w:rPr>
          <w:rFonts w:asciiTheme="minorHAnsi" w:hAnsiTheme="minorHAnsi"/>
          <w:szCs w:val="22"/>
        </w:rPr>
      </w:pPr>
    </w:p>
    <w:p w14:paraId="429A5E29" w14:textId="77777777" w:rsidR="002923BD" w:rsidRDefault="002923BD" w:rsidP="007B11FE">
      <w:pPr>
        <w:pStyle w:val="SvRFBrdtext"/>
        <w:rPr>
          <w:rFonts w:asciiTheme="minorHAnsi" w:hAnsiTheme="minorHAnsi"/>
          <w:szCs w:val="22"/>
        </w:rPr>
      </w:pPr>
    </w:p>
    <w:p w14:paraId="29F7F3F7" w14:textId="77777777" w:rsidR="002923BD" w:rsidRDefault="002923BD" w:rsidP="007B11FE">
      <w:pPr>
        <w:pStyle w:val="SvRFBrdtext"/>
        <w:rPr>
          <w:rFonts w:asciiTheme="minorHAnsi" w:hAnsiTheme="minorHAnsi"/>
          <w:szCs w:val="22"/>
        </w:rPr>
      </w:pPr>
    </w:p>
    <w:p w14:paraId="47CCECC5" w14:textId="371B361E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1.  Mötets öppnande</w:t>
      </w:r>
    </w:p>
    <w:p w14:paraId="1BA409E0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 xml:space="preserve">2.  Fastställande av röstlängd </w:t>
      </w:r>
    </w:p>
    <w:p w14:paraId="7F1B94B6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3.  Val av ordförande för mötet</w:t>
      </w:r>
    </w:p>
    <w:p w14:paraId="60250F1D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4.  Anmälan av styrelsens val av sekreterare vid årsmötet</w:t>
      </w:r>
    </w:p>
    <w:p w14:paraId="08C1B543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5.  Val av protokolljusterare och rösträknare</w:t>
      </w:r>
    </w:p>
    <w:p w14:paraId="0A538A22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6.  Fastställande av föredragningslista</w:t>
      </w:r>
    </w:p>
    <w:p w14:paraId="41E6F612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7.  Fastställande av om mötet blivit utlyst på rätt sätt</w:t>
      </w:r>
    </w:p>
    <w:p w14:paraId="547AE176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 xml:space="preserve">8.  Behandling av verksamhets- och förvaltningsberättelser </w:t>
      </w:r>
    </w:p>
    <w:p w14:paraId="09284C4E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9.  Revisorernas berättelse</w:t>
      </w:r>
    </w:p>
    <w:p w14:paraId="6A03F70B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 xml:space="preserve">10. Fastställande av balans- och resultaträkning </w:t>
      </w:r>
    </w:p>
    <w:p w14:paraId="35294F5E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11. Fråga om ansvarsfrihet för styrelsen</w:t>
      </w:r>
    </w:p>
    <w:p w14:paraId="0CD691FB" w14:textId="48CC38DD" w:rsidR="007B11FE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>2</w:t>
      </w:r>
      <w:r w:rsidRPr="00A618F3">
        <w:rPr>
          <w:rFonts w:asciiTheme="minorHAnsi" w:hAnsiTheme="minorHAnsi"/>
          <w:szCs w:val="22"/>
        </w:rPr>
        <w:t xml:space="preserve">. Övriga ärenden som enligt 15 § kan upptas till beslut på årsmöte. </w:t>
      </w:r>
    </w:p>
    <w:p w14:paraId="5DAE4D93" w14:textId="228B9DD8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- Fastställande av Stadgar</w:t>
      </w:r>
    </w:p>
    <w:p w14:paraId="1EAB12F1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13</w:t>
      </w:r>
      <w:r w:rsidRPr="00A618F3">
        <w:rPr>
          <w:rFonts w:asciiTheme="minorHAnsi" w:hAnsiTheme="minorHAnsi"/>
          <w:szCs w:val="22"/>
        </w:rPr>
        <w:t xml:space="preserve">. Beslut om antal styrelseledamöter och suppleanter inom ramen för det i 24 § andra   </w:t>
      </w:r>
    </w:p>
    <w:p w14:paraId="24026957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 xml:space="preserve">      stycket angivna antalet</w:t>
      </w:r>
    </w:p>
    <w:p w14:paraId="0B8FF484" w14:textId="77777777" w:rsidR="007B11FE" w:rsidRPr="00D61019" w:rsidRDefault="007B11FE" w:rsidP="007B11FE">
      <w:pPr>
        <w:pStyle w:val="SvRFBrdtex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14</w:t>
      </w:r>
      <w:r w:rsidRPr="00A618F3">
        <w:rPr>
          <w:rFonts w:asciiTheme="minorHAnsi" w:hAnsiTheme="minorHAnsi"/>
          <w:szCs w:val="22"/>
        </w:rPr>
        <w:t>. Val av ordförande</w:t>
      </w:r>
      <w:r>
        <w:rPr>
          <w:rFonts w:asciiTheme="minorHAnsi" w:hAnsiTheme="minorHAnsi"/>
          <w:szCs w:val="22"/>
        </w:rPr>
        <w:t xml:space="preserve"> </w:t>
      </w:r>
      <w:r w:rsidRPr="00190882">
        <w:rPr>
          <w:rFonts w:asciiTheme="minorHAnsi" w:hAnsiTheme="minorHAnsi"/>
          <w:szCs w:val="22"/>
        </w:rPr>
        <w:t>och kassör</w:t>
      </w:r>
      <w:r w:rsidRPr="00A618F3">
        <w:rPr>
          <w:rFonts w:asciiTheme="minorHAnsi" w:hAnsiTheme="minorHAnsi"/>
          <w:szCs w:val="22"/>
        </w:rPr>
        <w:t xml:space="preserve"> för föreningen</w:t>
      </w:r>
      <w:r>
        <w:rPr>
          <w:rFonts w:asciiTheme="minorHAnsi" w:hAnsiTheme="minorHAnsi"/>
          <w:szCs w:val="22"/>
        </w:rPr>
        <w:t xml:space="preserve"> </w:t>
      </w:r>
    </w:p>
    <w:p w14:paraId="2CA4317D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15</w:t>
      </w:r>
      <w:r w:rsidRPr="00A618F3">
        <w:rPr>
          <w:rFonts w:asciiTheme="minorHAnsi" w:hAnsiTheme="minorHAnsi"/>
          <w:szCs w:val="22"/>
        </w:rPr>
        <w:t>. Val av övriga styrelseledamöter och suppleanter</w:t>
      </w:r>
    </w:p>
    <w:p w14:paraId="320B5177" w14:textId="77777777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16</w:t>
      </w:r>
      <w:r w:rsidRPr="00A618F3">
        <w:rPr>
          <w:rFonts w:asciiTheme="minorHAnsi" w:hAnsiTheme="minorHAnsi"/>
          <w:szCs w:val="22"/>
        </w:rPr>
        <w:t xml:space="preserve">. Fastställande av ungdomsledamot jämte personlig suppleant </w:t>
      </w:r>
      <w:r>
        <w:rPr>
          <w:rFonts w:asciiTheme="minorHAnsi" w:hAnsiTheme="minorHAnsi"/>
          <w:szCs w:val="22"/>
        </w:rPr>
        <w:t>att ingå i föreningens styrelse</w:t>
      </w:r>
    </w:p>
    <w:p w14:paraId="1871499E" w14:textId="523A869B" w:rsidR="007B11FE" w:rsidRDefault="007B11FE" w:rsidP="007B11FE">
      <w:pPr>
        <w:pStyle w:val="SvRFBrd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>7</w:t>
      </w:r>
      <w:r w:rsidRPr="00A618F3">
        <w:rPr>
          <w:rFonts w:asciiTheme="minorHAnsi" w:hAnsiTheme="minorHAnsi"/>
          <w:szCs w:val="22"/>
        </w:rPr>
        <w:t xml:space="preserve">. Val av </w:t>
      </w:r>
      <w:r>
        <w:rPr>
          <w:rFonts w:asciiTheme="minorHAnsi" w:hAnsiTheme="minorHAnsi"/>
          <w:szCs w:val="22"/>
        </w:rPr>
        <w:t>revisor</w:t>
      </w:r>
    </w:p>
    <w:p w14:paraId="4D21F981" w14:textId="143D187E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>8</w:t>
      </w:r>
      <w:r w:rsidRPr="00A618F3">
        <w:rPr>
          <w:rFonts w:asciiTheme="minorHAnsi" w:hAnsiTheme="minorHAnsi"/>
          <w:szCs w:val="22"/>
        </w:rPr>
        <w:t>. Beslut om antalet ledamöter i valberedningen</w:t>
      </w:r>
    </w:p>
    <w:p w14:paraId="2B6DB22A" w14:textId="6938596D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19</w:t>
      </w:r>
      <w:r w:rsidRPr="00A618F3">
        <w:rPr>
          <w:rFonts w:asciiTheme="minorHAnsi" w:hAnsiTheme="minorHAnsi"/>
          <w:szCs w:val="22"/>
        </w:rPr>
        <w:t>. Val på ett år av ordförande och ledamöter i valberedningen</w:t>
      </w:r>
    </w:p>
    <w:p w14:paraId="2A58C91B" w14:textId="687F0487" w:rsidR="007B11FE" w:rsidRDefault="007B11FE" w:rsidP="007B11FE">
      <w:pPr>
        <w:pStyle w:val="SvRFBrdtext"/>
        <w:rPr>
          <w:sz w:val="20"/>
          <w:szCs w:val="20"/>
        </w:rPr>
      </w:pPr>
      <w:r>
        <w:rPr>
          <w:rFonts w:asciiTheme="minorHAnsi" w:hAnsiTheme="minorHAnsi"/>
          <w:szCs w:val="22"/>
        </w:rPr>
        <w:t>2</w:t>
      </w:r>
      <w:r>
        <w:rPr>
          <w:rFonts w:asciiTheme="minorHAnsi" w:hAnsiTheme="minorHAnsi"/>
          <w:szCs w:val="22"/>
        </w:rPr>
        <w:t>0</w:t>
      </w:r>
      <w:r w:rsidRPr="00A618F3">
        <w:rPr>
          <w:rFonts w:asciiTheme="minorHAnsi" w:hAnsiTheme="minorHAnsi"/>
          <w:szCs w:val="22"/>
        </w:rPr>
        <w:t xml:space="preserve">. </w:t>
      </w:r>
      <w:r>
        <w:rPr>
          <w:sz w:val="20"/>
          <w:szCs w:val="20"/>
        </w:rPr>
        <w:t xml:space="preserve">Val av ombud till distriktsungdomssektionens (DUS) årsmöte och ev. andra möten där  </w:t>
      </w:r>
      <w:r>
        <w:rPr>
          <w:sz w:val="20"/>
          <w:szCs w:val="20"/>
        </w:rPr>
        <w:br/>
        <w:t xml:space="preserve">          ungdomssektionen har rätt att representera med ombud </w:t>
      </w:r>
    </w:p>
    <w:p w14:paraId="2B27CE1A" w14:textId="31962133" w:rsidR="007B11FE" w:rsidRDefault="007B11FE" w:rsidP="007B11FE">
      <w:pPr>
        <w:pStyle w:val="SvRFBrdtext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>1</w:t>
      </w:r>
      <w:r>
        <w:rPr>
          <w:sz w:val="20"/>
          <w:szCs w:val="20"/>
        </w:rPr>
        <w:t>. Övriga ärenden (motioner) som kan tas upp till beslut på årsmöte.</w:t>
      </w:r>
    </w:p>
    <w:p w14:paraId="311A8540" w14:textId="5E83AD95" w:rsidR="007B11FE" w:rsidRPr="00A618F3" w:rsidRDefault="007B11FE" w:rsidP="007B11FE">
      <w:pPr>
        <w:pStyle w:val="SvRFBrdtext"/>
        <w:rPr>
          <w:rFonts w:asciiTheme="minorHAnsi" w:hAnsiTheme="minorHAnsi"/>
          <w:szCs w:val="22"/>
        </w:rPr>
      </w:pPr>
      <w:r w:rsidRPr="00A618F3">
        <w:rPr>
          <w:rFonts w:asciiTheme="minorHAnsi" w:hAnsiTheme="minorHAnsi"/>
          <w:szCs w:val="22"/>
        </w:rPr>
        <w:t>2</w:t>
      </w:r>
      <w:r>
        <w:rPr>
          <w:rFonts w:asciiTheme="minorHAnsi" w:hAnsiTheme="minorHAnsi"/>
          <w:szCs w:val="22"/>
        </w:rPr>
        <w:t>2</w:t>
      </w:r>
      <w:r w:rsidRPr="00A618F3">
        <w:rPr>
          <w:rFonts w:asciiTheme="minorHAnsi" w:hAnsiTheme="minorHAnsi"/>
          <w:szCs w:val="22"/>
        </w:rPr>
        <w:t>. Sammanträdets avslutande.</w:t>
      </w:r>
    </w:p>
    <w:p w14:paraId="7317932A" w14:textId="7CA702EB" w:rsidR="00BD2F27" w:rsidRDefault="00BD2F27"/>
    <w:p w14:paraId="2E27F0C0" w14:textId="4D4BC77F" w:rsidR="007B11FE" w:rsidRDefault="007B11FE"/>
    <w:p w14:paraId="6F31337E" w14:textId="4D91593E" w:rsidR="007B11FE" w:rsidRDefault="007B11FE"/>
    <w:p w14:paraId="5C196BB9" w14:textId="56468DFE" w:rsidR="007B11FE" w:rsidRDefault="007B11FE"/>
    <w:p w14:paraId="6BC237CA" w14:textId="14E33D84" w:rsidR="007B11FE" w:rsidRDefault="007B11FE"/>
    <w:p w14:paraId="6CBBB19D" w14:textId="7799CADE" w:rsidR="007B11FE" w:rsidRDefault="007B11FE"/>
    <w:p w14:paraId="15C9D701" w14:textId="77777777" w:rsidR="002923BD" w:rsidRDefault="002923BD"/>
    <w:p w14:paraId="197DE185" w14:textId="35338D8B" w:rsidR="007B11FE" w:rsidRDefault="007B11FE">
      <w:r>
        <w:lastRenderedPageBreak/>
        <w:t xml:space="preserve">Bilaga 1 </w:t>
      </w:r>
      <w:r>
        <w:br/>
      </w:r>
    </w:p>
    <w:p w14:paraId="0A1B84C3" w14:textId="77777777" w:rsidR="007B11FE" w:rsidRDefault="007B11FE" w:rsidP="007B11FE">
      <w:r w:rsidRPr="00050F4D">
        <w:rPr>
          <w:b/>
          <w:bCs/>
        </w:rPr>
        <w:t>GRUSK</w:t>
      </w:r>
      <w:r>
        <w:rPr>
          <w:b/>
          <w:bCs/>
        </w:rPr>
        <w:t xml:space="preserve"> </w:t>
      </w:r>
      <w:r w:rsidRPr="00050F4D">
        <w:rPr>
          <w:b/>
          <w:bCs/>
        </w:rPr>
        <w:t>Valberedningens förslag på styrelse</w:t>
      </w:r>
      <w:r>
        <w:rPr>
          <w:b/>
          <w:bCs/>
        </w:rPr>
        <w:t xml:space="preserve"> vid årsmöte 2021-04-25</w:t>
      </w:r>
    </w:p>
    <w:p w14:paraId="5CC0F4FF" w14:textId="77777777" w:rsidR="007B11FE" w:rsidRPr="00050F4D" w:rsidRDefault="007B11FE" w:rsidP="007B11FE">
      <w:pPr>
        <w:rPr>
          <w:b/>
          <w:bCs/>
        </w:rPr>
      </w:pPr>
    </w:p>
    <w:p w14:paraId="7183B167" w14:textId="77777777" w:rsidR="007B11FE" w:rsidRDefault="007B11FE" w:rsidP="007B11FE">
      <w:r w:rsidRPr="00050F4D">
        <w:rPr>
          <w:b/>
          <w:bCs/>
        </w:rPr>
        <w:t>Ordförande</w:t>
      </w:r>
      <w:r>
        <w:br/>
        <w:t xml:space="preserve">Vega </w:t>
      </w:r>
      <w:proofErr w:type="spellStart"/>
      <w:r>
        <w:t>Visuri</w:t>
      </w:r>
      <w:proofErr w:type="spellEnd"/>
      <w:r>
        <w:tab/>
      </w:r>
      <w:r>
        <w:tab/>
        <w:t>Val om 1 år</w:t>
      </w:r>
    </w:p>
    <w:p w14:paraId="6439A34B" w14:textId="77777777" w:rsidR="007B11FE" w:rsidRPr="00050F4D" w:rsidRDefault="007B11FE" w:rsidP="007B11FE">
      <w:pPr>
        <w:rPr>
          <w:b/>
          <w:bCs/>
        </w:rPr>
      </w:pPr>
      <w:r w:rsidRPr="00050F4D">
        <w:rPr>
          <w:b/>
          <w:bCs/>
        </w:rPr>
        <w:t>Kassör</w:t>
      </w:r>
    </w:p>
    <w:p w14:paraId="123A5D39" w14:textId="77777777" w:rsidR="007B11FE" w:rsidRDefault="007B11FE" w:rsidP="007B11FE">
      <w:r>
        <w:tab/>
      </w:r>
      <w:r>
        <w:tab/>
        <w:t>Val om 1 år</w:t>
      </w:r>
    </w:p>
    <w:p w14:paraId="6417198A" w14:textId="77777777" w:rsidR="007B11FE" w:rsidRDefault="007B11FE" w:rsidP="007B11FE">
      <w:r w:rsidRPr="00050F4D">
        <w:rPr>
          <w:b/>
          <w:bCs/>
        </w:rPr>
        <w:t>Ledamot</w:t>
      </w:r>
      <w:r w:rsidRPr="00050F4D">
        <w:br/>
        <w:t>Jolie Petterson</w:t>
      </w:r>
      <w:r>
        <w:tab/>
        <w:t>Val om 1 år</w:t>
      </w:r>
      <w:r w:rsidRPr="00050F4D">
        <w:br/>
      </w:r>
      <w:proofErr w:type="spellStart"/>
      <w:r w:rsidRPr="00050F4D">
        <w:t>Thilma</w:t>
      </w:r>
      <w:proofErr w:type="spellEnd"/>
      <w:r w:rsidRPr="00050F4D">
        <w:t xml:space="preserve"> Nilsson</w:t>
      </w:r>
      <w:r>
        <w:tab/>
      </w:r>
      <w:r>
        <w:tab/>
        <w:t>Val om 1 år</w:t>
      </w:r>
      <w:r w:rsidRPr="00050F4D">
        <w:br/>
      </w:r>
      <w:proofErr w:type="spellStart"/>
      <w:r w:rsidRPr="00050F4D">
        <w:t>Meija</w:t>
      </w:r>
      <w:proofErr w:type="spellEnd"/>
      <w:r w:rsidRPr="00050F4D">
        <w:t xml:space="preserve"> Holmgren</w:t>
      </w:r>
      <w:r>
        <w:tab/>
        <w:t>Val om 1 år</w:t>
      </w:r>
      <w:r w:rsidRPr="00050F4D">
        <w:br/>
        <w:t>Maria Carls</w:t>
      </w:r>
      <w:r>
        <w:t>son</w:t>
      </w:r>
      <w:r>
        <w:tab/>
        <w:t>Val om 1 år</w:t>
      </w:r>
      <w:r>
        <w:br/>
        <w:t>Lovisa Karlström</w:t>
      </w:r>
      <w:r>
        <w:tab/>
        <w:t>Val om 1 år</w:t>
      </w:r>
    </w:p>
    <w:p w14:paraId="653BA80F" w14:textId="77777777" w:rsidR="007B11FE" w:rsidRDefault="007B11FE" w:rsidP="007B11FE"/>
    <w:p w14:paraId="3CAB3AFD" w14:textId="77777777" w:rsidR="007B11FE" w:rsidRPr="00050F4D" w:rsidRDefault="007B11FE" w:rsidP="007B11FE">
      <w:r>
        <w:t>Valberedningen tar även emot nomineringar till styrelsen under årsmötet.</w:t>
      </w:r>
    </w:p>
    <w:p w14:paraId="77E0E76F" w14:textId="1002D933" w:rsidR="007B11FE" w:rsidRDefault="007B11FE"/>
    <w:p w14:paraId="58533279" w14:textId="0AC42799" w:rsidR="007B11FE" w:rsidRDefault="007B11FE"/>
    <w:p w14:paraId="222FD1AE" w14:textId="1F8BC36D" w:rsidR="007B11FE" w:rsidRDefault="007B11FE"/>
    <w:p w14:paraId="4FD4DD73" w14:textId="34406F1A" w:rsidR="007B11FE" w:rsidRDefault="007B11FE"/>
    <w:p w14:paraId="26F3089F" w14:textId="549E7CE0" w:rsidR="007B11FE" w:rsidRDefault="007B11FE"/>
    <w:p w14:paraId="5F29714B" w14:textId="53EC34DE" w:rsidR="007B11FE" w:rsidRDefault="007B11FE"/>
    <w:p w14:paraId="27B514B2" w14:textId="68E7C7A7" w:rsidR="007B11FE" w:rsidRDefault="007B11FE"/>
    <w:p w14:paraId="1EE34D74" w14:textId="111F1151" w:rsidR="007B11FE" w:rsidRDefault="007B11FE"/>
    <w:p w14:paraId="6FE81069" w14:textId="34CA90FE" w:rsidR="007B11FE" w:rsidRDefault="007B11FE"/>
    <w:p w14:paraId="5A293C0F" w14:textId="7AF1F8D7" w:rsidR="007B11FE" w:rsidRDefault="007B11FE"/>
    <w:p w14:paraId="2FE457CD" w14:textId="66092B83" w:rsidR="007B11FE" w:rsidRDefault="007B11FE"/>
    <w:p w14:paraId="08D72AD8" w14:textId="41934350" w:rsidR="007B11FE" w:rsidRDefault="007B11FE"/>
    <w:p w14:paraId="498A194C" w14:textId="51F94C27" w:rsidR="007B11FE" w:rsidRDefault="007B11FE"/>
    <w:p w14:paraId="63EB6250" w14:textId="5827715A" w:rsidR="007B11FE" w:rsidRDefault="007B11FE"/>
    <w:p w14:paraId="7C345ECF" w14:textId="00263898" w:rsidR="007B11FE" w:rsidRDefault="007B11FE"/>
    <w:p w14:paraId="5555C967" w14:textId="571C585F" w:rsidR="007B11FE" w:rsidRDefault="007B11FE"/>
    <w:p w14:paraId="75772893" w14:textId="7B49FC1B" w:rsidR="007B11FE" w:rsidRDefault="007B11FE"/>
    <w:p w14:paraId="6059813B" w14:textId="77777777" w:rsidR="002923BD" w:rsidRDefault="002923BD"/>
    <w:p w14:paraId="31520945" w14:textId="21455AFC" w:rsidR="007B11FE" w:rsidRDefault="007B11FE">
      <w:r>
        <w:lastRenderedPageBreak/>
        <w:t>Bilaga 2</w:t>
      </w:r>
    </w:p>
    <w:p w14:paraId="2CDA7CDD" w14:textId="356E8088" w:rsidR="007B11FE" w:rsidRPr="002923BD" w:rsidRDefault="007B11FE">
      <w:pPr>
        <w:rPr>
          <w:b/>
          <w:bCs/>
        </w:rPr>
      </w:pPr>
      <w:r w:rsidRPr="002923BD">
        <w:rPr>
          <w:b/>
          <w:bCs/>
        </w:rPr>
        <w:t>Verksamhetsberättelse 2020</w:t>
      </w:r>
    </w:p>
    <w:p w14:paraId="6B45C189" w14:textId="3ECFFA8B" w:rsidR="007B11FE" w:rsidRDefault="007B11FE">
      <w:r>
        <w:t>Under 2020 genomförde vi några aktiviteter även fast Corona slog till, men många aktiviteter vart tyvärr inställda.</w:t>
      </w:r>
    </w:p>
    <w:p w14:paraId="3817E0FA" w14:textId="38667384" w:rsidR="007B11FE" w:rsidRDefault="007B11FE">
      <w:r>
        <w:t>Övernattning i april</w:t>
      </w:r>
      <w:r w:rsidR="002923BD">
        <w:t>,</w:t>
      </w:r>
      <w:r>
        <w:br/>
        <w:t>Fotografering och ryckttävling i maj</w:t>
      </w:r>
      <w:r w:rsidR="002923BD">
        <w:t>,</w:t>
      </w:r>
      <w:r>
        <w:br/>
        <w:t>Tipspromenad och bad i Juni,</w:t>
      </w:r>
      <w:r>
        <w:br/>
        <w:t xml:space="preserve">December en julkalender på vår </w:t>
      </w:r>
      <w:proofErr w:type="spellStart"/>
      <w:r>
        <w:t>instagram</w:t>
      </w:r>
      <w:proofErr w:type="spellEnd"/>
      <w:r>
        <w:t xml:space="preserve"> och röstning av årets häst,</w:t>
      </w:r>
      <w:r>
        <w:br/>
        <w:t>ovannämnda är de aktiviteter som vi har genomfört.</w:t>
      </w:r>
    </w:p>
    <w:p w14:paraId="69D79FA9" w14:textId="4D6A5310" w:rsidR="007B11FE" w:rsidRDefault="007B11FE">
      <w:r>
        <w:t xml:space="preserve">Utöver dessa har vi i styrelsen haft </w:t>
      </w:r>
      <w:proofErr w:type="spellStart"/>
      <w:r>
        <w:t>igångsättnign</w:t>
      </w:r>
      <w:proofErr w:type="spellEnd"/>
      <w:r>
        <w:t xml:space="preserve"> utav hästarna, några av oss har gått </w:t>
      </w:r>
      <w:proofErr w:type="spellStart"/>
      <w:r>
        <w:t>ubildning</w:t>
      </w:r>
      <w:proofErr w:type="spellEnd"/>
      <w:r>
        <w:t xml:space="preserve"> (FULK), vi har även deltagit på konferens och tillverkat julbockar.</w:t>
      </w:r>
    </w:p>
    <w:p w14:paraId="03016AED" w14:textId="686FBEF7" w:rsidR="002923BD" w:rsidRDefault="002923BD"/>
    <w:p w14:paraId="21FE04C4" w14:textId="759A8C88" w:rsidR="002923BD" w:rsidRPr="002923BD" w:rsidRDefault="002923BD">
      <w:pPr>
        <w:rPr>
          <w:b/>
          <w:bCs/>
        </w:rPr>
      </w:pPr>
      <w:r w:rsidRPr="002923BD">
        <w:rPr>
          <w:b/>
          <w:bCs/>
        </w:rPr>
        <w:t>Verksamhetsplan 2021</w:t>
      </w:r>
    </w:p>
    <w:p w14:paraId="450E46E6" w14:textId="78FACA95" w:rsidR="002923BD" w:rsidRDefault="002923BD">
      <w:r>
        <w:t>I år vill vi gärna kunna genomföra en övernattning och käpphästtävling. Det är rimliga mål i dessa tider med pandemin.</w:t>
      </w:r>
    </w:p>
    <w:p w14:paraId="7BA4949C" w14:textId="4904BB6C" w:rsidR="002923BD" w:rsidRDefault="002923BD"/>
    <w:sectPr w:rsidR="0029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FE"/>
    <w:rsid w:val="002923BD"/>
    <w:rsid w:val="007B11FE"/>
    <w:rsid w:val="00B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DDF1"/>
  <w15:chartTrackingRefBased/>
  <w15:docId w15:val="{08CF226D-CDF8-4299-914F-BE2B122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RFBrdtext">
    <w:name w:val="SvRF Brödtext"/>
    <w:basedOn w:val="Normal"/>
    <w:qFormat/>
    <w:rsid w:val="007B11FE"/>
    <w:pPr>
      <w:spacing w:after="0" w:line="240" w:lineRule="auto"/>
      <w:ind w:right="135"/>
    </w:pPr>
    <w:rPr>
      <w:rFonts w:ascii="Cambria" w:eastAsia="Times New Roman" w:hAnsi="Cambria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1925</Characters>
  <Application>Microsoft Office Word</Application>
  <DocSecurity>0</DocSecurity>
  <Lines>87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 Malin (GN-BAD) ext</dc:creator>
  <cp:keywords/>
  <dc:description/>
  <cp:lastModifiedBy>Mattson Malin (GN-BAD) ext</cp:lastModifiedBy>
  <cp:revision>1</cp:revision>
  <dcterms:created xsi:type="dcterms:W3CDTF">2021-04-15T17:32:00Z</dcterms:created>
  <dcterms:modified xsi:type="dcterms:W3CDTF">2021-04-15T17:46:00Z</dcterms:modified>
</cp:coreProperties>
</file>