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DF63" w14:textId="1CDBA2A5" w:rsidR="001373EC" w:rsidRDefault="001373EC" w:rsidP="001373EC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BFD27F" wp14:editId="30FB4A1E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225550" cy="1132034"/>
            <wp:effectExtent l="0" t="0" r="0" b="0"/>
            <wp:wrapTight wrapText="bothSides">
              <wp:wrapPolygon edited="0">
                <wp:start x="0" y="0"/>
                <wp:lineTo x="0" y="21091"/>
                <wp:lineTo x="21152" y="21091"/>
                <wp:lineTo x="21152" y="0"/>
                <wp:lineTo x="0" y="0"/>
              </wp:wrapPolygon>
            </wp:wrapTight>
            <wp:docPr id="4" name="Bildobjekt 4" descr="Gideonsbergs IF - Västerå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ideonsbergs IF - Västerå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26" t="1" r="20979" b="-680"/>
                    <a:stretch/>
                  </pic:blipFill>
                  <pic:spPr bwMode="auto">
                    <a:xfrm>
                      <a:off x="0" y="0"/>
                      <a:ext cx="1225550" cy="113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C412C2B" wp14:editId="076F74F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473450" cy="1491900"/>
            <wp:effectExtent l="0" t="0" r="0" b="0"/>
            <wp:wrapTight wrapText="bothSides">
              <wp:wrapPolygon edited="0">
                <wp:start x="0" y="0"/>
                <wp:lineTo x="0" y="21241"/>
                <wp:lineTo x="21442" y="21241"/>
                <wp:lineTo x="21442" y="0"/>
                <wp:lineTo x="0" y="0"/>
              </wp:wrapPolygon>
            </wp:wrapTight>
            <wp:docPr id="3" name="Bildobjekt 3" descr="Carlströms Kött &amp; Chark i Västerå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lströms Kött &amp; Chark i Västerå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149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D27FEC" w14:textId="1A8D2844" w:rsidR="001373EC" w:rsidRDefault="001373EC"/>
    <w:p w14:paraId="5B22E92C" w14:textId="125F37D0" w:rsidR="001373EC" w:rsidRDefault="001373EC" w:rsidP="001373EC">
      <w:pPr>
        <w:jc w:val="center"/>
        <w:rPr>
          <w:b/>
          <w:bCs/>
          <w:sz w:val="28"/>
          <w:szCs w:val="28"/>
        </w:rPr>
      </w:pPr>
    </w:p>
    <w:p w14:paraId="00116716" w14:textId="77777777" w:rsidR="001373EC" w:rsidRDefault="001373EC" w:rsidP="001373EC">
      <w:pPr>
        <w:jc w:val="center"/>
        <w:rPr>
          <w:b/>
          <w:bCs/>
          <w:sz w:val="28"/>
          <w:szCs w:val="28"/>
        </w:rPr>
      </w:pPr>
    </w:p>
    <w:p w14:paraId="0F551115" w14:textId="77777777" w:rsidR="001373EC" w:rsidRDefault="001373EC" w:rsidP="001373EC">
      <w:pPr>
        <w:jc w:val="center"/>
        <w:rPr>
          <w:b/>
          <w:bCs/>
          <w:sz w:val="28"/>
          <w:szCs w:val="28"/>
        </w:rPr>
      </w:pPr>
    </w:p>
    <w:p w14:paraId="309582F3" w14:textId="77777777" w:rsidR="001373EC" w:rsidRDefault="001373EC" w:rsidP="001373EC">
      <w:pPr>
        <w:jc w:val="center"/>
        <w:rPr>
          <w:b/>
          <w:bCs/>
          <w:sz w:val="28"/>
          <w:szCs w:val="28"/>
        </w:rPr>
      </w:pPr>
    </w:p>
    <w:p w14:paraId="08ABF216" w14:textId="335720E3" w:rsidR="001971C1" w:rsidRPr="001373EC" w:rsidRDefault="00C95613" w:rsidP="001373EC">
      <w:pPr>
        <w:jc w:val="center"/>
        <w:rPr>
          <w:b/>
          <w:bCs/>
          <w:sz w:val="28"/>
          <w:szCs w:val="28"/>
        </w:rPr>
      </w:pPr>
      <w:r w:rsidRPr="001373EC">
        <w:rPr>
          <w:b/>
          <w:bCs/>
          <w:sz w:val="28"/>
          <w:szCs w:val="28"/>
        </w:rPr>
        <w:t xml:space="preserve">Carlströms kött och chark är </w:t>
      </w:r>
      <w:r w:rsidR="001373EC" w:rsidRPr="001373EC">
        <w:rPr>
          <w:b/>
          <w:bCs/>
          <w:sz w:val="28"/>
          <w:szCs w:val="28"/>
        </w:rPr>
        <w:t>Västerås</w:t>
      </w:r>
      <w:r w:rsidRPr="001373EC">
        <w:rPr>
          <w:b/>
          <w:bCs/>
          <w:sz w:val="28"/>
          <w:szCs w:val="28"/>
        </w:rPr>
        <w:t xml:space="preserve"> äldsta charkfirma</w:t>
      </w:r>
      <w:r w:rsidR="001373EC" w:rsidRPr="001373EC">
        <w:rPr>
          <w:b/>
          <w:bCs/>
          <w:sz w:val="28"/>
          <w:szCs w:val="28"/>
        </w:rPr>
        <w:t>.</w:t>
      </w:r>
    </w:p>
    <w:p w14:paraId="14458403" w14:textId="6AA95378" w:rsidR="00C95613" w:rsidRPr="001373EC" w:rsidRDefault="00C95613" w:rsidP="001373EC">
      <w:pPr>
        <w:jc w:val="center"/>
        <w:rPr>
          <w:b/>
          <w:bCs/>
          <w:sz w:val="28"/>
          <w:szCs w:val="28"/>
        </w:rPr>
      </w:pPr>
      <w:r w:rsidRPr="001373EC">
        <w:rPr>
          <w:b/>
          <w:bCs/>
          <w:sz w:val="28"/>
          <w:szCs w:val="28"/>
        </w:rPr>
        <w:t>Vi har varit med i över 80 år och har ett sortiment som går hem hos de flesta!</w:t>
      </w:r>
    </w:p>
    <w:p w14:paraId="440BA7E1" w14:textId="5CADC99E" w:rsidR="00C95613" w:rsidRPr="001373EC" w:rsidRDefault="00C95613" w:rsidP="001373EC">
      <w:pPr>
        <w:jc w:val="center"/>
        <w:rPr>
          <w:sz w:val="24"/>
          <w:szCs w:val="24"/>
        </w:rPr>
      </w:pPr>
      <w:r w:rsidRPr="001373EC">
        <w:rPr>
          <w:sz w:val="24"/>
          <w:szCs w:val="24"/>
        </w:rPr>
        <w:t xml:space="preserve">Vi gör all chark själva av de bästa svenska råvarorna. </w:t>
      </w:r>
      <w:r w:rsidR="00E778CF">
        <w:rPr>
          <w:sz w:val="24"/>
          <w:szCs w:val="24"/>
        </w:rPr>
        <w:t xml:space="preserve">Grisköttet kommer från Västmanland och Dalarna, fritt från antibiotika. </w:t>
      </w:r>
    </w:p>
    <w:p w14:paraId="0E47DCD5" w14:textId="3D99DB4B" w:rsidR="008023DE" w:rsidRPr="001373EC" w:rsidRDefault="008023DE" w:rsidP="001373EC">
      <w:pPr>
        <w:jc w:val="center"/>
        <w:rPr>
          <w:sz w:val="24"/>
          <w:szCs w:val="24"/>
        </w:rPr>
      </w:pPr>
      <w:r w:rsidRPr="001373EC">
        <w:rPr>
          <w:sz w:val="24"/>
          <w:szCs w:val="24"/>
        </w:rPr>
        <w:t>Nu har DU chansen att köpa den omåttligt populära ”korvpåsen” och samtidigt stötta mig och mitt lag; GIF P-17.</w:t>
      </w:r>
    </w:p>
    <w:p w14:paraId="330BCA3D" w14:textId="77777777" w:rsidR="001373EC" w:rsidRDefault="001373EC" w:rsidP="001373EC"/>
    <w:p w14:paraId="36A258AC" w14:textId="1C9E16E7" w:rsidR="008023DE" w:rsidRPr="001373EC" w:rsidRDefault="00ED451E" w:rsidP="001373EC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46EB82E" wp14:editId="01F0E7EA">
            <wp:simplePos x="0" y="0"/>
            <wp:positionH relativeFrom="column">
              <wp:posOffset>1259205</wp:posOffset>
            </wp:positionH>
            <wp:positionV relativeFrom="paragraph">
              <wp:posOffset>292100</wp:posOffset>
            </wp:positionV>
            <wp:extent cx="1728116" cy="1701800"/>
            <wp:effectExtent l="0" t="0" r="5715" b="0"/>
            <wp:wrapTight wrapText="bothSides">
              <wp:wrapPolygon edited="0">
                <wp:start x="0" y="0"/>
                <wp:lineTo x="0" y="21278"/>
                <wp:lineTo x="21433" y="21278"/>
                <wp:lineTo x="21433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116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 xml:space="preserve">  </w:t>
      </w:r>
      <w:r w:rsidR="008023DE" w:rsidRPr="001373EC">
        <w:rPr>
          <w:sz w:val="24"/>
          <w:szCs w:val="24"/>
        </w:rPr>
        <w:t>Påsen innehåller varor som passar lika bra till vardagsmiddagen som till lördagens grillkväll!</w:t>
      </w:r>
    </w:p>
    <w:p w14:paraId="48E6007E" w14:textId="604947CC" w:rsidR="001373EC" w:rsidRPr="001373EC" w:rsidRDefault="001373EC" w:rsidP="001373EC">
      <w:pPr>
        <w:rPr>
          <w:sz w:val="24"/>
          <w:szCs w:val="24"/>
        </w:rPr>
      </w:pPr>
    </w:p>
    <w:p w14:paraId="2D1A2F66" w14:textId="61A52119" w:rsidR="008023DE" w:rsidRDefault="00ED451E" w:rsidP="00ED451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8023DE" w:rsidRPr="00ED451E">
        <w:rPr>
          <w:b/>
          <w:bCs/>
          <w:sz w:val="24"/>
          <w:szCs w:val="24"/>
        </w:rPr>
        <w:t>Pris: 275 kr/påse</w:t>
      </w:r>
    </w:p>
    <w:p w14:paraId="16F3ADC0" w14:textId="1D5D6748" w:rsidR="00ED451E" w:rsidRDefault="00ED451E" w:rsidP="00ED451E">
      <w:pPr>
        <w:rPr>
          <w:b/>
          <w:bCs/>
          <w:sz w:val="24"/>
          <w:szCs w:val="24"/>
        </w:rPr>
      </w:pPr>
    </w:p>
    <w:p w14:paraId="23500867" w14:textId="505F29B0" w:rsidR="00ED451E" w:rsidRDefault="00ED451E" w:rsidP="00ED451E">
      <w:pPr>
        <w:rPr>
          <w:b/>
          <w:bCs/>
          <w:sz w:val="24"/>
          <w:szCs w:val="24"/>
        </w:rPr>
      </w:pPr>
    </w:p>
    <w:p w14:paraId="6DCF2FB5" w14:textId="40662CBD" w:rsidR="00ED451E" w:rsidRDefault="00ED451E" w:rsidP="00ED451E">
      <w:pPr>
        <w:rPr>
          <w:b/>
          <w:bCs/>
          <w:sz w:val="24"/>
          <w:szCs w:val="24"/>
        </w:rPr>
      </w:pPr>
    </w:p>
    <w:p w14:paraId="2ACF1D69" w14:textId="66A81B4F" w:rsidR="00ED451E" w:rsidRDefault="00ED451E" w:rsidP="00ED451E">
      <w:pPr>
        <w:rPr>
          <w:b/>
          <w:bCs/>
          <w:sz w:val="24"/>
          <w:szCs w:val="24"/>
        </w:rPr>
      </w:pPr>
    </w:p>
    <w:p w14:paraId="5A2CA18E" w14:textId="7D3EA816" w:rsidR="00ED451E" w:rsidRDefault="00ED451E" w:rsidP="00ED451E">
      <w:pPr>
        <w:rPr>
          <w:b/>
          <w:bCs/>
          <w:sz w:val="24"/>
          <w:szCs w:val="24"/>
        </w:rPr>
      </w:pPr>
    </w:p>
    <w:tbl>
      <w:tblPr>
        <w:tblStyle w:val="Tabellrutnt"/>
        <w:tblW w:w="0" w:type="auto"/>
        <w:tblInd w:w="1271" w:type="dxa"/>
        <w:tblLook w:val="04A0" w:firstRow="1" w:lastRow="0" w:firstColumn="1" w:lastColumn="0" w:noHBand="0" w:noVBand="1"/>
      </w:tblPr>
      <w:tblGrid>
        <w:gridCol w:w="4536"/>
        <w:gridCol w:w="1415"/>
      </w:tblGrid>
      <w:tr w:rsidR="00ED451E" w14:paraId="4F0580F1" w14:textId="77777777" w:rsidTr="00AF5A35">
        <w:tc>
          <w:tcPr>
            <w:tcW w:w="4536" w:type="dxa"/>
          </w:tcPr>
          <w:p w14:paraId="6E88743D" w14:textId="645F2FD6" w:rsidR="00ED451E" w:rsidRDefault="00ED451E" w:rsidP="00ED45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Namn</w:t>
            </w:r>
          </w:p>
        </w:tc>
        <w:tc>
          <w:tcPr>
            <w:tcW w:w="1415" w:type="dxa"/>
          </w:tcPr>
          <w:p w14:paraId="03E04D63" w14:textId="49FA272E" w:rsidR="00ED451E" w:rsidRDefault="00ED451E" w:rsidP="00ED45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Antal påsar</w:t>
            </w:r>
          </w:p>
        </w:tc>
      </w:tr>
      <w:tr w:rsidR="00ED451E" w14:paraId="3C5DCBC1" w14:textId="77777777" w:rsidTr="00AF5A35">
        <w:tc>
          <w:tcPr>
            <w:tcW w:w="4536" w:type="dxa"/>
          </w:tcPr>
          <w:p w14:paraId="21307D50" w14:textId="77777777" w:rsidR="00ED451E" w:rsidRDefault="00ED451E" w:rsidP="00ED45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5C441EC8" w14:textId="77777777" w:rsidR="00ED451E" w:rsidRDefault="00ED451E" w:rsidP="00ED45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451E" w14:paraId="106E9258" w14:textId="77777777" w:rsidTr="00AF5A35">
        <w:tc>
          <w:tcPr>
            <w:tcW w:w="4536" w:type="dxa"/>
          </w:tcPr>
          <w:p w14:paraId="755E7092" w14:textId="77777777" w:rsidR="00ED451E" w:rsidRDefault="00ED451E" w:rsidP="00ED45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4311797D" w14:textId="77777777" w:rsidR="00ED451E" w:rsidRDefault="00ED451E" w:rsidP="00ED45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451E" w14:paraId="5B49C4D3" w14:textId="77777777" w:rsidTr="00AF5A35">
        <w:tc>
          <w:tcPr>
            <w:tcW w:w="4536" w:type="dxa"/>
          </w:tcPr>
          <w:p w14:paraId="7CF0FCF4" w14:textId="77777777" w:rsidR="00ED451E" w:rsidRDefault="00ED451E" w:rsidP="00ED45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44250551" w14:textId="77777777" w:rsidR="00ED451E" w:rsidRDefault="00ED451E" w:rsidP="00ED45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451E" w14:paraId="5A3FE961" w14:textId="77777777" w:rsidTr="00AF5A35">
        <w:tc>
          <w:tcPr>
            <w:tcW w:w="4536" w:type="dxa"/>
          </w:tcPr>
          <w:p w14:paraId="3810A8AC" w14:textId="77777777" w:rsidR="00ED451E" w:rsidRDefault="00ED451E" w:rsidP="00ED45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7223960A" w14:textId="77777777" w:rsidR="00ED451E" w:rsidRDefault="00ED451E" w:rsidP="00ED45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451E" w14:paraId="2F49AD35" w14:textId="77777777" w:rsidTr="00AF5A35">
        <w:tc>
          <w:tcPr>
            <w:tcW w:w="4536" w:type="dxa"/>
          </w:tcPr>
          <w:p w14:paraId="60E90FDE" w14:textId="77777777" w:rsidR="00ED451E" w:rsidRDefault="00ED451E" w:rsidP="00ED45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6812AB7C" w14:textId="77777777" w:rsidR="00ED451E" w:rsidRDefault="00ED451E" w:rsidP="00ED45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451E" w14:paraId="322A4DCB" w14:textId="77777777" w:rsidTr="00AF5A35">
        <w:tc>
          <w:tcPr>
            <w:tcW w:w="4536" w:type="dxa"/>
          </w:tcPr>
          <w:p w14:paraId="38869914" w14:textId="77777777" w:rsidR="00ED451E" w:rsidRDefault="00ED451E" w:rsidP="00ED45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1EAB7167" w14:textId="77777777" w:rsidR="00ED451E" w:rsidRDefault="00ED451E" w:rsidP="00ED45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451E" w14:paraId="201B13FB" w14:textId="77777777" w:rsidTr="00AF5A35">
        <w:tc>
          <w:tcPr>
            <w:tcW w:w="4536" w:type="dxa"/>
          </w:tcPr>
          <w:p w14:paraId="1BF72244" w14:textId="77777777" w:rsidR="00ED451E" w:rsidRDefault="00ED451E" w:rsidP="00ED45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72EA430C" w14:textId="77777777" w:rsidR="00ED451E" w:rsidRDefault="00ED451E" w:rsidP="00ED45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451E" w14:paraId="6DBE80B8" w14:textId="77777777" w:rsidTr="00AF5A35">
        <w:tc>
          <w:tcPr>
            <w:tcW w:w="4536" w:type="dxa"/>
          </w:tcPr>
          <w:p w14:paraId="52DCE504" w14:textId="77777777" w:rsidR="00ED451E" w:rsidRDefault="00ED451E" w:rsidP="00ED45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7F4AA590" w14:textId="77777777" w:rsidR="00ED451E" w:rsidRDefault="00ED451E" w:rsidP="00ED45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451E" w14:paraId="2A3633F7" w14:textId="77777777" w:rsidTr="00AF5A35">
        <w:tc>
          <w:tcPr>
            <w:tcW w:w="4536" w:type="dxa"/>
          </w:tcPr>
          <w:p w14:paraId="405CF2FA" w14:textId="77777777" w:rsidR="00ED451E" w:rsidRDefault="00ED451E" w:rsidP="00ED45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48E23C75" w14:textId="77777777" w:rsidR="00ED451E" w:rsidRDefault="00ED451E" w:rsidP="00ED45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451E" w14:paraId="47546287" w14:textId="77777777" w:rsidTr="00AF5A35">
        <w:tc>
          <w:tcPr>
            <w:tcW w:w="4536" w:type="dxa"/>
          </w:tcPr>
          <w:p w14:paraId="7C744DF0" w14:textId="77777777" w:rsidR="00ED451E" w:rsidRDefault="00ED451E" w:rsidP="00ED45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14DEEDC5" w14:textId="77777777" w:rsidR="00ED451E" w:rsidRDefault="00ED451E" w:rsidP="00ED451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7C35C96" w14:textId="4C2F0AD9" w:rsidR="00ED451E" w:rsidRPr="00ED451E" w:rsidRDefault="00ED451E" w:rsidP="00ED451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Totalt antal påsar:</w:t>
      </w:r>
    </w:p>
    <w:sectPr w:rsidR="00ED451E" w:rsidRPr="00ED4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13"/>
    <w:rsid w:val="001373EC"/>
    <w:rsid w:val="001971C1"/>
    <w:rsid w:val="008023DE"/>
    <w:rsid w:val="00AF5A35"/>
    <w:rsid w:val="00C95613"/>
    <w:rsid w:val="00C95F27"/>
    <w:rsid w:val="00E778CF"/>
    <w:rsid w:val="00ED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E02A"/>
  <w15:chartTrackingRefBased/>
  <w15:docId w15:val="{FB9669A1-ECA6-4356-8918-F72BEC39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D4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95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Hansson</dc:creator>
  <cp:keywords/>
  <dc:description/>
  <cp:lastModifiedBy>Maria Hansson</cp:lastModifiedBy>
  <cp:revision>4</cp:revision>
  <dcterms:created xsi:type="dcterms:W3CDTF">2024-03-11T08:37:00Z</dcterms:created>
  <dcterms:modified xsi:type="dcterms:W3CDTF">2024-03-12T07:39:00Z</dcterms:modified>
</cp:coreProperties>
</file>