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C6DC" w14:textId="77777777" w:rsidR="00410E62" w:rsidRPr="00294636" w:rsidRDefault="00294636">
      <w:pPr>
        <w:rPr>
          <w:b/>
          <w:sz w:val="52"/>
          <w:u w:val="single"/>
        </w:rPr>
      </w:pPr>
      <w:proofErr w:type="spellStart"/>
      <w:r w:rsidRPr="00294636">
        <w:rPr>
          <w:b/>
          <w:sz w:val="52"/>
          <w:u w:val="single"/>
        </w:rPr>
        <w:t>Praise</w:t>
      </w:r>
      <w:proofErr w:type="spellEnd"/>
      <w:r w:rsidRPr="00294636">
        <w:rPr>
          <w:b/>
          <w:sz w:val="52"/>
          <w:u w:val="single"/>
        </w:rPr>
        <w:t xml:space="preserve"> be to God</w:t>
      </w:r>
    </w:p>
    <w:p w14:paraId="5692AA2E" w14:textId="77777777" w:rsidR="00294636" w:rsidRDefault="00294636"/>
    <w:p w14:paraId="539792C2" w14:textId="77777777"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Praise be to God, Praise be to God</w:t>
      </w:r>
    </w:p>
    <w:p w14:paraId="78E5F377" w14:textId="77777777"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For he is worthy, worthy</w:t>
      </w:r>
    </w:p>
    <w:p w14:paraId="28BA1804" w14:textId="77777777"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Of all the praise</w:t>
      </w:r>
    </w:p>
    <w:p w14:paraId="063807A1" w14:textId="77777777"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Give him honor, honor</w:t>
      </w:r>
    </w:p>
    <w:p w14:paraId="2E896B7A" w14:textId="113CFED4" w:rsid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Give him all the praise</w:t>
      </w:r>
    </w:p>
    <w:p w14:paraId="6C08CE00" w14:textId="28D3BEAD" w:rsidR="002527C4" w:rsidRDefault="002527C4">
      <w:pPr>
        <w:rPr>
          <w:b/>
          <w:sz w:val="40"/>
          <w:lang w:val="en-US"/>
        </w:rPr>
      </w:pPr>
    </w:p>
    <w:p w14:paraId="5E46C33F" w14:textId="7F7A7188" w:rsidR="002527C4" w:rsidRDefault="002527C4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>The praise, the praise, the praise</w:t>
      </w:r>
    </w:p>
    <w:p w14:paraId="176274AE" w14:textId="3DEC69E6" w:rsidR="002527C4" w:rsidRDefault="002527C4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Praise </w:t>
      </w:r>
    </w:p>
    <w:p w14:paraId="31A77D23" w14:textId="65718FF9" w:rsidR="002527C4" w:rsidRPr="00294636" w:rsidRDefault="002527C4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>Give him honor, give him all the praise</w:t>
      </w:r>
    </w:p>
    <w:p w14:paraId="68ED05CD" w14:textId="77777777" w:rsidR="00294636" w:rsidRDefault="00294636">
      <w:pPr>
        <w:rPr>
          <w:lang w:val="en-US"/>
        </w:rPr>
      </w:pPr>
    </w:p>
    <w:p w14:paraId="68048B8C" w14:textId="77777777" w:rsidR="00294636" w:rsidRPr="00294636" w:rsidRDefault="00294636">
      <w:pPr>
        <w:rPr>
          <w:lang w:val="en-US"/>
        </w:rPr>
      </w:pPr>
    </w:p>
    <w:sectPr w:rsidR="00294636" w:rsidRPr="0029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36"/>
    <w:rsid w:val="002527C4"/>
    <w:rsid w:val="00294636"/>
    <w:rsid w:val="004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B5F9"/>
  <w15:chartTrackingRefBased/>
  <w15:docId w15:val="{A9036AF5-2DE6-409E-A227-B378C54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Rosmarie Ahlin</cp:lastModifiedBy>
  <cp:revision>2</cp:revision>
  <dcterms:created xsi:type="dcterms:W3CDTF">2016-01-12T16:13:00Z</dcterms:created>
  <dcterms:modified xsi:type="dcterms:W3CDTF">2022-10-22T16:48:00Z</dcterms:modified>
</cp:coreProperties>
</file>