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F2" w:rsidRDefault="00736F11" w:rsidP="00736F11">
      <w:pPr>
        <w:pStyle w:val="Rubrik1"/>
        <w:tabs>
          <w:tab w:val="left" w:pos="1725"/>
          <w:tab w:val="center" w:pos="4536"/>
        </w:tabs>
      </w:pPr>
      <w:r>
        <w:tab/>
      </w:r>
      <w:r w:rsidR="00A369F2">
        <w:t>Inbjudan till sommarens Rullskidslopp</w:t>
      </w:r>
      <w:r w:rsidR="001331FC">
        <w:t xml:space="preserve">              </w:t>
      </w:r>
      <w:r w:rsidR="001331FC">
        <w:rPr>
          <w:noProof/>
          <w:lang w:eastAsia="sv-SE"/>
        </w:rPr>
        <w:drawing>
          <wp:inline distT="0" distB="0" distL="0" distR="0">
            <wp:extent cx="759460" cy="853982"/>
            <wp:effectExtent l="0" t="0" r="2540" b="3810"/>
            <wp:docPr id="5" name="Bild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811" cy="89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9F2" w:rsidRPr="00A369F2" w:rsidRDefault="00A369F2" w:rsidP="00A369F2"/>
    <w:p w:rsidR="00A369F2" w:rsidRDefault="00A369F2" w:rsidP="00762E15">
      <w:pPr>
        <w:jc w:val="center"/>
      </w:pPr>
      <w:r>
        <w:t>St</w:t>
      </w:r>
      <w:r w:rsidR="00226FBA">
        <w:t>enkyrka IF inbjuder härmed till Motionsloppet</w:t>
      </w:r>
    </w:p>
    <w:p w:rsidR="00E14782" w:rsidRDefault="00A369F2" w:rsidP="00A369F2">
      <w:pPr>
        <w:pStyle w:val="Rubrik"/>
        <w:jc w:val="center"/>
        <w:rPr>
          <w:color w:val="FF0000"/>
        </w:rPr>
      </w:pPr>
      <w:proofErr w:type="spellStart"/>
      <w:r>
        <w:rPr>
          <w:color w:val="FF0000"/>
        </w:rPr>
        <w:t>Lickershamnsrullet</w:t>
      </w:r>
      <w:proofErr w:type="spellEnd"/>
    </w:p>
    <w:p w:rsidR="00A369F2" w:rsidRDefault="00A369F2" w:rsidP="00524C3E">
      <w:pPr>
        <w:jc w:val="center"/>
      </w:pPr>
    </w:p>
    <w:p w:rsidR="00524C3E" w:rsidRPr="00524C3E" w:rsidRDefault="00524C3E" w:rsidP="00524C3E">
      <w:pPr>
        <w:tabs>
          <w:tab w:val="left" w:pos="2895"/>
        </w:tabs>
        <w:jc w:val="center"/>
        <w:rPr>
          <w:b/>
          <w:color w:val="5B9BD5" w:themeColor="accent5"/>
          <w:sz w:val="36"/>
          <w:szCs w:val="36"/>
        </w:rPr>
      </w:pPr>
      <w:r w:rsidRPr="00524C3E">
        <w:rPr>
          <w:b/>
          <w:color w:val="5B9BD5" w:themeColor="accent5"/>
          <w:sz w:val="36"/>
          <w:szCs w:val="36"/>
        </w:rPr>
        <w:t xml:space="preserve">Måndagen den </w:t>
      </w:r>
      <w:r w:rsidR="004420C3">
        <w:rPr>
          <w:b/>
          <w:color w:val="5B9BD5" w:themeColor="accent5"/>
          <w:sz w:val="36"/>
          <w:szCs w:val="36"/>
        </w:rPr>
        <w:t>9</w:t>
      </w:r>
      <w:r w:rsidRPr="00524C3E">
        <w:rPr>
          <w:b/>
          <w:color w:val="5B9BD5" w:themeColor="accent5"/>
          <w:sz w:val="36"/>
          <w:szCs w:val="36"/>
        </w:rPr>
        <w:t xml:space="preserve"> Juli 201</w:t>
      </w:r>
      <w:r w:rsidR="004420C3">
        <w:rPr>
          <w:b/>
          <w:color w:val="5B9BD5" w:themeColor="accent5"/>
          <w:sz w:val="36"/>
          <w:szCs w:val="36"/>
        </w:rPr>
        <w:t>8</w:t>
      </w:r>
      <w:r w:rsidRPr="00524C3E">
        <w:rPr>
          <w:b/>
          <w:color w:val="5B9BD5" w:themeColor="accent5"/>
          <w:sz w:val="36"/>
          <w:szCs w:val="36"/>
        </w:rPr>
        <w:t xml:space="preserve">  kl.10.00</w:t>
      </w:r>
    </w:p>
    <w:p w:rsidR="00A369F2" w:rsidRDefault="00A5327A" w:rsidP="00A369F2">
      <w:r>
        <w:t xml:space="preserve">Välkommen till </w:t>
      </w:r>
      <w:proofErr w:type="spellStart"/>
      <w:r>
        <w:t>Lickershamnsrullet</w:t>
      </w:r>
      <w:proofErr w:type="spellEnd"/>
      <w:r>
        <w:t>. Arenaplats</w:t>
      </w:r>
      <w:r w:rsidR="006E6A0F">
        <w:t xml:space="preserve">: </w:t>
      </w:r>
      <w:r>
        <w:t xml:space="preserve"> Gardestugan, Stenkyrka. 25 km norr om Visby längs med länsväg 149. Startplats vid </w:t>
      </w:r>
      <w:proofErr w:type="spellStart"/>
      <w:r>
        <w:t>Lickershamns</w:t>
      </w:r>
      <w:proofErr w:type="spellEnd"/>
      <w:r>
        <w:t xml:space="preserve"> fiskeläge</w:t>
      </w:r>
      <w:r w:rsidR="007D67D4">
        <w:t>.</w:t>
      </w:r>
      <w:r>
        <w:t xml:space="preserve"> </w:t>
      </w:r>
      <w:r w:rsidR="00D039C4">
        <w:t xml:space="preserve">Parkering och camping vid Gardestugan.  </w:t>
      </w:r>
    </w:p>
    <w:p w:rsidR="004F0397" w:rsidRDefault="009F23B9" w:rsidP="004F0397">
      <w:pPr>
        <w:tabs>
          <w:tab w:val="left" w:pos="2895"/>
        </w:tabs>
      </w:pPr>
      <w:r w:rsidRPr="009F23B9">
        <w:rPr>
          <w:b/>
        </w:rPr>
        <w:t>Klasse</w:t>
      </w:r>
      <w:r>
        <w:t>r</w:t>
      </w:r>
      <w:r>
        <w:tab/>
      </w:r>
      <w:r w:rsidR="004F0397">
        <w:t>D</w:t>
      </w:r>
      <w:r w:rsidR="00226FBA">
        <w:t xml:space="preserve"> Motion</w:t>
      </w:r>
      <w:r w:rsidR="00DE1956">
        <w:rPr>
          <w:color w:val="FF0000"/>
        </w:rPr>
        <w:t xml:space="preserve"> 20</w:t>
      </w:r>
      <w:r w:rsidR="00226FBA">
        <w:t xml:space="preserve"> km</w:t>
      </w:r>
      <w:r w:rsidR="004F0397" w:rsidRPr="004F0397">
        <w:t xml:space="preserve"> </w:t>
      </w:r>
      <w:r w:rsidR="004F0397">
        <w:t xml:space="preserve">         H Motion</w:t>
      </w:r>
      <w:r w:rsidR="00DE1956">
        <w:rPr>
          <w:color w:val="FF0000"/>
        </w:rPr>
        <w:t xml:space="preserve"> 20</w:t>
      </w:r>
      <w:r w:rsidR="004F0397">
        <w:t xml:space="preserve"> km</w:t>
      </w:r>
    </w:p>
    <w:p w:rsidR="00226FBA" w:rsidRDefault="009F23B9" w:rsidP="00226FBA">
      <w:pPr>
        <w:tabs>
          <w:tab w:val="left" w:pos="2895"/>
        </w:tabs>
      </w:pPr>
      <w:r>
        <w:tab/>
      </w:r>
      <w:r w:rsidR="00BD3068">
        <w:t>D</w:t>
      </w:r>
      <w:r w:rsidR="004F0397">
        <w:t xml:space="preserve"> Motion </w:t>
      </w:r>
      <w:r w:rsidR="004F0397" w:rsidRPr="006E6A0F">
        <w:rPr>
          <w:color w:val="4472C4" w:themeColor="accent1"/>
        </w:rPr>
        <w:t>9</w:t>
      </w:r>
      <w:r w:rsidR="004F0397">
        <w:t xml:space="preserve"> km</w:t>
      </w:r>
      <w:r w:rsidR="004F0397" w:rsidRPr="004F0397">
        <w:t xml:space="preserve"> </w:t>
      </w:r>
      <w:r w:rsidR="00163DB0">
        <w:t xml:space="preserve">            </w:t>
      </w:r>
      <w:r w:rsidR="004F0397">
        <w:t xml:space="preserve">H Motion </w:t>
      </w:r>
      <w:r w:rsidR="004F0397" w:rsidRPr="006E6A0F">
        <w:rPr>
          <w:color w:val="4472C4" w:themeColor="accent1"/>
        </w:rPr>
        <w:t>9</w:t>
      </w:r>
      <w:r w:rsidR="00BD3068">
        <w:t xml:space="preserve"> km</w:t>
      </w:r>
    </w:p>
    <w:p w:rsidR="00462167" w:rsidRDefault="006B6B69" w:rsidP="006B6B69">
      <w:pPr>
        <w:tabs>
          <w:tab w:val="left" w:pos="2895"/>
        </w:tabs>
      </w:pPr>
      <w:r>
        <w:t xml:space="preserve">  </w:t>
      </w:r>
      <w:r w:rsidRPr="00D039C4">
        <w:rPr>
          <w:color w:val="FF0000"/>
        </w:rPr>
        <w:t>Anmälan:</w:t>
      </w:r>
      <w:r w:rsidR="00DE1956">
        <w:rPr>
          <w:color w:val="FF0000"/>
        </w:rPr>
        <w:t xml:space="preserve">  Via TA-systemet eller anmälan </w:t>
      </w:r>
      <w:r w:rsidR="00267004">
        <w:rPr>
          <w:color w:val="FF0000"/>
        </w:rPr>
        <w:t>på plats</w:t>
      </w:r>
    </w:p>
    <w:p w:rsidR="003A1004" w:rsidRDefault="00462167" w:rsidP="006B6B69">
      <w:pPr>
        <w:tabs>
          <w:tab w:val="left" w:pos="2895"/>
        </w:tabs>
      </w:pPr>
      <w:r>
        <w:t xml:space="preserve">Ord. Anmälningsavgift </w:t>
      </w:r>
      <w:proofErr w:type="spellStart"/>
      <w:r w:rsidR="003A1004">
        <w:t>t.o.m</w:t>
      </w:r>
      <w:proofErr w:type="spellEnd"/>
      <w:r w:rsidR="003A1004">
        <w:t xml:space="preserve"> 2 Juli: 100 kr,  Ungdom 14-17 år 50 kr</w:t>
      </w:r>
    </w:p>
    <w:p w:rsidR="003A1004" w:rsidRDefault="003A1004" w:rsidP="006B6B69">
      <w:pPr>
        <w:tabs>
          <w:tab w:val="left" w:pos="2895"/>
        </w:tabs>
      </w:pPr>
      <w:r>
        <w:t>Efteranmälan senast 10 Juli  kl. 9.00</w:t>
      </w:r>
      <w:r w:rsidR="00D56102">
        <w:t xml:space="preserve">    150 kr   Ungdom 14-17 år 100 kr</w:t>
      </w:r>
    </w:p>
    <w:p w:rsidR="00D56102" w:rsidRDefault="00D56102" w:rsidP="006B6B69">
      <w:pPr>
        <w:tabs>
          <w:tab w:val="left" w:pos="2895"/>
        </w:tabs>
      </w:pPr>
      <w:r>
        <w:t xml:space="preserve">Hela avgiften erlägges via </w:t>
      </w:r>
      <w:proofErr w:type="spellStart"/>
      <w:r>
        <w:t>swish</w:t>
      </w:r>
      <w:proofErr w:type="spellEnd"/>
      <w:r>
        <w:t xml:space="preserve"> eller kontant vid utlämning av nummerlappar</w:t>
      </w:r>
      <w:r w:rsidR="007D67D4">
        <w:t xml:space="preserve"> vid</w:t>
      </w:r>
      <w:r w:rsidR="00D92B90">
        <w:t xml:space="preserve"> t</w:t>
      </w:r>
      <w:r>
        <w:t>ävlings</w:t>
      </w:r>
      <w:r w:rsidR="007A5BDF">
        <w:t>arena</w:t>
      </w:r>
      <w:r w:rsidR="00535559">
        <w:t>n</w:t>
      </w:r>
      <w:r w:rsidR="007A5BDF">
        <w:t xml:space="preserve"> Gardestugan, Stenkyrka</w:t>
      </w:r>
      <w:r w:rsidR="007D67D4">
        <w:t>.</w:t>
      </w:r>
      <w:r w:rsidR="00D039C4">
        <w:t xml:space="preserve"> Vi erbjuder transport till startplatsen vid </w:t>
      </w:r>
      <w:proofErr w:type="spellStart"/>
      <w:r w:rsidR="00D039C4">
        <w:t>Lickershamn</w:t>
      </w:r>
      <w:proofErr w:type="spellEnd"/>
      <w:r w:rsidR="00D039C4">
        <w:t>, c:a 3 km.</w:t>
      </w:r>
    </w:p>
    <w:p w:rsidR="007F3341" w:rsidRDefault="00462167" w:rsidP="00277F97">
      <w:pPr>
        <w:tabs>
          <w:tab w:val="left" w:pos="2895"/>
        </w:tabs>
      </w:pPr>
      <w:r>
        <w:t xml:space="preserve"> </w:t>
      </w:r>
      <w:r w:rsidR="00762E15" w:rsidRPr="008E7BEA">
        <w:rPr>
          <w:b/>
        </w:rPr>
        <w:t>Starttid</w:t>
      </w:r>
      <w:r w:rsidR="00D92B90">
        <w:rPr>
          <w:b/>
        </w:rPr>
        <w:t xml:space="preserve">                  </w:t>
      </w:r>
      <w:r w:rsidR="00762E15">
        <w:t>Gemensam start kl</w:t>
      </w:r>
      <w:r w:rsidR="002B7102">
        <w:t>.</w:t>
      </w:r>
      <w:r w:rsidR="00762E15">
        <w:t xml:space="preserve"> 10</w:t>
      </w:r>
      <w:r w:rsidR="007F3341">
        <w:t xml:space="preserve">.00 </w:t>
      </w:r>
    </w:p>
    <w:p w:rsidR="007F3341" w:rsidRDefault="007F3341" w:rsidP="007F3341">
      <w:r>
        <w:t xml:space="preserve"> </w:t>
      </w:r>
      <w:r w:rsidRPr="008E7BEA">
        <w:rPr>
          <w:b/>
          <w:sz w:val="24"/>
          <w:szCs w:val="24"/>
        </w:rPr>
        <w:t>Åkstil</w:t>
      </w:r>
      <w:r w:rsidR="008E7BEA">
        <w:rPr>
          <w:b/>
          <w:sz w:val="24"/>
          <w:szCs w:val="24"/>
        </w:rPr>
        <w:t xml:space="preserve">     </w:t>
      </w:r>
      <w:r w:rsidR="008E7BEA">
        <w:rPr>
          <w:b/>
          <w:sz w:val="24"/>
          <w:szCs w:val="24"/>
        </w:rPr>
        <w:tab/>
      </w:r>
      <w:r>
        <w:t xml:space="preserve"> </w:t>
      </w:r>
      <w:r w:rsidR="00D92B90">
        <w:t xml:space="preserve">     </w:t>
      </w:r>
      <w:r>
        <w:t xml:space="preserve">Klassisk teknik.  </w:t>
      </w:r>
    </w:p>
    <w:p w:rsidR="007F3341" w:rsidRDefault="007F3341" w:rsidP="007F3341">
      <w:r>
        <w:t xml:space="preserve"> </w:t>
      </w:r>
      <w:r w:rsidRPr="008E7BEA">
        <w:rPr>
          <w:b/>
        </w:rPr>
        <w:t>Tävlingsregler</w:t>
      </w:r>
      <w:r w:rsidR="00D92B90">
        <w:rPr>
          <w:b/>
        </w:rPr>
        <w:t xml:space="preserve">    </w:t>
      </w:r>
      <w:r>
        <w:t xml:space="preserve"> Enligt SSF regler för rullskidtävlingar.  </w:t>
      </w:r>
    </w:p>
    <w:p w:rsidR="007F3341" w:rsidRDefault="007F3341" w:rsidP="007F3341">
      <w:r>
        <w:t xml:space="preserve"> </w:t>
      </w:r>
      <w:r w:rsidRPr="008E7BEA">
        <w:rPr>
          <w:b/>
        </w:rPr>
        <w:t>Trafik</w:t>
      </w:r>
      <w:r w:rsidR="008E7BEA">
        <w:rPr>
          <w:b/>
        </w:rPr>
        <w:tab/>
      </w:r>
      <w:r w:rsidR="00D92B90">
        <w:rPr>
          <w:b/>
        </w:rPr>
        <w:t xml:space="preserve">    </w:t>
      </w:r>
      <w:r>
        <w:t xml:space="preserve"> Smal väg som är öppen för trafik. Skyltning oc</w:t>
      </w:r>
      <w:r w:rsidR="00D92B90">
        <w:t>h flaggvakter uppmanar till låg fart</w:t>
      </w:r>
    </w:p>
    <w:p w:rsidR="00D92B90" w:rsidRDefault="007F3341" w:rsidP="00D92B90">
      <w:r>
        <w:t xml:space="preserve"> </w:t>
      </w:r>
      <w:r w:rsidRPr="008E7BEA">
        <w:rPr>
          <w:b/>
        </w:rPr>
        <w:t>Ansvar</w:t>
      </w:r>
      <w:r w:rsidR="008E7BEA">
        <w:rPr>
          <w:b/>
        </w:rPr>
        <w:tab/>
      </w:r>
      <w:r w:rsidR="00D92B90">
        <w:rPr>
          <w:b/>
        </w:rPr>
        <w:t xml:space="preserve">    </w:t>
      </w:r>
      <w:r>
        <w:t xml:space="preserve"> Tävlande, funktionärer och åskådare deltar på egen risk, ref §106.4</w:t>
      </w:r>
      <w:r w:rsidR="00D92B90">
        <w:t xml:space="preserve">                    </w:t>
      </w:r>
    </w:p>
    <w:p w:rsidR="00D92B90" w:rsidRDefault="00D92B90" w:rsidP="00D92B90">
      <w:r w:rsidRPr="00D92B90">
        <w:rPr>
          <w:b/>
        </w:rPr>
        <w:t>Utrustning</w:t>
      </w:r>
      <w:r>
        <w:t xml:space="preserve">            </w:t>
      </w:r>
      <w:r w:rsidR="007F3341">
        <w:t xml:space="preserve">Endast gummihjul motsvarande </w:t>
      </w:r>
      <w:r w:rsidR="00F95026">
        <w:t xml:space="preserve">klass 2 är tillåtna, </w:t>
      </w:r>
      <w:r w:rsidR="008A00C1">
        <w:t>b</w:t>
      </w:r>
      <w:r w:rsidR="007F3341">
        <w:t xml:space="preserve">ackspärr på ett hjul per skida </w:t>
      </w:r>
      <w:r>
        <w:t xml:space="preserve">   </w:t>
      </w:r>
    </w:p>
    <w:p w:rsidR="007F3341" w:rsidRDefault="00D92B90" w:rsidP="00D92B90">
      <w:r>
        <w:t xml:space="preserve">                                </w:t>
      </w:r>
      <w:r w:rsidR="007F3341">
        <w:t>enlig</w:t>
      </w:r>
      <w:r w:rsidR="00F95026">
        <w:t xml:space="preserve">t SSF-regler. </w:t>
      </w:r>
      <w:r w:rsidR="00267004">
        <w:t xml:space="preserve"> Kontroll av utrustning ka</w:t>
      </w:r>
      <w:r w:rsidR="007F3341">
        <w:t xml:space="preserve">n ske! </w:t>
      </w:r>
    </w:p>
    <w:p w:rsidR="007F3341" w:rsidRPr="008E7BEA" w:rsidRDefault="007F3341" w:rsidP="008E7BEA">
      <w:pPr>
        <w:jc w:val="center"/>
        <w:rPr>
          <w:sz w:val="28"/>
          <w:szCs w:val="28"/>
        </w:rPr>
      </w:pPr>
      <w:r w:rsidRPr="008E7BEA">
        <w:rPr>
          <w:sz w:val="28"/>
          <w:szCs w:val="28"/>
        </w:rPr>
        <w:t>OBS! Hjälm och glasögon är obligatoriskt!</w:t>
      </w:r>
    </w:p>
    <w:p w:rsidR="007F3341" w:rsidRPr="00535559" w:rsidRDefault="007F3341" w:rsidP="007F3341">
      <w:r w:rsidRPr="00535559">
        <w:rPr>
          <w:b/>
        </w:rPr>
        <w:t xml:space="preserve"> </w:t>
      </w:r>
      <w:r w:rsidR="00A5327A" w:rsidRPr="00535559">
        <w:rPr>
          <w:b/>
        </w:rPr>
        <w:t>V</w:t>
      </w:r>
      <w:r w:rsidRPr="00535559">
        <w:rPr>
          <w:b/>
        </w:rPr>
        <w:t>ätska</w:t>
      </w:r>
      <w:r w:rsidR="008E7BEA" w:rsidRPr="00535559">
        <w:rPr>
          <w:b/>
        </w:rPr>
        <w:tab/>
      </w:r>
      <w:r w:rsidR="00D92B90">
        <w:rPr>
          <w:b/>
        </w:rPr>
        <w:t xml:space="preserve">     </w:t>
      </w:r>
      <w:r w:rsidRPr="00535559">
        <w:t xml:space="preserve"> Vätskekontroller vi</w:t>
      </w:r>
      <w:r w:rsidR="00267004" w:rsidRPr="00535559">
        <w:t>d vändpunkterna</w:t>
      </w:r>
      <w:r w:rsidRPr="00535559">
        <w:t xml:space="preserve"> och målgång. </w:t>
      </w:r>
    </w:p>
    <w:p w:rsidR="007F3341" w:rsidRPr="00535559" w:rsidRDefault="007F3341" w:rsidP="007F3341">
      <w:r w:rsidRPr="00535559">
        <w:t xml:space="preserve"> </w:t>
      </w:r>
      <w:r w:rsidRPr="00535559">
        <w:rPr>
          <w:b/>
        </w:rPr>
        <w:t>Banskiss</w:t>
      </w:r>
      <w:r w:rsidRPr="00535559">
        <w:t xml:space="preserve"> </w:t>
      </w:r>
      <w:r w:rsidR="008E7BEA" w:rsidRPr="00535559">
        <w:tab/>
      </w:r>
      <w:r w:rsidR="00D92B90">
        <w:t xml:space="preserve">     </w:t>
      </w:r>
      <w:r w:rsidRPr="00535559">
        <w:t xml:space="preserve">Se skiss på nästa sida </w:t>
      </w:r>
    </w:p>
    <w:p w:rsidR="007F3341" w:rsidRPr="00535559" w:rsidRDefault="007F3341" w:rsidP="002B7102">
      <w:pPr>
        <w:ind w:left="1304" w:hanging="1304"/>
      </w:pPr>
      <w:r w:rsidRPr="00535559">
        <w:t xml:space="preserve"> </w:t>
      </w:r>
      <w:r w:rsidRPr="00535559">
        <w:rPr>
          <w:b/>
        </w:rPr>
        <w:t>Sjukvård</w:t>
      </w:r>
      <w:r w:rsidR="008E7BEA" w:rsidRPr="00535559">
        <w:rPr>
          <w:b/>
        </w:rPr>
        <w:tab/>
      </w:r>
      <w:r w:rsidR="00D92B90">
        <w:rPr>
          <w:b/>
        </w:rPr>
        <w:t xml:space="preserve">    </w:t>
      </w:r>
      <w:r w:rsidR="00267004" w:rsidRPr="00535559">
        <w:t xml:space="preserve"> Sjukvårdare </w:t>
      </w:r>
      <w:r w:rsidRPr="00535559">
        <w:t xml:space="preserve"> finns på plats och kan förflytta sig längs </w:t>
      </w:r>
      <w:r w:rsidR="00267004" w:rsidRPr="00535559">
        <w:t xml:space="preserve">med banan.  </w:t>
      </w:r>
    </w:p>
    <w:p w:rsidR="00D92B90" w:rsidRDefault="007F3341" w:rsidP="002B7102">
      <w:r w:rsidRPr="008E7BEA">
        <w:rPr>
          <w:b/>
        </w:rPr>
        <w:t>Godkännande</w:t>
      </w:r>
      <w:r>
        <w:t xml:space="preserve"> </w:t>
      </w:r>
      <w:r w:rsidR="00D92B90">
        <w:t xml:space="preserve">    </w:t>
      </w:r>
      <w:r w:rsidR="008E7BEA">
        <w:t xml:space="preserve"> </w:t>
      </w:r>
      <w:r>
        <w:t>Startlistor, resultatlistor och bilder från täv</w:t>
      </w:r>
      <w:r w:rsidR="00D92B90">
        <w:t>lingen kommer att publiceras på</w:t>
      </w:r>
    </w:p>
    <w:p w:rsidR="003B6904" w:rsidRDefault="003B6904" w:rsidP="003B6904">
      <w:pPr>
        <w:ind w:firstLine="1304"/>
      </w:pPr>
      <w:r>
        <w:t xml:space="preserve">   </w:t>
      </w:r>
      <w:r w:rsidR="00D92B90">
        <w:t xml:space="preserve">  hemsidan. Genom er anmälan godkänner ni publice</w:t>
      </w:r>
      <w:r>
        <w:t xml:space="preserve">ringen.                             </w:t>
      </w:r>
      <w:r w:rsidR="007F3341">
        <w:t xml:space="preserve"> </w:t>
      </w:r>
    </w:p>
    <w:p w:rsidR="007F3341" w:rsidRDefault="007F3341" w:rsidP="007F3341">
      <w:r w:rsidRPr="008E7BEA">
        <w:rPr>
          <w:b/>
        </w:rPr>
        <w:lastRenderedPageBreak/>
        <w:t>Nummerlappar</w:t>
      </w:r>
      <w:r w:rsidR="008E7BEA">
        <w:rPr>
          <w:b/>
        </w:rPr>
        <w:t xml:space="preserve"> </w:t>
      </w:r>
      <w:r w:rsidR="001331FC">
        <w:t xml:space="preserve"> </w:t>
      </w:r>
      <w:r>
        <w:t xml:space="preserve">hämtas ut vid starten senast 30 minuter innan start.  </w:t>
      </w:r>
    </w:p>
    <w:p w:rsidR="007F3341" w:rsidRDefault="008E7BEA" w:rsidP="008E7BEA">
      <w:pPr>
        <w:ind w:left="1304" w:hanging="1304"/>
      </w:pPr>
      <w:r w:rsidRPr="008E7BEA">
        <w:rPr>
          <w:b/>
        </w:rPr>
        <w:t>Omklädnad</w:t>
      </w:r>
      <w:r w:rsidR="007F3341" w:rsidRPr="008E7BEA">
        <w:rPr>
          <w:b/>
        </w:rPr>
        <w:t xml:space="preserve"> </w:t>
      </w:r>
      <w:r>
        <w:tab/>
      </w:r>
      <w:r w:rsidR="007F3341">
        <w:t>Fin badplats finns på gån</w:t>
      </w:r>
      <w:r w:rsidR="00F95026">
        <w:t>gavstånd från start, i övrigt finns  dusch och bastu, omklädningsrum att tillgå vid målet</w:t>
      </w:r>
      <w:r w:rsidR="007F3341">
        <w:t xml:space="preserve">.  </w:t>
      </w:r>
    </w:p>
    <w:p w:rsidR="007F3341" w:rsidRDefault="007F3341" w:rsidP="007F3341">
      <w:r>
        <w:t xml:space="preserve"> </w:t>
      </w:r>
      <w:r w:rsidR="00F95026" w:rsidRPr="008E7BEA">
        <w:rPr>
          <w:b/>
        </w:rPr>
        <w:t>Priser</w:t>
      </w:r>
      <w:r w:rsidR="008E7BEA">
        <w:rPr>
          <w:b/>
        </w:rPr>
        <w:tab/>
      </w:r>
      <w:r w:rsidR="008E7BEA">
        <w:t xml:space="preserve"> H</w:t>
      </w:r>
      <w:r>
        <w:t>ederspriser t</w:t>
      </w:r>
      <w:r w:rsidR="00D039C4">
        <w:t>ill de främsta</w:t>
      </w:r>
      <w:r>
        <w:t xml:space="preserve">.   Prisutdelning Snarast efter målgång.  </w:t>
      </w:r>
    </w:p>
    <w:p w:rsidR="007F3341" w:rsidRDefault="007F3341" w:rsidP="007F3341">
      <w:r>
        <w:t xml:space="preserve"> </w:t>
      </w:r>
      <w:r w:rsidRPr="008E7BEA">
        <w:rPr>
          <w:b/>
        </w:rPr>
        <w:t>Servering</w:t>
      </w:r>
      <w:r w:rsidR="00F95026">
        <w:t xml:space="preserve"> </w:t>
      </w:r>
      <w:r w:rsidR="008E7BEA">
        <w:tab/>
      </w:r>
      <w:r w:rsidR="00F95026">
        <w:t xml:space="preserve">Lättare fikaservering vid </w:t>
      </w:r>
      <w:r>
        <w:t xml:space="preserve">målplatsen.  </w:t>
      </w:r>
    </w:p>
    <w:p w:rsidR="007F3341" w:rsidRDefault="007F3341" w:rsidP="007F3341">
      <w:r>
        <w:t xml:space="preserve"> </w:t>
      </w:r>
      <w:r w:rsidR="00F95026" w:rsidRPr="008E7BEA">
        <w:rPr>
          <w:b/>
        </w:rPr>
        <w:t>Resultat</w:t>
      </w:r>
      <w:r w:rsidR="008E7BEA">
        <w:rPr>
          <w:b/>
        </w:rPr>
        <w:tab/>
      </w:r>
      <w:r w:rsidR="008E7BEA">
        <w:t xml:space="preserve"> A</w:t>
      </w:r>
      <w:r>
        <w:t xml:space="preserve">nslås på resultattavlor och på hemsidan.  </w:t>
      </w:r>
    </w:p>
    <w:p w:rsidR="007F3341" w:rsidRPr="00D039C4" w:rsidRDefault="007F3341" w:rsidP="007F3341">
      <w:pPr>
        <w:rPr>
          <w:color w:val="FF0000"/>
        </w:rPr>
      </w:pPr>
      <w:r w:rsidRPr="00267004">
        <w:t xml:space="preserve"> </w:t>
      </w:r>
      <w:r w:rsidRPr="00267004">
        <w:rPr>
          <w:b/>
        </w:rPr>
        <w:t>Hemsida</w:t>
      </w:r>
      <w:r w:rsidRPr="00267004">
        <w:t xml:space="preserve"> </w:t>
      </w:r>
      <w:r w:rsidR="008E7BEA">
        <w:rPr>
          <w:color w:val="FF0000"/>
        </w:rPr>
        <w:tab/>
      </w:r>
      <w:hyperlink r:id="rId5" w:history="1">
        <w:r w:rsidR="00535559" w:rsidRPr="00535559">
          <w:rPr>
            <w:rStyle w:val="Hyperlnk"/>
          </w:rPr>
          <w:t>https://www.laget.se/gardestugan</w:t>
        </w:r>
      </w:hyperlink>
    </w:p>
    <w:p w:rsidR="00A5327A" w:rsidRPr="004D0E81" w:rsidRDefault="007F3341" w:rsidP="00A369F2">
      <w:pPr>
        <w:rPr>
          <w:b/>
        </w:rPr>
      </w:pPr>
      <w:r>
        <w:t xml:space="preserve"> </w:t>
      </w:r>
      <w:r w:rsidR="004D0E81">
        <w:rPr>
          <w:b/>
        </w:rPr>
        <w:t>Camping</w:t>
      </w:r>
      <w:r w:rsidR="004D0E81">
        <w:rPr>
          <w:b/>
        </w:rPr>
        <w:tab/>
      </w:r>
      <w:r w:rsidR="00D039C4">
        <w:t xml:space="preserve">Vi erbjuder camping vid </w:t>
      </w:r>
      <w:r w:rsidR="00800F4A">
        <w:t xml:space="preserve">Gardestugan </w:t>
      </w:r>
    </w:p>
    <w:p w:rsidR="00800F4A" w:rsidRDefault="00800F4A" w:rsidP="004D0E81">
      <w:pPr>
        <w:ind w:firstLine="1304"/>
      </w:pPr>
      <w:r>
        <w:t>Dygnspris 150 kr för husvagn/husbil, 100 kr för tält, 30 för el.</w:t>
      </w:r>
    </w:p>
    <w:p w:rsidR="00800F4A" w:rsidRDefault="00800F4A" w:rsidP="004D0E81">
      <w:pPr>
        <w:ind w:left="2608" w:hanging="2608"/>
      </w:pPr>
      <w:r w:rsidRPr="004D0E81">
        <w:rPr>
          <w:b/>
        </w:rPr>
        <w:t>För Kontakt och bokning</w:t>
      </w:r>
      <w:r>
        <w:t xml:space="preserve"> </w:t>
      </w:r>
      <w:r w:rsidR="004D0E81">
        <w:tab/>
      </w:r>
      <w:r>
        <w:t xml:space="preserve">Erik Landergren, </w:t>
      </w:r>
      <w:proofErr w:type="spellStart"/>
      <w:r>
        <w:t>kirre@gga,se</w:t>
      </w:r>
      <w:proofErr w:type="spellEnd"/>
      <w:r>
        <w:t>, 0734246351                                                                            Christer Liljegren, christer.liljegren@hotmail.com, 0705607254</w:t>
      </w:r>
    </w:p>
    <w:p w:rsidR="00800F4A" w:rsidRDefault="00800F4A" w:rsidP="00800F4A"/>
    <w:p w:rsidR="00E75CE0" w:rsidRDefault="00800F4A" w:rsidP="00E75CE0">
      <w:pPr>
        <w:pStyle w:val="Rubrik3"/>
        <w:jc w:val="center"/>
        <w:rPr>
          <w:sz w:val="40"/>
          <w:szCs w:val="40"/>
        </w:rPr>
      </w:pPr>
      <w:r w:rsidRPr="00800F4A">
        <w:rPr>
          <w:sz w:val="40"/>
          <w:szCs w:val="40"/>
        </w:rPr>
        <w:t>Varmt Välkomna ö</w:t>
      </w:r>
      <w:r w:rsidR="00E75CE0">
        <w:rPr>
          <w:sz w:val="40"/>
          <w:szCs w:val="40"/>
        </w:rPr>
        <w:t>nskar Stenkyrka IF, Gardestugan</w:t>
      </w:r>
      <w:r w:rsidR="001331FC" w:rsidRPr="001331FC">
        <w:rPr>
          <w:noProof/>
        </w:rPr>
        <w:t xml:space="preserve"> </w:t>
      </w:r>
    </w:p>
    <w:p w:rsidR="001331FC" w:rsidRDefault="001331FC" w:rsidP="001331FC"/>
    <w:p w:rsidR="001331FC" w:rsidRDefault="001331FC" w:rsidP="001331FC"/>
    <w:p w:rsidR="001331FC" w:rsidRDefault="001331FC" w:rsidP="001331FC"/>
    <w:p w:rsidR="001331FC" w:rsidRDefault="001331FC" w:rsidP="001331FC"/>
    <w:p w:rsidR="001331FC" w:rsidRPr="001331FC" w:rsidRDefault="001331FC" w:rsidP="001331FC">
      <w:bookmarkStart w:id="0" w:name="_GoBack"/>
      <w:bookmarkEnd w:id="0"/>
    </w:p>
    <w:sectPr w:rsidR="001331FC" w:rsidRPr="001331FC" w:rsidSect="006F5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423D7E"/>
    <w:rsid w:val="001331FC"/>
    <w:rsid w:val="00163DB0"/>
    <w:rsid w:val="00226FBA"/>
    <w:rsid w:val="00267004"/>
    <w:rsid w:val="00277F97"/>
    <w:rsid w:val="002B7102"/>
    <w:rsid w:val="003A1004"/>
    <w:rsid w:val="003B6904"/>
    <w:rsid w:val="003E0FE0"/>
    <w:rsid w:val="00423D7E"/>
    <w:rsid w:val="004420C3"/>
    <w:rsid w:val="00462167"/>
    <w:rsid w:val="004802D1"/>
    <w:rsid w:val="004A74FA"/>
    <w:rsid w:val="004D0E81"/>
    <w:rsid w:val="004D1176"/>
    <w:rsid w:val="004F0397"/>
    <w:rsid w:val="00524C3E"/>
    <w:rsid w:val="00535559"/>
    <w:rsid w:val="006B6B69"/>
    <w:rsid w:val="006E6A0F"/>
    <w:rsid w:val="006F0D58"/>
    <w:rsid w:val="006F5EEF"/>
    <w:rsid w:val="00736F11"/>
    <w:rsid w:val="00762E15"/>
    <w:rsid w:val="007A5BDF"/>
    <w:rsid w:val="007D67D4"/>
    <w:rsid w:val="007F3341"/>
    <w:rsid w:val="00800F4A"/>
    <w:rsid w:val="008A00C1"/>
    <w:rsid w:val="008E7BEA"/>
    <w:rsid w:val="009F23B9"/>
    <w:rsid w:val="00A369F2"/>
    <w:rsid w:val="00A5327A"/>
    <w:rsid w:val="00B22DD8"/>
    <w:rsid w:val="00BD3068"/>
    <w:rsid w:val="00C03DE3"/>
    <w:rsid w:val="00C42FDE"/>
    <w:rsid w:val="00C8582D"/>
    <w:rsid w:val="00C85D71"/>
    <w:rsid w:val="00D039C4"/>
    <w:rsid w:val="00D56102"/>
    <w:rsid w:val="00D92B90"/>
    <w:rsid w:val="00DE1956"/>
    <w:rsid w:val="00E14782"/>
    <w:rsid w:val="00E75CE0"/>
    <w:rsid w:val="00F9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EEF"/>
  </w:style>
  <w:style w:type="paragraph" w:styleId="Rubrik1">
    <w:name w:val="heading 1"/>
    <w:basedOn w:val="Normal"/>
    <w:next w:val="Normal"/>
    <w:link w:val="Rubrik1Char"/>
    <w:uiPriority w:val="9"/>
    <w:qFormat/>
    <w:rsid w:val="00A369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369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0F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369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36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A369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A36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800F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535559"/>
    <w:rPr>
      <w:color w:val="0563C1" w:themeColor="hyperlink"/>
      <w:u w:val="single"/>
    </w:rPr>
  </w:style>
  <w:style w:type="character" w:customStyle="1" w:styleId="Mention">
    <w:name w:val="Mention"/>
    <w:basedOn w:val="Standardstycketeckensnitt"/>
    <w:uiPriority w:val="99"/>
    <w:semiHidden/>
    <w:unhideWhenUsed/>
    <w:rsid w:val="00535559"/>
    <w:rPr>
      <w:color w:val="2B579A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535559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E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6A0F"/>
    <w:rPr>
      <w:rFonts w:ascii="Segoe UI" w:hAnsi="Segoe UI" w:cs="Segoe UI"/>
      <w:sz w:val="18"/>
      <w:szCs w:val="18"/>
    </w:rPr>
  </w:style>
  <w:style w:type="character" w:customStyle="1" w:styleId="sitenametitleinner">
    <w:name w:val="sitename__titleinner"/>
    <w:basedOn w:val="Standardstycketeckensnitt"/>
    <w:rsid w:val="00E75CE0"/>
  </w:style>
  <w:style w:type="character" w:customStyle="1" w:styleId="apple-converted-space">
    <w:name w:val="apple-converted-space"/>
    <w:basedOn w:val="Standardstycketeckensnitt"/>
    <w:rsid w:val="00E75C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7705">
              <w:marLeft w:val="30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get.se/gardestuga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416</Words>
  <Characters>2208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Landergren</dc:creator>
  <cp:keywords/>
  <dc:description/>
  <cp:lastModifiedBy>christer</cp:lastModifiedBy>
  <cp:revision>2</cp:revision>
  <cp:lastPrinted>2017-06-05T19:15:00Z</cp:lastPrinted>
  <dcterms:created xsi:type="dcterms:W3CDTF">2018-04-29T18:08:00Z</dcterms:created>
  <dcterms:modified xsi:type="dcterms:W3CDTF">2018-04-29T18:08:00Z</dcterms:modified>
</cp:coreProperties>
</file>