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3C" w:rsidRDefault="004E543C"/>
    <w:p w:rsidR="0085073A" w:rsidRDefault="004A1076" w:rsidP="001600D1">
      <w:pPr>
        <w:jc w:val="center"/>
      </w:pPr>
      <w:r>
        <w:rPr>
          <w:noProof/>
          <w:lang w:eastAsia="sv-SE"/>
        </w:rPr>
        <w:drawing>
          <wp:inline distT="0" distB="0" distL="0" distR="0" wp14:anchorId="19910C59">
            <wp:extent cx="1865630" cy="1957070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546" w:rsidRPr="00936546" w:rsidRDefault="00936546">
      <w:pPr>
        <w:rPr>
          <w:rFonts w:ascii="Times New Roman" w:hAnsi="Times New Roman" w:cs="Times New Roman"/>
          <w:sz w:val="28"/>
          <w:szCs w:val="28"/>
        </w:rPr>
      </w:pPr>
      <w:r w:rsidRPr="00936546">
        <w:rPr>
          <w:rFonts w:ascii="Times New Roman" w:hAnsi="Times New Roman" w:cs="Times New Roman"/>
          <w:sz w:val="28"/>
          <w:szCs w:val="28"/>
        </w:rPr>
        <w:t>Hyreskontrakt för tillfällig hyra av klubbstugan Engvallen Gånghester</w:t>
      </w:r>
    </w:p>
    <w:p w:rsidR="004E543C" w:rsidRDefault="004E543C" w:rsidP="004E543C">
      <w:pPr>
        <w:pStyle w:val="Default"/>
      </w:pPr>
    </w:p>
    <w:p w:rsidR="004E543C" w:rsidRPr="007F10CF" w:rsidRDefault="004E543C" w:rsidP="004E543C">
      <w:pPr>
        <w:pStyle w:val="Default"/>
        <w:spacing w:after="162"/>
      </w:pPr>
      <w:r w:rsidRPr="007F10CF">
        <w:t>1. Lokalen får enda</w:t>
      </w:r>
      <w:r w:rsidR="006B29E7">
        <w:t xml:space="preserve">st </w:t>
      </w:r>
      <w:r w:rsidR="00556256">
        <w:t>hyras av p</w:t>
      </w:r>
      <w:r w:rsidR="004C3B51">
        <w:t>erson som är medlem</w:t>
      </w:r>
      <w:r w:rsidR="004C3B51" w:rsidRPr="0056685D">
        <w:t xml:space="preserve"> i Gånghesters SK och fyllda </w:t>
      </w:r>
      <w:r w:rsidR="004C3B51">
        <w:t>25</w:t>
      </w:r>
      <w:r w:rsidR="004C3B51" w:rsidRPr="0056685D">
        <w:t xml:space="preserve"> år</w:t>
      </w:r>
      <w:r w:rsidR="006B29E7">
        <w:t>.</w:t>
      </w:r>
    </w:p>
    <w:p w:rsidR="004E543C" w:rsidRPr="007F10CF" w:rsidRDefault="004E543C" w:rsidP="004E543C">
      <w:pPr>
        <w:pStyle w:val="Default"/>
        <w:spacing w:after="162"/>
      </w:pPr>
      <w:r w:rsidRPr="007F10CF">
        <w:t>2. Hyrestagaren ansvarar för den allmän</w:t>
      </w:r>
      <w:r w:rsidR="002A035E" w:rsidRPr="007F10CF">
        <w:t xml:space="preserve">na ordningen i lokalen </w:t>
      </w:r>
      <w:r w:rsidR="001911A5" w:rsidRPr="007F10CF">
        <w:t>samt gästernas uppträdande i och</w:t>
      </w:r>
      <w:r w:rsidR="002A035E" w:rsidRPr="007F10CF">
        <w:t xml:space="preserve"> </w:t>
      </w:r>
      <w:r w:rsidR="001911A5" w:rsidRPr="007F10CF">
        <w:t>utanför lokalen</w:t>
      </w:r>
      <w:r w:rsidR="002A035E" w:rsidRPr="007F10CF">
        <w:t>.</w:t>
      </w:r>
    </w:p>
    <w:p w:rsidR="004E543C" w:rsidRPr="007F10CF" w:rsidRDefault="00047B4E" w:rsidP="004E543C">
      <w:pPr>
        <w:pStyle w:val="Default"/>
        <w:spacing w:after="162"/>
      </w:pPr>
      <w:r w:rsidRPr="007F10CF">
        <w:t>3</w:t>
      </w:r>
      <w:r w:rsidR="004E543C" w:rsidRPr="007F10CF">
        <w:t xml:space="preserve">. </w:t>
      </w:r>
      <w:r w:rsidR="00371AD5" w:rsidRPr="0056685D">
        <w:t>Max. 72 sittande personer får samtidigt vistas i lokalen</w:t>
      </w:r>
      <w:r w:rsidR="00371AD5">
        <w:t>.</w:t>
      </w:r>
    </w:p>
    <w:p w:rsidR="004E543C" w:rsidRPr="007F10CF" w:rsidRDefault="00047B4E" w:rsidP="004E543C">
      <w:pPr>
        <w:pStyle w:val="Default"/>
        <w:spacing w:after="162"/>
      </w:pPr>
      <w:r w:rsidRPr="007F10CF">
        <w:t>4. Rökförbud gäller</w:t>
      </w:r>
      <w:r w:rsidR="00B77FB1">
        <w:t xml:space="preserve"> i lokalen.</w:t>
      </w:r>
    </w:p>
    <w:p w:rsidR="00936546" w:rsidRDefault="00936546" w:rsidP="004E543C">
      <w:pPr>
        <w:pStyle w:val="Default"/>
        <w:spacing w:after="162"/>
      </w:pPr>
      <w:r w:rsidRPr="007F10CF">
        <w:t>5.I samband med teckna</w:t>
      </w:r>
      <w:r w:rsidR="006B29E7">
        <w:t>nde av detta kontrakt</w:t>
      </w:r>
      <w:r w:rsidR="005658AF">
        <w:t xml:space="preserve"> så</w:t>
      </w:r>
      <w:r w:rsidR="006B29E7">
        <w:t xml:space="preserve"> betalas hyran till Swishnr: </w:t>
      </w:r>
      <w:r w:rsidR="006B29E7" w:rsidRPr="006B29E7">
        <w:rPr>
          <w:b/>
        </w:rPr>
        <w:t>1230915280</w:t>
      </w:r>
      <w:r w:rsidRPr="006B29E7">
        <w:rPr>
          <w:b/>
        </w:rPr>
        <w:t>.</w:t>
      </w:r>
    </w:p>
    <w:p w:rsidR="00167529" w:rsidRDefault="00F71099" w:rsidP="004E543C">
      <w:pPr>
        <w:pStyle w:val="Default"/>
        <w:spacing w:after="162"/>
      </w:pPr>
      <w:r>
        <w:t>Hyra: Dygnshyra 1</w:t>
      </w:r>
      <w:bookmarkStart w:id="0" w:name="_GoBack"/>
      <w:bookmarkEnd w:id="0"/>
      <w:r w:rsidR="006B29E7">
        <w:t>500:-</w:t>
      </w:r>
      <w:r w:rsidR="00167529">
        <w:t xml:space="preserve"> (</w:t>
      </w:r>
      <w:r w:rsidR="00556256">
        <w:t>hyrestid normalt</w:t>
      </w:r>
      <w:r w:rsidR="00167529">
        <w:t xml:space="preserve"> 12.00 till 12.00)</w:t>
      </w:r>
      <w:r w:rsidR="006B29E7">
        <w:t xml:space="preserve">, Barnkalas 500:- 3h. </w:t>
      </w:r>
    </w:p>
    <w:p w:rsidR="006B29E7" w:rsidRPr="00103DBD" w:rsidRDefault="006B29E7" w:rsidP="004E543C">
      <w:pPr>
        <w:pStyle w:val="Default"/>
        <w:spacing w:after="162"/>
      </w:pPr>
      <w:r>
        <w:t xml:space="preserve">Märk betalningen med : </w:t>
      </w:r>
      <w:r w:rsidRPr="006B29E7">
        <w:rPr>
          <w:b/>
          <w:i/>
        </w:rPr>
        <w:t>Hyra lokal</w:t>
      </w:r>
      <w:r w:rsidRPr="006B29E7">
        <w:rPr>
          <w:b/>
        </w:rPr>
        <w:t>.</w:t>
      </w:r>
      <w:r w:rsidR="00103DBD">
        <w:rPr>
          <w:b/>
        </w:rPr>
        <w:t xml:space="preserve"> </w:t>
      </w:r>
      <w:r w:rsidR="00CE12EE">
        <w:t>(Reducerad hyra för t</w:t>
      </w:r>
      <w:r w:rsidR="00103DBD">
        <w:t>ränare</w:t>
      </w:r>
      <w:r w:rsidR="00CE12EE">
        <w:t>/styrelsemedlem</w:t>
      </w:r>
      <w:r w:rsidR="00103DBD">
        <w:t xml:space="preserve"> inom GSK)</w:t>
      </w:r>
    </w:p>
    <w:p w:rsidR="004E543C" w:rsidRPr="007F10CF" w:rsidRDefault="00936546" w:rsidP="004E543C">
      <w:pPr>
        <w:pStyle w:val="Default"/>
        <w:spacing w:after="162"/>
      </w:pPr>
      <w:r w:rsidRPr="007F10CF">
        <w:t>6</w:t>
      </w:r>
      <w:r w:rsidR="004E543C" w:rsidRPr="007F10CF">
        <w:t>. Hyrestagaren ansvarar för eventuell skadegörelse som kan</w:t>
      </w:r>
      <w:r w:rsidR="00541CE2">
        <w:t xml:space="preserve"> uppstå i lokalen eller på fastigheten</w:t>
      </w:r>
      <w:r w:rsidR="004E543C" w:rsidRPr="007F10CF">
        <w:t xml:space="preserve">. Uppkommen skada skall ersättas till sitt fulla dagsvärde. </w:t>
      </w:r>
      <w:r w:rsidR="006B29E7">
        <w:t>Eventuell självrisk som GSK får betala skall ersättas av</w:t>
      </w:r>
      <w:r w:rsidR="00541CE2">
        <w:t xml:space="preserve"> Hyrestagaren.</w:t>
      </w:r>
    </w:p>
    <w:p w:rsidR="004E543C" w:rsidRPr="007F10CF" w:rsidRDefault="00936546" w:rsidP="004E543C">
      <w:pPr>
        <w:pStyle w:val="Default"/>
        <w:spacing w:after="162"/>
      </w:pPr>
      <w:r w:rsidRPr="007F10CF">
        <w:t>7</w:t>
      </w:r>
      <w:r w:rsidR="006B29E7">
        <w:t>. Alla sopor som uppkommer i samband med hy</w:t>
      </w:r>
      <w:r w:rsidR="00541CE2">
        <w:t>restiden, skall omhändertas av H</w:t>
      </w:r>
      <w:r w:rsidR="006B29E7">
        <w:t>yrestagaren och forslas bort från området.</w:t>
      </w:r>
    </w:p>
    <w:p w:rsidR="004E543C" w:rsidRPr="007F10CF" w:rsidRDefault="00936546" w:rsidP="004E543C">
      <w:pPr>
        <w:pStyle w:val="Default"/>
        <w:spacing w:after="162"/>
      </w:pPr>
      <w:r w:rsidRPr="007F10CF">
        <w:t>8</w:t>
      </w:r>
      <w:r w:rsidR="004E543C" w:rsidRPr="007F10CF">
        <w:t>. Lokalen skall vara åters</w:t>
      </w:r>
      <w:r w:rsidR="00753F06">
        <w:t>tälld och städad innan larmb</w:t>
      </w:r>
      <w:r w:rsidR="00047B4E" w:rsidRPr="007F10CF">
        <w:t>ricka</w:t>
      </w:r>
      <w:r w:rsidR="006B29E7">
        <w:t>/nyckel</w:t>
      </w:r>
      <w:r w:rsidR="004E543C" w:rsidRPr="007F10CF">
        <w:t xml:space="preserve"> återlämnas. I städning ingår </w:t>
      </w:r>
      <w:r w:rsidR="00541CE2">
        <w:t xml:space="preserve">b.l.a </w:t>
      </w:r>
      <w:r w:rsidR="004E543C" w:rsidRPr="007F10CF">
        <w:t>att torka av plana ytor, bord och stolar, dammsuga, våttorka golv, städa kök och toalett</w:t>
      </w:r>
      <w:r w:rsidRPr="007F10CF">
        <w:t>er</w:t>
      </w:r>
      <w:r w:rsidR="004E543C" w:rsidRPr="007F10CF">
        <w:t>, tömma papperskorg</w:t>
      </w:r>
      <w:r w:rsidRPr="007F10CF">
        <w:t>ar</w:t>
      </w:r>
      <w:r w:rsidR="004E543C" w:rsidRPr="007F10CF">
        <w:t>, omhänderta och transportera bort eventuella sopor, samt att åtgärda eventuell ned</w:t>
      </w:r>
      <w:r w:rsidRPr="007F10CF">
        <w:t>skräpning utanför lokalen</w:t>
      </w:r>
      <w:r w:rsidR="004E543C" w:rsidRPr="007F10CF">
        <w:t xml:space="preserve">. </w:t>
      </w:r>
      <w:r w:rsidR="001F0862">
        <w:t xml:space="preserve">(Se separat </w:t>
      </w:r>
      <w:r w:rsidR="00C50ED4" w:rsidRPr="007F10CF">
        <w:t>checklista</w:t>
      </w:r>
      <w:r w:rsidR="00541CE2">
        <w:t xml:space="preserve"> blad 3</w:t>
      </w:r>
      <w:r w:rsidR="00C50ED4" w:rsidRPr="007F10CF">
        <w:t>)</w:t>
      </w:r>
    </w:p>
    <w:p w:rsidR="004E543C" w:rsidRPr="007F10CF" w:rsidRDefault="00936546" w:rsidP="004E543C">
      <w:pPr>
        <w:pStyle w:val="Default"/>
        <w:spacing w:after="162"/>
      </w:pPr>
      <w:r w:rsidRPr="007F10CF">
        <w:t>9</w:t>
      </w:r>
      <w:r w:rsidR="00753F06">
        <w:t>. Larmbricka</w:t>
      </w:r>
      <w:r w:rsidR="000F4D73" w:rsidRPr="007F10CF">
        <w:t>/nyckel</w:t>
      </w:r>
      <w:r w:rsidR="004E543C" w:rsidRPr="007F10CF">
        <w:t xml:space="preserve"> till lokalen s</w:t>
      </w:r>
      <w:r w:rsidR="00047B4E" w:rsidRPr="007F10CF">
        <w:t>kall återlämnas senas</w:t>
      </w:r>
      <w:r w:rsidR="006B29E7">
        <w:t xml:space="preserve">t kl 12 </w:t>
      </w:r>
      <w:r w:rsidR="004E543C" w:rsidRPr="007F10CF">
        <w:t>dagen efter uthyrningen</w:t>
      </w:r>
      <w:r w:rsidR="00150F40" w:rsidRPr="007F10CF">
        <w:t xml:space="preserve"> i samband med besiktning</w:t>
      </w:r>
      <w:r w:rsidR="004E543C" w:rsidRPr="007F10CF">
        <w:t>, eller vid annan tidpunkt enlig</w:t>
      </w:r>
      <w:r w:rsidR="006B29E7">
        <w:t>t överenskommelse med ansvarig GSK.</w:t>
      </w:r>
    </w:p>
    <w:p w:rsidR="00047B4E" w:rsidRDefault="00936546" w:rsidP="004E543C">
      <w:pPr>
        <w:pStyle w:val="Default"/>
        <w:spacing w:after="162"/>
      </w:pPr>
      <w:r w:rsidRPr="007F10CF">
        <w:t>10</w:t>
      </w:r>
      <w:r w:rsidR="006B29E7">
        <w:t xml:space="preserve">. Eventuella kostnader i samband med felhantering av larmet </w:t>
      </w:r>
      <w:r w:rsidR="00047B4E" w:rsidRPr="007F10CF">
        <w:t>debiteras hyrestagaren enligt gällande prislista från vaktbolag.</w:t>
      </w:r>
      <w:r w:rsidR="006B29E7">
        <w:t xml:space="preserve"> (f.n</w:t>
      </w:r>
      <w:r w:rsidR="00541CE2">
        <w:t>.</w:t>
      </w:r>
      <w:r w:rsidR="006B29E7">
        <w:t xml:space="preserve"> 2500:-)</w:t>
      </w:r>
    </w:p>
    <w:p w:rsidR="00581169" w:rsidRPr="007F10CF" w:rsidRDefault="00581169" w:rsidP="004E543C">
      <w:pPr>
        <w:pStyle w:val="Default"/>
        <w:spacing w:after="162"/>
      </w:pPr>
      <w:r>
        <w:t>11. Hyrestagaren får ej hyra för kommersiellt syfte, = ta betalt.</w:t>
      </w:r>
    </w:p>
    <w:p w:rsidR="004E543C" w:rsidRPr="007F10CF" w:rsidRDefault="00581169" w:rsidP="004E543C">
      <w:pPr>
        <w:pStyle w:val="Default"/>
      </w:pPr>
      <w:r>
        <w:t>12</w:t>
      </w:r>
      <w:r w:rsidR="004E543C" w:rsidRPr="007F10CF">
        <w:t>. Vid ak</w:t>
      </w:r>
      <w:r w:rsidR="00047B4E" w:rsidRPr="007F10CF">
        <w:t>uta fel ring</w:t>
      </w:r>
      <w:r w:rsidR="005B54C9">
        <w:t xml:space="preserve"> : 0763-386124</w:t>
      </w:r>
    </w:p>
    <w:p w:rsidR="00936546" w:rsidRPr="007F10CF" w:rsidRDefault="00936546" w:rsidP="004E543C">
      <w:pPr>
        <w:pStyle w:val="Default"/>
      </w:pPr>
    </w:p>
    <w:p w:rsidR="00936546" w:rsidRDefault="00936546" w:rsidP="00556256">
      <w:pPr>
        <w:pStyle w:val="Default"/>
        <w:jc w:val="center"/>
        <w:rPr>
          <w:b/>
          <w:bCs/>
          <w:i/>
          <w:iCs/>
          <w:sz w:val="30"/>
          <w:szCs w:val="30"/>
        </w:rPr>
      </w:pPr>
      <w:r w:rsidRPr="00581169">
        <w:rPr>
          <w:b/>
          <w:bCs/>
          <w:i/>
          <w:iCs/>
          <w:sz w:val="30"/>
          <w:szCs w:val="30"/>
        </w:rPr>
        <w:t>Hoppas</w:t>
      </w:r>
      <w:r w:rsidR="001F0862" w:rsidRPr="00581169">
        <w:rPr>
          <w:b/>
          <w:bCs/>
          <w:i/>
          <w:iCs/>
          <w:sz w:val="30"/>
          <w:szCs w:val="30"/>
        </w:rPr>
        <w:t xml:space="preserve"> ni får en lyckad tillställning och ha</w:t>
      </w:r>
      <w:r w:rsidR="008E65C7" w:rsidRPr="00581169">
        <w:rPr>
          <w:b/>
          <w:bCs/>
          <w:i/>
          <w:iCs/>
          <w:sz w:val="30"/>
          <w:szCs w:val="30"/>
        </w:rPr>
        <w:t>r</w:t>
      </w:r>
      <w:r w:rsidR="001F0862" w:rsidRPr="00581169">
        <w:rPr>
          <w:b/>
          <w:bCs/>
          <w:i/>
          <w:iCs/>
          <w:sz w:val="30"/>
          <w:szCs w:val="30"/>
        </w:rPr>
        <w:t xml:space="preserve"> kul!</w:t>
      </w:r>
    </w:p>
    <w:p w:rsidR="00556256" w:rsidRPr="00556256" w:rsidRDefault="00A45C85" w:rsidP="001600D1">
      <w:pPr>
        <w:pStyle w:val="Default"/>
        <w:jc w:val="center"/>
        <w:rPr>
          <w:sz w:val="30"/>
          <w:szCs w:val="30"/>
        </w:rPr>
      </w:pPr>
      <w:r>
        <w:rPr>
          <w:noProof/>
          <w:sz w:val="28"/>
          <w:szCs w:val="28"/>
          <w:lang w:eastAsia="sv-SE"/>
        </w:rPr>
        <w:lastRenderedPageBreak/>
        <w:drawing>
          <wp:inline distT="0" distB="0" distL="0" distR="0" wp14:anchorId="6E1F29A8" wp14:editId="3C8E00DA">
            <wp:extent cx="1865630" cy="1957070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546" w:rsidRDefault="00936546" w:rsidP="00030A3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Jag har tagit del av och förstår</w:t>
      </w:r>
      <w:r w:rsidR="00167529">
        <w:rPr>
          <w:rFonts w:ascii="Times-Bold" w:hAnsi="Times-Bold" w:cs="Times-Bold"/>
          <w:b/>
          <w:bCs/>
          <w:sz w:val="23"/>
          <w:szCs w:val="23"/>
        </w:rPr>
        <w:t>/godkänner</w:t>
      </w:r>
      <w:r>
        <w:rPr>
          <w:rFonts w:ascii="Times-Bold" w:hAnsi="Times-Bold" w:cs="Times-Bold"/>
          <w:b/>
          <w:bCs/>
          <w:sz w:val="23"/>
          <w:szCs w:val="23"/>
        </w:rPr>
        <w:t xml:space="preserve"> ovanstående villkor</w:t>
      </w:r>
      <w:r w:rsidR="00556256">
        <w:rPr>
          <w:rFonts w:ascii="Times-Bold" w:hAnsi="Times-Bold" w:cs="Times-Bold"/>
          <w:b/>
          <w:bCs/>
          <w:sz w:val="23"/>
          <w:szCs w:val="23"/>
        </w:rPr>
        <w:t xml:space="preserve"> för Hyreskontrakt för tillfällig hyra av klubbstugan Engvallen Gånghester.</w:t>
      </w: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167529" w:rsidRDefault="00556256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Ansvarig H</w:t>
      </w:r>
      <w:r w:rsidR="006070F8">
        <w:rPr>
          <w:rFonts w:ascii="Times-Roman" w:hAnsi="Times-Roman" w:cs="Times-Roman"/>
          <w:sz w:val="21"/>
          <w:szCs w:val="21"/>
        </w:rPr>
        <w:t>yrestagare</w:t>
      </w:r>
      <w:r w:rsidR="00167529">
        <w:rPr>
          <w:rFonts w:ascii="Times-Roman" w:hAnsi="Times-Roman" w:cs="Times-Roman"/>
          <w:sz w:val="21"/>
          <w:szCs w:val="21"/>
        </w:rPr>
        <w:t>: ………………………….………………………………………………………......</w:t>
      </w:r>
    </w:p>
    <w:p w:rsidR="00167529" w:rsidRDefault="00167529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67529" w:rsidRDefault="00167529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Personnr: ………………………</w:t>
      </w:r>
      <w:r w:rsidR="00167529">
        <w:rPr>
          <w:rFonts w:ascii="Times-Roman" w:hAnsi="Times-Roman" w:cs="Times-Roman"/>
          <w:sz w:val="21"/>
          <w:szCs w:val="21"/>
        </w:rPr>
        <w:t>……………………………………………………………………………..</w:t>
      </w:r>
    </w:p>
    <w:p w:rsidR="00936546" w:rsidRDefault="00936546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67529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Adress:</w:t>
      </w:r>
      <w:r w:rsidR="00167529">
        <w:rPr>
          <w:rFonts w:ascii="Times-Roman" w:hAnsi="Times-Roman" w:cs="Times-Roman"/>
          <w:sz w:val="21"/>
          <w:szCs w:val="21"/>
        </w:rPr>
        <w:t xml:space="preserve"> ………………………………………………………………….. Postnr: ……………………........</w:t>
      </w:r>
    </w:p>
    <w:p w:rsidR="00167529" w:rsidRDefault="00167529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67529" w:rsidRDefault="00167529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Ort: ……………………………</w:t>
      </w:r>
      <w:r w:rsidR="00556256">
        <w:rPr>
          <w:rFonts w:ascii="Times-Roman" w:hAnsi="Times-Roman" w:cs="Times-Roman"/>
          <w:sz w:val="21"/>
          <w:szCs w:val="21"/>
        </w:rPr>
        <w:t>……………………………………………………………………………………</w:t>
      </w:r>
    </w:p>
    <w:p w:rsidR="00936546" w:rsidRDefault="00936546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Telefon hem: ………………………………… Mobil: …………………………………………………</w:t>
      </w:r>
      <w:r w:rsidR="00167529">
        <w:rPr>
          <w:rFonts w:ascii="Times-Roman" w:hAnsi="Times-Roman" w:cs="Times-Roman"/>
          <w:sz w:val="21"/>
          <w:szCs w:val="21"/>
        </w:rPr>
        <w:t>…...</w:t>
      </w:r>
    </w:p>
    <w:p w:rsidR="00167529" w:rsidRDefault="00167529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2A7E58" w:rsidRDefault="002A7E58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2A7E58" w:rsidRDefault="002A7E58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Hyresperiod: ……………………………………………………………………………………………</w:t>
      </w:r>
      <w:r w:rsidR="00167529">
        <w:rPr>
          <w:rFonts w:ascii="Times-Roman" w:hAnsi="Times-Roman" w:cs="Times-Roman"/>
          <w:sz w:val="21"/>
          <w:szCs w:val="21"/>
        </w:rPr>
        <w:t>……</w:t>
      </w:r>
    </w:p>
    <w:p w:rsidR="00936546" w:rsidRDefault="00936546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67529" w:rsidRDefault="00167529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67529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Underskrift</w:t>
      </w:r>
      <w:r w:rsidR="00167529">
        <w:rPr>
          <w:rFonts w:ascii="Times-Roman" w:hAnsi="Times-Roman" w:cs="Times-Roman"/>
          <w:sz w:val="21"/>
          <w:szCs w:val="21"/>
        </w:rPr>
        <w:t xml:space="preserve"> Hyrestagaren</w:t>
      </w:r>
      <w:r>
        <w:rPr>
          <w:rFonts w:ascii="Times-Roman" w:hAnsi="Times-Roman" w:cs="Times-Roman"/>
          <w:sz w:val="21"/>
          <w:szCs w:val="21"/>
        </w:rPr>
        <w:t xml:space="preserve"> och datum: </w:t>
      </w:r>
    </w:p>
    <w:p w:rsidR="00167529" w:rsidRDefault="00167529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67529" w:rsidRDefault="00167529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67529" w:rsidRDefault="00167529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30A37" w:rsidRDefault="00030A37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………………………………………………………………………………...</w:t>
      </w:r>
      <w:r w:rsidR="00167529">
        <w:rPr>
          <w:rFonts w:ascii="Times-Roman" w:hAnsi="Times-Roman" w:cs="Times-Roman"/>
          <w:sz w:val="21"/>
          <w:szCs w:val="21"/>
        </w:rPr>
        <w:t>.......</w:t>
      </w:r>
      <w:r w:rsidR="002A7E58">
        <w:rPr>
          <w:rFonts w:ascii="Times-Roman" w:hAnsi="Times-Roman" w:cs="Times-Roman"/>
          <w:sz w:val="21"/>
          <w:szCs w:val="21"/>
        </w:rPr>
        <w:t>.....................................</w:t>
      </w:r>
    </w:p>
    <w:p w:rsidR="00936546" w:rsidRDefault="00936546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F4D73" w:rsidRDefault="000F4D73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F4D73" w:rsidRDefault="000F4D73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2A7E58" w:rsidRDefault="002A7E58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2A7E58" w:rsidRDefault="002A7E58" w:rsidP="00030A3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F4D73" w:rsidRDefault="000F4D73" w:rsidP="000F4D7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Ansvarig GSK: ………………………….……………………</w:t>
      </w:r>
      <w:r w:rsidR="00167529">
        <w:rPr>
          <w:rFonts w:ascii="Times-Roman" w:hAnsi="Times-Roman" w:cs="Times-Roman"/>
          <w:sz w:val="21"/>
          <w:szCs w:val="21"/>
        </w:rPr>
        <w:t>………………………………………………</w:t>
      </w:r>
    </w:p>
    <w:p w:rsidR="00A45C85" w:rsidRDefault="00A45C85" w:rsidP="000F4D7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A45C85" w:rsidRDefault="00A45C85" w:rsidP="000F4D7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F4D73" w:rsidRDefault="000F4D73" w:rsidP="000F4D7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0F4D73" w:rsidRDefault="000F4D73" w:rsidP="000F4D7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Underskrift och datum: ………………………………………………………………………………...</w:t>
      </w:r>
      <w:r w:rsidR="00167529">
        <w:rPr>
          <w:rFonts w:ascii="Times-Roman" w:hAnsi="Times-Roman" w:cs="Times-Roman"/>
          <w:sz w:val="21"/>
          <w:szCs w:val="21"/>
        </w:rPr>
        <w:t>.......</w:t>
      </w:r>
    </w:p>
    <w:p w:rsidR="00CC6B9A" w:rsidRPr="00A45C85" w:rsidRDefault="00CC6B9A" w:rsidP="00A45C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CC6B9A" w:rsidRDefault="00CC6B9A" w:rsidP="005910D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CC6B9A" w:rsidRDefault="00CC6B9A" w:rsidP="001600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lastRenderedPageBreak/>
        <w:drawing>
          <wp:inline distT="0" distB="0" distL="0" distR="0" wp14:anchorId="59C34C9F" wp14:editId="345F42DC">
            <wp:extent cx="1865630" cy="195707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B9A" w:rsidRPr="00161C1D" w:rsidRDefault="00CC6B9A" w:rsidP="00CC6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C1D">
        <w:rPr>
          <w:rFonts w:ascii="Times New Roman" w:hAnsi="Times New Roman" w:cs="Times New Roman"/>
          <w:sz w:val="28"/>
          <w:szCs w:val="28"/>
        </w:rPr>
        <w:t>Checklista städning Engvallen.</w:t>
      </w:r>
    </w:p>
    <w:p w:rsidR="00CC6B9A" w:rsidRDefault="00CC6B9A" w:rsidP="00CC6B9A"/>
    <w:p w:rsidR="00CC6B9A" w:rsidRPr="00161C1D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  <w:t xml:space="preserve">Diska all smutsig disk, töm diskmaskinen. </w:t>
      </w:r>
    </w:p>
    <w:p w:rsidR="00CC6B9A" w:rsidRPr="00161C1D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  <w:t xml:space="preserve">Rengör mikro, ugn, spis, kaffebryggare, diskbänk och diskho. </w:t>
      </w:r>
    </w:p>
    <w:p w:rsidR="00CC6B9A" w:rsidRPr="00161C1D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  <w:t>Allt porslin, glas och re</w:t>
      </w:r>
      <w:r>
        <w:rPr>
          <w:rFonts w:ascii="Times New Roman" w:hAnsi="Times New Roman" w:cs="Times New Roman"/>
          <w:sz w:val="24"/>
          <w:szCs w:val="24"/>
        </w:rPr>
        <w:t>dskap ska tillbaka in i skåpen.</w:t>
      </w:r>
    </w:p>
    <w:p w:rsidR="00CC6B9A" w:rsidRPr="00161C1D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  <w:t xml:space="preserve">Torka av bord och stolar. </w:t>
      </w:r>
    </w:p>
    <w:p w:rsidR="00CC6B9A" w:rsidRPr="00161C1D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 xml:space="preserve">• </w:t>
      </w:r>
      <w:r w:rsidRPr="00161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Hela klubbstugan</w:t>
      </w:r>
      <w:r w:rsidRPr="00161C1D">
        <w:rPr>
          <w:rFonts w:ascii="Times New Roman" w:hAnsi="Times New Roman" w:cs="Times New Roman"/>
          <w:sz w:val="24"/>
          <w:szCs w:val="24"/>
        </w:rPr>
        <w:t xml:space="preserve"> ska</w:t>
      </w:r>
      <w:r>
        <w:rPr>
          <w:rFonts w:ascii="Times New Roman" w:hAnsi="Times New Roman" w:cs="Times New Roman"/>
          <w:sz w:val="24"/>
          <w:szCs w:val="24"/>
        </w:rPr>
        <w:t>ll dammsugas och moppas</w:t>
      </w:r>
      <w:r w:rsidR="00556256">
        <w:rPr>
          <w:rFonts w:ascii="Times New Roman" w:hAnsi="Times New Roman" w:cs="Times New Roman"/>
          <w:sz w:val="24"/>
          <w:szCs w:val="24"/>
        </w:rPr>
        <w:t>.</w:t>
      </w:r>
    </w:p>
    <w:p w:rsidR="00CC6B9A" w:rsidRPr="00161C1D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  <w:t>WC – rengör handfat, to</w:t>
      </w:r>
      <w:r>
        <w:rPr>
          <w:rFonts w:ascii="Times New Roman" w:hAnsi="Times New Roman" w:cs="Times New Roman"/>
          <w:sz w:val="24"/>
          <w:szCs w:val="24"/>
        </w:rPr>
        <w:t>alett, golv och fyll på papper.</w:t>
      </w:r>
      <w:r w:rsidRPr="0016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B9A" w:rsidRPr="003326A7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Möblemanget skall återställas såsom dom var vid tillträdet.</w:t>
      </w:r>
    </w:p>
    <w:p w:rsidR="00CC6B9A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Åtgärda/städa bort eventuell nedskräpning utanför/runt klubbstugan.</w:t>
      </w:r>
    </w:p>
    <w:p w:rsidR="00CC6B9A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 xml:space="preserve">• </w:t>
      </w:r>
      <w:r w:rsidRPr="00161C1D">
        <w:rPr>
          <w:rFonts w:ascii="Times New Roman" w:hAnsi="Times New Roman" w:cs="Times New Roman"/>
          <w:sz w:val="24"/>
          <w:szCs w:val="24"/>
        </w:rPr>
        <w:tab/>
        <w:t>Töm och byt soppåsar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B9A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  <w:t>All städutrustning ska</w:t>
      </w:r>
      <w:r>
        <w:rPr>
          <w:rFonts w:ascii="Times New Roman" w:hAnsi="Times New Roman" w:cs="Times New Roman"/>
          <w:sz w:val="24"/>
          <w:szCs w:val="24"/>
        </w:rPr>
        <w:t>ll</w:t>
      </w:r>
      <w:r w:rsidRPr="00161C1D">
        <w:rPr>
          <w:rFonts w:ascii="Times New Roman" w:hAnsi="Times New Roman" w:cs="Times New Roman"/>
          <w:sz w:val="24"/>
          <w:szCs w:val="24"/>
        </w:rPr>
        <w:t xml:space="preserve"> tillbaka till städskrubben. </w:t>
      </w:r>
    </w:p>
    <w:p w:rsidR="00CC6B9A" w:rsidRPr="00161C1D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  <w:t xml:space="preserve">Kontrollera </w:t>
      </w:r>
      <w:r>
        <w:rPr>
          <w:rFonts w:ascii="Times New Roman" w:hAnsi="Times New Roman" w:cs="Times New Roman"/>
          <w:sz w:val="24"/>
          <w:szCs w:val="24"/>
        </w:rPr>
        <w:t xml:space="preserve">så </w:t>
      </w:r>
      <w:r w:rsidRPr="00161C1D">
        <w:rPr>
          <w:rFonts w:ascii="Times New Roman" w:hAnsi="Times New Roman" w:cs="Times New Roman"/>
          <w:sz w:val="24"/>
          <w:szCs w:val="24"/>
        </w:rPr>
        <w:t>att alla fönsterrutor</w:t>
      </w:r>
      <w:r>
        <w:rPr>
          <w:rFonts w:ascii="Times New Roman" w:hAnsi="Times New Roman" w:cs="Times New Roman"/>
          <w:sz w:val="24"/>
          <w:szCs w:val="24"/>
        </w:rPr>
        <w:t>/dörrar</w:t>
      </w:r>
      <w:r w:rsidRPr="00161C1D">
        <w:rPr>
          <w:rFonts w:ascii="Times New Roman" w:hAnsi="Times New Roman" w:cs="Times New Roman"/>
          <w:sz w:val="24"/>
          <w:szCs w:val="24"/>
        </w:rPr>
        <w:t xml:space="preserve"> är stängda. </w:t>
      </w:r>
    </w:p>
    <w:p w:rsidR="00CC6B9A" w:rsidRPr="00241752" w:rsidRDefault="00CC6B9A" w:rsidP="00241752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161C1D">
        <w:rPr>
          <w:rFonts w:ascii="Times New Roman" w:hAnsi="Times New Roman" w:cs="Times New Roman"/>
          <w:sz w:val="24"/>
          <w:szCs w:val="24"/>
        </w:rPr>
        <w:t>läck belysningen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752">
        <w:rPr>
          <w:rFonts w:ascii="Times New Roman" w:hAnsi="Times New Roman" w:cs="Times New Roman"/>
          <w:sz w:val="24"/>
          <w:szCs w:val="24"/>
        </w:rPr>
        <w:tab/>
      </w:r>
    </w:p>
    <w:p w:rsidR="00CC6B9A" w:rsidRPr="00556256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>•</w:t>
      </w:r>
      <w:r w:rsidRPr="00161C1D">
        <w:rPr>
          <w:rFonts w:ascii="Times New Roman" w:hAnsi="Times New Roman" w:cs="Times New Roman"/>
          <w:sz w:val="24"/>
          <w:szCs w:val="24"/>
        </w:rPr>
        <w:tab/>
      </w:r>
      <w:r w:rsidR="00241752" w:rsidRPr="00556256">
        <w:rPr>
          <w:rFonts w:ascii="Times New Roman" w:hAnsi="Times New Roman" w:cs="Times New Roman"/>
          <w:sz w:val="24"/>
          <w:szCs w:val="24"/>
        </w:rPr>
        <w:t>Omhänderta och transportera bort eventuella sopor.</w:t>
      </w:r>
    </w:p>
    <w:p w:rsidR="00CC6B9A" w:rsidRPr="00556256" w:rsidRDefault="00CC6B9A" w:rsidP="00CC6B9A">
      <w:pPr>
        <w:rPr>
          <w:rFonts w:ascii="Times New Roman" w:hAnsi="Times New Roman" w:cs="Times New Roman"/>
          <w:b/>
          <w:sz w:val="24"/>
          <w:szCs w:val="24"/>
        </w:rPr>
      </w:pPr>
      <w:r w:rsidRPr="00556256">
        <w:rPr>
          <w:rFonts w:ascii="Times New Roman" w:hAnsi="Times New Roman" w:cs="Times New Roman"/>
          <w:sz w:val="24"/>
          <w:szCs w:val="24"/>
        </w:rPr>
        <w:t>•</w:t>
      </w:r>
      <w:r w:rsidRPr="00556256">
        <w:rPr>
          <w:rFonts w:ascii="Times New Roman" w:hAnsi="Times New Roman" w:cs="Times New Roman"/>
          <w:sz w:val="24"/>
          <w:szCs w:val="24"/>
        </w:rPr>
        <w:tab/>
      </w:r>
      <w:r w:rsidR="00241752" w:rsidRPr="00556256">
        <w:rPr>
          <w:rFonts w:ascii="Times New Roman" w:hAnsi="Times New Roman" w:cs="Times New Roman"/>
          <w:b/>
          <w:sz w:val="24"/>
          <w:szCs w:val="24"/>
        </w:rPr>
        <w:t>Tack för hjälpen och hoppas Ni hade roligt/trevligt!</w:t>
      </w:r>
    </w:p>
    <w:p w:rsidR="00CC6B9A" w:rsidRPr="00161C1D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ab/>
      </w:r>
    </w:p>
    <w:p w:rsidR="00CC6B9A" w:rsidRPr="00161C1D" w:rsidRDefault="00CC6B9A" w:rsidP="00CC6B9A">
      <w:pPr>
        <w:rPr>
          <w:rFonts w:ascii="Times New Roman" w:hAnsi="Times New Roman" w:cs="Times New Roman"/>
          <w:sz w:val="24"/>
          <w:szCs w:val="24"/>
        </w:rPr>
      </w:pPr>
      <w:r w:rsidRPr="00161C1D">
        <w:rPr>
          <w:rFonts w:ascii="Times New Roman" w:hAnsi="Times New Roman" w:cs="Times New Roman"/>
          <w:sz w:val="24"/>
          <w:szCs w:val="24"/>
        </w:rPr>
        <w:tab/>
      </w:r>
    </w:p>
    <w:p w:rsidR="00CC6B9A" w:rsidRDefault="00CC6B9A" w:rsidP="00CC6B9A">
      <w:r>
        <w:tab/>
      </w:r>
    </w:p>
    <w:p w:rsidR="00CC6B9A" w:rsidRPr="005910D2" w:rsidRDefault="00CC6B9A" w:rsidP="005910D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sectPr w:rsidR="00CC6B9A" w:rsidRPr="005910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14" w:rsidRDefault="00497F14" w:rsidP="008E65C7">
      <w:pPr>
        <w:spacing w:after="0" w:line="240" w:lineRule="auto"/>
      </w:pPr>
      <w:r>
        <w:separator/>
      </w:r>
    </w:p>
  </w:endnote>
  <w:endnote w:type="continuationSeparator" w:id="0">
    <w:p w:rsidR="00497F14" w:rsidRDefault="00497F14" w:rsidP="008E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497495"/>
      <w:docPartObj>
        <w:docPartGallery w:val="Page Numbers (Bottom of Page)"/>
        <w:docPartUnique/>
      </w:docPartObj>
    </w:sdtPr>
    <w:sdtEndPr/>
    <w:sdtContent>
      <w:p w:rsidR="00CC6B9A" w:rsidRDefault="00CC6B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99">
          <w:rPr>
            <w:noProof/>
          </w:rPr>
          <w:t>1</w:t>
        </w:r>
        <w:r>
          <w:fldChar w:fldCharType="end"/>
        </w:r>
      </w:p>
    </w:sdtContent>
  </w:sdt>
  <w:p w:rsidR="008E65C7" w:rsidRDefault="008E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14" w:rsidRDefault="00497F14" w:rsidP="008E65C7">
      <w:pPr>
        <w:spacing w:after="0" w:line="240" w:lineRule="auto"/>
      </w:pPr>
      <w:r>
        <w:separator/>
      </w:r>
    </w:p>
  </w:footnote>
  <w:footnote w:type="continuationSeparator" w:id="0">
    <w:p w:rsidR="00497F14" w:rsidRDefault="00497F14" w:rsidP="008E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7709"/>
    <w:multiLevelType w:val="hybridMultilevel"/>
    <w:tmpl w:val="68D2BD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47E5F"/>
    <w:multiLevelType w:val="hybridMultilevel"/>
    <w:tmpl w:val="68D2BD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B2FCA"/>
    <w:multiLevelType w:val="hybridMultilevel"/>
    <w:tmpl w:val="C270C9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2F6D"/>
    <w:multiLevelType w:val="hybridMultilevel"/>
    <w:tmpl w:val="68D2BD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08B4"/>
    <w:multiLevelType w:val="hybridMultilevel"/>
    <w:tmpl w:val="68D2BD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368D"/>
    <w:multiLevelType w:val="hybridMultilevel"/>
    <w:tmpl w:val="68D2BD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CF7"/>
    <w:multiLevelType w:val="hybridMultilevel"/>
    <w:tmpl w:val="59CA34FA"/>
    <w:lvl w:ilvl="0" w:tplc="10B659E6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76"/>
    <w:rsid w:val="00030A37"/>
    <w:rsid w:val="00047B4E"/>
    <w:rsid w:val="000F4D73"/>
    <w:rsid w:val="00103DBD"/>
    <w:rsid w:val="001078B7"/>
    <w:rsid w:val="00150F40"/>
    <w:rsid w:val="001600D1"/>
    <w:rsid w:val="00167529"/>
    <w:rsid w:val="001911A5"/>
    <w:rsid w:val="001F0862"/>
    <w:rsid w:val="00241752"/>
    <w:rsid w:val="002A035E"/>
    <w:rsid w:val="002A7E58"/>
    <w:rsid w:val="002E475F"/>
    <w:rsid w:val="00371AD5"/>
    <w:rsid w:val="003C3947"/>
    <w:rsid w:val="00443DE0"/>
    <w:rsid w:val="00497F14"/>
    <w:rsid w:val="004A1076"/>
    <w:rsid w:val="004C3B51"/>
    <w:rsid w:val="004E543C"/>
    <w:rsid w:val="00520C6A"/>
    <w:rsid w:val="00541CE2"/>
    <w:rsid w:val="00556256"/>
    <w:rsid w:val="005658AF"/>
    <w:rsid w:val="00581169"/>
    <w:rsid w:val="005910D2"/>
    <w:rsid w:val="005B54C9"/>
    <w:rsid w:val="006049C3"/>
    <w:rsid w:val="006070F8"/>
    <w:rsid w:val="006B29E7"/>
    <w:rsid w:val="00753F06"/>
    <w:rsid w:val="007A3528"/>
    <w:rsid w:val="007F10CF"/>
    <w:rsid w:val="00824627"/>
    <w:rsid w:val="0085073A"/>
    <w:rsid w:val="008A485F"/>
    <w:rsid w:val="008B2D9D"/>
    <w:rsid w:val="008E65C7"/>
    <w:rsid w:val="00936546"/>
    <w:rsid w:val="009F4F99"/>
    <w:rsid w:val="00A10BD2"/>
    <w:rsid w:val="00A45C85"/>
    <w:rsid w:val="00A71DF0"/>
    <w:rsid w:val="00AE6A87"/>
    <w:rsid w:val="00B77FB1"/>
    <w:rsid w:val="00C33795"/>
    <w:rsid w:val="00C50ED4"/>
    <w:rsid w:val="00CC6B9A"/>
    <w:rsid w:val="00CE12EE"/>
    <w:rsid w:val="00DB522E"/>
    <w:rsid w:val="00DC33AF"/>
    <w:rsid w:val="00E94BD6"/>
    <w:rsid w:val="00F71099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63A6"/>
  <w15:chartTrackingRefBased/>
  <w15:docId w15:val="{F86BE7BE-CF1D-407C-8917-915D98C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A5"/>
    <w:pPr>
      <w:ind w:left="720"/>
      <w:contextualSpacing/>
    </w:pPr>
  </w:style>
  <w:style w:type="paragraph" w:customStyle="1" w:styleId="Default">
    <w:name w:val="Default"/>
    <w:rsid w:val="004E5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C7"/>
  </w:style>
  <w:style w:type="paragraph" w:styleId="Footer">
    <w:name w:val="footer"/>
    <w:basedOn w:val="Normal"/>
    <w:link w:val="FooterChar"/>
    <w:uiPriority w:val="99"/>
    <w:unhideWhenUsed/>
    <w:rsid w:val="008E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Carl-Gustaf Lilja</dc:creator>
  <cp:keywords/>
  <dc:description/>
  <cp:lastModifiedBy>Carl-Gustaf Lilja</cp:lastModifiedBy>
  <cp:revision>2</cp:revision>
  <dcterms:created xsi:type="dcterms:W3CDTF">2017-06-30T06:09:00Z</dcterms:created>
  <dcterms:modified xsi:type="dcterms:W3CDTF">2017-06-30T06:09:00Z</dcterms:modified>
</cp:coreProperties>
</file>