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9211" w14:textId="6922035E" w:rsidR="008C02FE" w:rsidRDefault="005C14D5" w:rsidP="008C02FE">
      <w:pPr>
        <w:rPr>
          <w:sz w:val="24"/>
          <w:szCs w:val="24"/>
        </w:rPr>
      </w:pPr>
      <w:r w:rsidRPr="005C14D5">
        <w:rPr>
          <w:sz w:val="24"/>
          <w:szCs w:val="24"/>
        </w:rPr>
        <w:t>F</w:t>
      </w:r>
      <w:r w:rsidR="008C02FE" w:rsidRPr="005C14D5">
        <w:rPr>
          <w:sz w:val="24"/>
          <w:szCs w:val="24"/>
        </w:rPr>
        <w:t>öräldramöte. 2023-10-11</w:t>
      </w:r>
    </w:p>
    <w:p w14:paraId="3E7B96E0" w14:textId="77777777" w:rsidR="000531EE" w:rsidRPr="005C14D5" w:rsidRDefault="000531EE" w:rsidP="008C02FE">
      <w:pPr>
        <w:rPr>
          <w:sz w:val="24"/>
          <w:szCs w:val="24"/>
        </w:rPr>
      </w:pPr>
    </w:p>
    <w:p w14:paraId="7D6F3831" w14:textId="2476E20C" w:rsidR="000531EE" w:rsidRDefault="008C02FE" w:rsidP="000531EE">
      <w:pPr>
        <w:pStyle w:val="ListParagraph"/>
        <w:numPr>
          <w:ilvl w:val="0"/>
          <w:numId w:val="3"/>
        </w:numPr>
      </w:pPr>
      <w:r>
        <w:t xml:space="preserve">Nuvarande situation under träningarna samt matcherna. Vad det är som gäller samt förslag/alternativ på åtgärder vid misskötsamhet. </w:t>
      </w:r>
    </w:p>
    <w:p w14:paraId="26B1F876" w14:textId="214F61FF" w:rsidR="000531EE" w:rsidRPr="000531EE" w:rsidRDefault="000531EE" w:rsidP="000531EE">
      <w:pPr>
        <w:pStyle w:val="ListParagraph"/>
        <w:rPr>
          <w:color w:val="FF0000"/>
        </w:rPr>
      </w:pPr>
      <w:r w:rsidRPr="000531EE">
        <w:rPr>
          <w:color w:val="FF0000"/>
        </w:rPr>
        <w:t xml:space="preserve">Vid misskötsamhet under träning hänvisas spelaren ut från hallen. Ansvarig tränare kontaktar berörd förälder. </w:t>
      </w:r>
    </w:p>
    <w:p w14:paraId="14958DC1" w14:textId="77777777" w:rsidR="000531EE" w:rsidRPr="000531EE" w:rsidRDefault="000531EE" w:rsidP="000531EE">
      <w:pPr>
        <w:pStyle w:val="ListParagraph"/>
        <w:rPr>
          <w:color w:val="FF0000"/>
        </w:rPr>
      </w:pPr>
      <w:r w:rsidRPr="000531EE">
        <w:rPr>
          <w:color w:val="FF0000"/>
        </w:rPr>
        <w:t xml:space="preserve">Vid upprepning riskerar man att inte få spela kommande match. </w:t>
      </w:r>
    </w:p>
    <w:p w14:paraId="486BD225" w14:textId="77777777" w:rsidR="000531EE" w:rsidRPr="000531EE" w:rsidRDefault="000531EE" w:rsidP="000531EE">
      <w:pPr>
        <w:pStyle w:val="ListParagraph"/>
        <w:rPr>
          <w:color w:val="FF0000"/>
        </w:rPr>
      </w:pPr>
      <w:r w:rsidRPr="000531EE">
        <w:rPr>
          <w:color w:val="FF0000"/>
        </w:rPr>
        <w:t xml:space="preserve">En extra vuxen är alltid välkommet, men speciellt under söndagsträningarna. Calle ska först kolla av med Nathalie. </w:t>
      </w:r>
    </w:p>
    <w:p w14:paraId="1725CEFD" w14:textId="77777777" w:rsidR="000531EE" w:rsidRDefault="000531EE" w:rsidP="000531EE"/>
    <w:p w14:paraId="48F5A355" w14:textId="57B86AF3" w:rsidR="000531EE" w:rsidRDefault="008C02FE" w:rsidP="000531EE">
      <w:pPr>
        <w:pStyle w:val="ListParagraph"/>
        <w:numPr>
          <w:ilvl w:val="0"/>
          <w:numId w:val="3"/>
        </w:numPr>
      </w:pPr>
      <w:r>
        <w:t xml:space="preserve">Seriespel DU2 &amp; DU3, spela i båda? </w:t>
      </w:r>
    </w:p>
    <w:p w14:paraId="14A5EDC5" w14:textId="3C9F5E68" w:rsidR="000531EE" w:rsidRPr="000531EE" w:rsidRDefault="000531EE" w:rsidP="000531EE">
      <w:pPr>
        <w:pStyle w:val="ListParagraph"/>
        <w:spacing w:line="276" w:lineRule="auto"/>
        <w:rPr>
          <w:color w:val="FF0000"/>
        </w:rPr>
      </w:pPr>
      <w:r w:rsidRPr="000531EE">
        <w:rPr>
          <w:color w:val="FF0000"/>
        </w:rPr>
        <w:t xml:space="preserve">Beslut tas om att dra sig ur DU2 serien. Just nu är dom 13 spelare, varav flera spelare som är skadade. Nathalia kontaktar basketförbundet. </w:t>
      </w:r>
    </w:p>
    <w:p w14:paraId="02E48A9A" w14:textId="77777777" w:rsidR="000531EE" w:rsidRDefault="000531EE" w:rsidP="000531EE">
      <w:pPr>
        <w:pStyle w:val="ListParagraph"/>
      </w:pPr>
    </w:p>
    <w:p w14:paraId="2F169AEE" w14:textId="380FD801" w:rsidR="000531EE" w:rsidRDefault="008C02FE" w:rsidP="000531EE">
      <w:pPr>
        <w:pStyle w:val="ListParagraph"/>
        <w:numPr>
          <w:ilvl w:val="0"/>
          <w:numId w:val="3"/>
        </w:numPr>
      </w:pPr>
      <w:r>
        <w:t xml:space="preserve">Vilket ansvar och arbetsuppgifter har alla föräldrar under seriespel/hemmamatcher. </w:t>
      </w:r>
    </w:p>
    <w:p w14:paraId="2860631C" w14:textId="14C6F0F5" w:rsidR="000531EE" w:rsidRPr="000531EE" w:rsidRDefault="000531EE" w:rsidP="000531EE">
      <w:pPr>
        <w:pStyle w:val="ListParagraph"/>
        <w:rPr>
          <w:color w:val="FF0000"/>
        </w:rPr>
      </w:pPr>
      <w:r w:rsidRPr="000531EE">
        <w:rPr>
          <w:color w:val="FF0000"/>
        </w:rPr>
        <w:t xml:space="preserve">Vid hemmamatch ska minst 3 föräldrar bemanna sekreteriatet. Protokoll, tidtagning, pilen. 1 förälder ansvarar för fikaförsäljningen. Ett schema kommer att läggas upp på Laget.se. Om man ej kan den dagen man tilldelats ett pass ansvarar man själv för att byta. Möjlighet till att ”sälja” sitt pass till äldre spelare finns. </w:t>
      </w:r>
    </w:p>
    <w:p w14:paraId="7F141BB4" w14:textId="77777777" w:rsidR="000531EE" w:rsidRDefault="000531EE" w:rsidP="000531EE">
      <w:pPr>
        <w:pStyle w:val="ListParagraph"/>
      </w:pPr>
    </w:p>
    <w:p w14:paraId="6354DC1B" w14:textId="157FFDBD" w:rsidR="000531EE" w:rsidRDefault="008C02FE" w:rsidP="000531EE">
      <w:pPr>
        <w:pStyle w:val="ListParagraph"/>
        <w:numPr>
          <w:ilvl w:val="0"/>
          <w:numId w:val="3"/>
        </w:numPr>
      </w:pPr>
      <w:r>
        <w:t>Lagkassan, insamling. Finns det engagemang att samla in pengar till cup/resa.</w:t>
      </w:r>
    </w:p>
    <w:p w14:paraId="7BBADE50" w14:textId="4AEF8F2F" w:rsidR="000531EE" w:rsidRPr="000531EE" w:rsidRDefault="000531EE" w:rsidP="000531EE">
      <w:pPr>
        <w:pStyle w:val="ListParagraph"/>
        <w:rPr>
          <w:color w:val="FF0000"/>
        </w:rPr>
      </w:pPr>
      <w:r w:rsidRPr="000531EE">
        <w:rPr>
          <w:color w:val="FF0000"/>
        </w:rPr>
        <w:t xml:space="preserve">Engagemang finns. Förslag om 50/50 lotteri, olika försäljningar såsom toapapper, bingolotter m.m kommer upp som förslag. Just nu pågår försäljning av ”jullådan”. </w:t>
      </w:r>
    </w:p>
    <w:p w14:paraId="15793939" w14:textId="77777777" w:rsidR="000531EE" w:rsidRDefault="000531EE" w:rsidP="000531EE">
      <w:pPr>
        <w:pStyle w:val="ListParagraph"/>
      </w:pPr>
    </w:p>
    <w:p w14:paraId="5057C1EF" w14:textId="08915250" w:rsidR="000531EE" w:rsidRDefault="008C02FE" w:rsidP="000531EE">
      <w:pPr>
        <w:pStyle w:val="ListParagraph"/>
        <w:numPr>
          <w:ilvl w:val="0"/>
          <w:numId w:val="3"/>
        </w:numPr>
      </w:pPr>
      <w:r>
        <w:t xml:space="preserve">Arrangerande av årets Halloween cup. </w:t>
      </w:r>
    </w:p>
    <w:p w14:paraId="37616C8F" w14:textId="2C92FF15" w:rsidR="000531EE" w:rsidRPr="000531EE" w:rsidRDefault="000531EE" w:rsidP="000531EE">
      <w:pPr>
        <w:pStyle w:val="ListParagraph"/>
        <w:rPr>
          <w:color w:val="FF0000"/>
        </w:rPr>
      </w:pPr>
      <w:r w:rsidRPr="000531EE">
        <w:rPr>
          <w:color w:val="FF0000"/>
        </w:rPr>
        <w:t xml:space="preserve">Beslut tas om att arrangera Halloween cupen, 4 november. </w:t>
      </w:r>
    </w:p>
    <w:p w14:paraId="2F8E7029" w14:textId="77777777" w:rsidR="000531EE" w:rsidRPr="000531EE" w:rsidRDefault="000531EE" w:rsidP="000531EE">
      <w:pPr>
        <w:pStyle w:val="ListParagraph"/>
        <w:numPr>
          <w:ilvl w:val="0"/>
          <w:numId w:val="5"/>
        </w:numPr>
        <w:rPr>
          <w:color w:val="FF0000"/>
        </w:rPr>
      </w:pPr>
      <w:r w:rsidRPr="000531EE">
        <w:rPr>
          <w:color w:val="FF0000"/>
        </w:rPr>
        <w:t xml:space="preserve">Nathalia, Daniel och Maria har huvudansvaret för planeringen. Arbetsuppgifter inför cupdagen kommer att delas ut, samt ett arbetsschema under cupen. Spelarna kommer också ha olika arbetsuppgifter såsom dömma, sälja fika. </w:t>
      </w:r>
    </w:p>
    <w:p w14:paraId="06718FF1" w14:textId="77777777" w:rsidR="000531EE" w:rsidRPr="000531EE" w:rsidRDefault="000531EE" w:rsidP="000531EE">
      <w:pPr>
        <w:pStyle w:val="ListParagraph"/>
        <w:numPr>
          <w:ilvl w:val="0"/>
          <w:numId w:val="5"/>
        </w:numPr>
        <w:rPr>
          <w:color w:val="FF0000"/>
        </w:rPr>
      </w:pPr>
      <w:r w:rsidRPr="000531EE">
        <w:rPr>
          <w:color w:val="FF0000"/>
        </w:rPr>
        <w:t xml:space="preserve">Lotteri: Sofia tar på sig huvudansvaret för lotteriet. Alla ska samla in priset alt. köpa. </w:t>
      </w:r>
    </w:p>
    <w:p w14:paraId="4DABC91F" w14:textId="77777777" w:rsidR="000531EE" w:rsidRPr="000531EE" w:rsidRDefault="000531EE" w:rsidP="000531EE">
      <w:pPr>
        <w:pStyle w:val="ListParagraph"/>
        <w:numPr>
          <w:ilvl w:val="0"/>
          <w:numId w:val="5"/>
        </w:numPr>
        <w:rPr>
          <w:color w:val="FF0000"/>
        </w:rPr>
      </w:pPr>
      <w:r w:rsidRPr="000531EE">
        <w:rPr>
          <w:color w:val="FF0000"/>
        </w:rPr>
        <w:t xml:space="preserve">Varje lag som deltar på cupen ansvarar för sekreteriatet (tid och pil). </w:t>
      </w:r>
    </w:p>
    <w:p w14:paraId="08F4ED4C" w14:textId="77777777" w:rsidR="000531EE" w:rsidRDefault="000531EE" w:rsidP="000531EE">
      <w:pPr>
        <w:pStyle w:val="ListParagraph"/>
      </w:pPr>
    </w:p>
    <w:p w14:paraId="50D1D1EB" w14:textId="18FF545F" w:rsidR="000531EE" w:rsidRDefault="008C02FE" w:rsidP="000531EE">
      <w:pPr>
        <w:pStyle w:val="ListParagraph"/>
        <w:numPr>
          <w:ilvl w:val="0"/>
          <w:numId w:val="3"/>
        </w:numPr>
      </w:pPr>
      <w:r>
        <w:t xml:space="preserve">Kommunikationsvägar. </w:t>
      </w:r>
    </w:p>
    <w:p w14:paraId="4B0C86A2" w14:textId="4FAC728D" w:rsidR="000531EE" w:rsidRDefault="000531EE" w:rsidP="000531EE">
      <w:pPr>
        <w:pStyle w:val="ListParagraph"/>
        <w:rPr>
          <w:color w:val="FF0000"/>
        </w:rPr>
      </w:pPr>
      <w:r w:rsidRPr="000531EE">
        <w:rPr>
          <w:color w:val="FF0000"/>
        </w:rPr>
        <w:t>Information med kort varsel, frågor som behöver besvaras med kort svarstid, träningsfrånvaro meddelas i whatsapp. All övrig information/kommunikation ska ske via laget.se</w:t>
      </w:r>
      <w:r>
        <w:rPr>
          <w:color w:val="FF0000"/>
        </w:rPr>
        <w:t xml:space="preserve">. </w:t>
      </w:r>
      <w:r w:rsidRPr="000531EE">
        <w:rPr>
          <w:color w:val="FF0000"/>
        </w:rPr>
        <w:t>Frågor ska besvaras, oavsett svar</w:t>
      </w:r>
    </w:p>
    <w:p w14:paraId="68AB1455" w14:textId="77777777" w:rsidR="000531EE" w:rsidRPr="000531EE" w:rsidRDefault="000531EE" w:rsidP="000531EE">
      <w:pPr>
        <w:pStyle w:val="ListParagraph"/>
        <w:rPr>
          <w:color w:val="FF0000"/>
        </w:rPr>
      </w:pPr>
    </w:p>
    <w:p w14:paraId="47FE5442" w14:textId="6864B05E" w:rsidR="008C02FE" w:rsidRDefault="001506C4" w:rsidP="008C02FE">
      <w:pPr>
        <w:pStyle w:val="ListParagraph"/>
        <w:numPr>
          <w:ilvl w:val="0"/>
          <w:numId w:val="3"/>
        </w:numPr>
      </w:pPr>
      <w:r>
        <w:t xml:space="preserve">Övrig information </w:t>
      </w:r>
    </w:p>
    <w:p w14:paraId="1EE86E73" w14:textId="77777777" w:rsidR="000531EE" w:rsidRPr="000531EE" w:rsidRDefault="000531EE" w:rsidP="000531EE">
      <w:pPr>
        <w:pStyle w:val="ListParagraph"/>
        <w:rPr>
          <w:color w:val="FF0000"/>
        </w:rPr>
      </w:pPr>
      <w:r w:rsidRPr="000531EE">
        <w:rPr>
          <w:color w:val="FF0000"/>
        </w:rPr>
        <w:t xml:space="preserve">6 st spelare går domarutbildning i helgen. Alla spelare ska gå utbildningen och fler utbildningar kommer att hållas under säsongen. </w:t>
      </w:r>
    </w:p>
    <w:p w14:paraId="193B9C50" w14:textId="77777777" w:rsidR="000531EE" w:rsidRDefault="000531EE" w:rsidP="000531EE">
      <w:pPr>
        <w:pStyle w:val="ListParagraph"/>
      </w:pPr>
    </w:p>
    <w:p w14:paraId="15EB9F9A" w14:textId="77777777" w:rsidR="001506C4" w:rsidRDefault="001506C4" w:rsidP="001506C4">
      <w:pPr>
        <w:pStyle w:val="ListParagraph"/>
      </w:pPr>
    </w:p>
    <w:p w14:paraId="2A1932D5" w14:textId="77777777" w:rsidR="00234E0C" w:rsidRDefault="00234E0C" w:rsidP="00234E0C">
      <w:pPr>
        <w:pStyle w:val="ListParagraph"/>
      </w:pPr>
    </w:p>
    <w:p w14:paraId="26C318D2" w14:textId="77777777" w:rsidR="00BE5CEC" w:rsidRDefault="00BE5CEC" w:rsidP="00BE5CEC">
      <w:pPr>
        <w:pStyle w:val="ListParagraph"/>
      </w:pPr>
    </w:p>
    <w:p w14:paraId="17B2BC05" w14:textId="1576ED52" w:rsidR="00143CB7" w:rsidRPr="00143CB7" w:rsidRDefault="00143CB7" w:rsidP="00143CB7">
      <w:pPr>
        <w:spacing w:line="276" w:lineRule="auto"/>
      </w:pPr>
    </w:p>
    <w:sectPr w:rsidR="00143CB7" w:rsidRPr="00143C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2DC6"/>
    <w:multiLevelType w:val="hybridMultilevel"/>
    <w:tmpl w:val="A18046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5F81EB3"/>
    <w:multiLevelType w:val="hybridMultilevel"/>
    <w:tmpl w:val="E5160478"/>
    <w:lvl w:ilvl="0" w:tplc="AE88145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FFD66F5"/>
    <w:multiLevelType w:val="hybridMultilevel"/>
    <w:tmpl w:val="25405C1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4074ACB"/>
    <w:multiLevelType w:val="hybridMultilevel"/>
    <w:tmpl w:val="B7629AC8"/>
    <w:lvl w:ilvl="0" w:tplc="DC3220C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A1D4639"/>
    <w:multiLevelType w:val="hybridMultilevel"/>
    <w:tmpl w:val="61D81B5C"/>
    <w:lvl w:ilvl="0" w:tplc="094265F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537964">
    <w:abstractNumId w:val="3"/>
  </w:num>
  <w:num w:numId="2" w16cid:durableId="1771974421">
    <w:abstractNumId w:val="1"/>
  </w:num>
  <w:num w:numId="3" w16cid:durableId="1469398770">
    <w:abstractNumId w:val="2"/>
  </w:num>
  <w:num w:numId="4" w16cid:durableId="1995991330">
    <w:abstractNumId w:val="0"/>
  </w:num>
  <w:num w:numId="5" w16cid:durableId="1560827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FE"/>
    <w:rsid w:val="00024312"/>
    <w:rsid w:val="000531EE"/>
    <w:rsid w:val="000679D4"/>
    <w:rsid w:val="0009731B"/>
    <w:rsid w:val="000A4CF2"/>
    <w:rsid w:val="000F2948"/>
    <w:rsid w:val="00143CB7"/>
    <w:rsid w:val="001506C4"/>
    <w:rsid w:val="00154331"/>
    <w:rsid w:val="001C477A"/>
    <w:rsid w:val="001E7C88"/>
    <w:rsid w:val="00234E0C"/>
    <w:rsid w:val="00273DC3"/>
    <w:rsid w:val="00276690"/>
    <w:rsid w:val="00281A9A"/>
    <w:rsid w:val="003225DB"/>
    <w:rsid w:val="0034671F"/>
    <w:rsid w:val="004500D8"/>
    <w:rsid w:val="005C14D5"/>
    <w:rsid w:val="006D1981"/>
    <w:rsid w:val="006F225F"/>
    <w:rsid w:val="006F768A"/>
    <w:rsid w:val="00782308"/>
    <w:rsid w:val="0080481F"/>
    <w:rsid w:val="00851512"/>
    <w:rsid w:val="008A57CD"/>
    <w:rsid w:val="008C02FE"/>
    <w:rsid w:val="008C6B7D"/>
    <w:rsid w:val="00914939"/>
    <w:rsid w:val="009E639D"/>
    <w:rsid w:val="009F7B17"/>
    <w:rsid w:val="00A44251"/>
    <w:rsid w:val="00AD47F9"/>
    <w:rsid w:val="00BB1582"/>
    <w:rsid w:val="00BE5CEC"/>
    <w:rsid w:val="00C6420D"/>
    <w:rsid w:val="00C82642"/>
    <w:rsid w:val="00CE1E27"/>
    <w:rsid w:val="00DC03D6"/>
    <w:rsid w:val="00E06542"/>
    <w:rsid w:val="00E433A6"/>
    <w:rsid w:val="00E662CD"/>
    <w:rsid w:val="00EE1BA2"/>
    <w:rsid w:val="00F63D67"/>
    <w:rsid w:val="00FA1FB4"/>
    <w:rsid w:val="00FD14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841A"/>
  <w15:chartTrackingRefBased/>
  <w15:docId w15:val="{1B3683BE-1BFF-46C5-9BA0-82CEB23B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320</Words>
  <Characters>1828</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Gonzalez Isaksson</dc:creator>
  <cp:keywords/>
  <dc:description/>
  <cp:lastModifiedBy>Nathalia Gonzales Dahlberg</cp:lastModifiedBy>
  <cp:revision>7</cp:revision>
  <dcterms:created xsi:type="dcterms:W3CDTF">2023-10-12T21:47:00Z</dcterms:created>
  <dcterms:modified xsi:type="dcterms:W3CDTF">2023-10-12T22:19:00Z</dcterms:modified>
</cp:coreProperties>
</file>