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03" w:rsidRPr="002D17B9" w:rsidRDefault="00871203" w:rsidP="00871203">
      <w:pPr>
        <w:jc w:val="center"/>
        <w:rPr>
          <w:rFonts w:ascii="Skolstil" w:hAnsi="Skolstil"/>
          <w:b/>
          <w:sz w:val="36"/>
        </w:rPr>
      </w:pPr>
      <w:r w:rsidRPr="002D17B9">
        <w:rPr>
          <w:rFonts w:ascii="Skolstil" w:hAnsi="Skolstil"/>
          <w:b/>
          <w:sz w:val="36"/>
        </w:rPr>
        <w:t>Information kring hemmamatcherna.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</w:p>
    <w:p w:rsidR="00871203" w:rsidRPr="002D17B9" w:rsidRDefault="00871203" w:rsidP="00871203">
      <w:p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>Vi är på våra hemmamatcher ansvariga för att sälja fika, sitta i sekretariat samt sätta upp/ta ned sarg.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</w:p>
    <w:p w:rsidR="00871203" w:rsidRPr="002D17B9" w:rsidRDefault="00871203" w:rsidP="00871203">
      <w:p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 xml:space="preserve">När vi lämnar våra barn för samling innan match så hjälps vi föräldrar åt att bygga sarg. Efter match, medan våra barn duschar så river vi sargen. 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</w:p>
    <w:p w:rsidR="00871203" w:rsidRPr="002D17B9" w:rsidRDefault="00871203" w:rsidP="00871203">
      <w:p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>Alla familjer är ansvariga vid tre tillfällen. De familjer som tagit på sig andra uppgifter ansvarar färre tillfällen.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>Vi har delat in laget i ansvarsgrupper. Ni får själva komma överens om vilka som bakar, säljer fika och sitter i sekretariat. Hitta själv en ersättare eller byt med någon om ni inte har möjlighet vid tilldelat tillfälle!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</w:p>
    <w:p w:rsidR="00871203" w:rsidRPr="002D17B9" w:rsidRDefault="00871203" w:rsidP="00871203">
      <w:p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 xml:space="preserve">Fikautrustning och växelkassa görs iordning av Agnes H och Elvira som har ansvar vid första hemmamatchen. Fikalådan hämtas sedan av någon ur nästa ansvarsgrupp. Skriv gärna en kommentar på laget.se var lådan finns. 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</w:p>
    <w:p w:rsidR="00871203" w:rsidRPr="002D17B9" w:rsidRDefault="00871203" w:rsidP="00871203">
      <w:pPr>
        <w:rPr>
          <w:rFonts w:ascii="Skolstil" w:hAnsi="Skolstil"/>
          <w:sz w:val="28"/>
          <w:u w:val="single"/>
        </w:rPr>
      </w:pPr>
      <w:r w:rsidRPr="002D17B9">
        <w:rPr>
          <w:rFonts w:ascii="Skolstil" w:hAnsi="Skolstil"/>
          <w:sz w:val="28"/>
          <w:u w:val="single"/>
        </w:rPr>
        <w:t>Detta ska alltid finnas i lådan: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>Termosar 2st till kaffe</w:t>
      </w:r>
    </w:p>
    <w:p w:rsidR="00871203" w:rsidRDefault="00871203" w:rsidP="00871203">
      <w:p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>Saft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  <w:r>
        <w:rPr>
          <w:rFonts w:ascii="Skolstil" w:hAnsi="Skolstil"/>
          <w:sz w:val="28"/>
        </w:rPr>
        <w:t>Vattendunk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>Kaffe- och saftmuggar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>I tillbringare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 xml:space="preserve">Bitsocker 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>Skedar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>Servetter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>Glutenfria kakor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  <w:r>
        <w:rPr>
          <w:rFonts w:ascii="Skolstil" w:hAnsi="Skolstil"/>
          <w:sz w:val="28"/>
        </w:rPr>
        <w:t>3</w:t>
      </w:r>
      <w:r w:rsidRPr="002D17B9">
        <w:rPr>
          <w:rFonts w:ascii="Skolstil" w:hAnsi="Skolstil"/>
          <w:sz w:val="28"/>
        </w:rPr>
        <w:t xml:space="preserve"> uppläggningsfat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 xml:space="preserve">Prislista 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>Växelkassa 300kr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</w:p>
    <w:p w:rsidR="00871203" w:rsidRPr="002D17B9" w:rsidRDefault="00871203" w:rsidP="00871203">
      <w:p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>Fikaansvariga ser till att det finns:</w:t>
      </w:r>
    </w:p>
    <w:p w:rsidR="00871203" w:rsidRPr="002D17B9" w:rsidRDefault="00871203" w:rsidP="00871203">
      <w:pPr>
        <w:pStyle w:val="Liststycke"/>
        <w:numPr>
          <w:ilvl w:val="0"/>
          <w:numId w:val="1"/>
        </w:num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>Kokat kaffe</w:t>
      </w:r>
    </w:p>
    <w:p w:rsidR="00871203" w:rsidRPr="002D17B9" w:rsidRDefault="00871203" w:rsidP="00871203">
      <w:pPr>
        <w:pStyle w:val="Liststycke"/>
        <w:numPr>
          <w:ilvl w:val="0"/>
          <w:numId w:val="1"/>
        </w:num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>2 långpannekakor (ca 40 bitar). Det går även bra med bullar eller köpes kakor, det bestämmer föräldrarna tillsammans.</w:t>
      </w:r>
    </w:p>
    <w:p w:rsidR="00871203" w:rsidRPr="002D17B9" w:rsidRDefault="00871203" w:rsidP="00871203">
      <w:pPr>
        <w:pStyle w:val="Liststycke"/>
        <w:numPr>
          <w:ilvl w:val="0"/>
          <w:numId w:val="1"/>
        </w:numPr>
        <w:rPr>
          <w:rFonts w:ascii="Skolstil" w:hAnsi="Skolstil"/>
          <w:sz w:val="28"/>
        </w:rPr>
      </w:pPr>
      <w:r>
        <w:rPr>
          <w:rFonts w:ascii="Skolstil" w:hAnsi="Skolstil"/>
          <w:sz w:val="28"/>
        </w:rPr>
        <w:t>Något mjölkfritt alternativ.</w:t>
      </w:r>
      <w:bookmarkStart w:id="0" w:name="_GoBack"/>
      <w:bookmarkEnd w:id="0"/>
    </w:p>
    <w:p w:rsidR="00871203" w:rsidRPr="002D17B9" w:rsidRDefault="00871203" w:rsidP="00871203">
      <w:pPr>
        <w:pStyle w:val="Liststycke"/>
        <w:numPr>
          <w:ilvl w:val="0"/>
          <w:numId w:val="1"/>
        </w:num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>Mjölk till kaffet.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</w:p>
    <w:p w:rsidR="00871203" w:rsidRPr="002D17B9" w:rsidRDefault="00871203" w:rsidP="00871203">
      <w:pPr>
        <w:rPr>
          <w:rFonts w:ascii="Skolstil" w:hAnsi="Skolstil"/>
          <w:sz w:val="28"/>
        </w:rPr>
      </w:pPr>
      <w:r w:rsidRPr="002D17B9">
        <w:rPr>
          <w:rFonts w:ascii="Skolstil" w:hAnsi="Skolstil"/>
          <w:sz w:val="28"/>
        </w:rPr>
        <w:t>De som har haft fikaansvar har ansvar att fylla upp den igen! Alltsammans återställs i lådan efter matchen. Skölj noga ur och diska utrustningen efter försäljningen. Tänk på att lämna fikalådan som ni själva vill finna den!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</w:p>
    <w:p w:rsidR="00871203" w:rsidRPr="002D17B9" w:rsidRDefault="00871203" w:rsidP="00871203">
      <w:pPr>
        <w:rPr>
          <w:rFonts w:ascii="Skolstil" w:hAnsi="Skolstil"/>
          <w:sz w:val="28"/>
        </w:rPr>
      </w:pPr>
      <w:proofErr w:type="spellStart"/>
      <w:r w:rsidRPr="002D17B9">
        <w:rPr>
          <w:rFonts w:ascii="Skolstil" w:hAnsi="Skolstil"/>
          <w:sz w:val="28"/>
        </w:rPr>
        <w:t>Swisha</w:t>
      </w:r>
      <w:proofErr w:type="spellEnd"/>
      <w:r w:rsidRPr="002D17B9">
        <w:rPr>
          <w:rFonts w:ascii="Skolstil" w:hAnsi="Skolstil"/>
          <w:sz w:val="28"/>
        </w:rPr>
        <w:t xml:space="preserve"> vinsten av försäljningen till Anna-Karin </w:t>
      </w:r>
      <w:proofErr w:type="spellStart"/>
      <w:r w:rsidRPr="002D17B9">
        <w:rPr>
          <w:rFonts w:ascii="Skolstil" w:hAnsi="Skolstil"/>
          <w:sz w:val="28"/>
        </w:rPr>
        <w:t>Rantzow</w:t>
      </w:r>
      <w:proofErr w:type="spellEnd"/>
      <w:r w:rsidRPr="002D17B9">
        <w:rPr>
          <w:rFonts w:ascii="Skolstil" w:hAnsi="Skolstil"/>
          <w:sz w:val="28"/>
        </w:rPr>
        <w:t xml:space="preserve"> </w:t>
      </w:r>
      <w:proofErr w:type="gramStart"/>
      <w:r w:rsidRPr="002D17B9">
        <w:rPr>
          <w:rFonts w:ascii="Skolstil" w:hAnsi="Skolstil"/>
          <w:sz w:val="28"/>
        </w:rPr>
        <w:t>073-6242578</w:t>
      </w:r>
      <w:proofErr w:type="gramEnd"/>
      <w:r w:rsidRPr="002D17B9">
        <w:rPr>
          <w:rFonts w:ascii="Skolstil" w:hAnsi="Skolstil"/>
          <w:sz w:val="28"/>
        </w:rPr>
        <w:t xml:space="preserve">. Kvar i växelkassan ska 300 kronor finnas. Eventuella utlägg som gjorts vid inhandling av tex fler muggar drar ni av innan ni </w:t>
      </w:r>
      <w:proofErr w:type="spellStart"/>
      <w:r w:rsidRPr="002D17B9">
        <w:rPr>
          <w:rFonts w:ascii="Skolstil" w:hAnsi="Skolstil"/>
          <w:sz w:val="28"/>
        </w:rPr>
        <w:t>swishar</w:t>
      </w:r>
      <w:proofErr w:type="spellEnd"/>
      <w:r w:rsidRPr="002D17B9">
        <w:rPr>
          <w:rFonts w:ascii="Skolstil" w:hAnsi="Skolstil"/>
          <w:sz w:val="28"/>
        </w:rPr>
        <w:t xml:space="preserve"> vinsten.</w:t>
      </w:r>
    </w:p>
    <w:p w:rsidR="00871203" w:rsidRPr="002D17B9" w:rsidRDefault="00871203" w:rsidP="00871203">
      <w:pPr>
        <w:rPr>
          <w:rFonts w:ascii="Skolstil" w:hAnsi="Skolstil"/>
          <w:sz w:val="28"/>
        </w:rPr>
      </w:pPr>
    </w:p>
    <w:p w:rsidR="00871203" w:rsidRPr="002D17B9" w:rsidRDefault="00871203" w:rsidP="00871203">
      <w:pPr>
        <w:rPr>
          <w:rFonts w:ascii="Skolstil" w:hAnsi="Skolstil"/>
          <w:sz w:val="28"/>
        </w:rPr>
      </w:pPr>
    </w:p>
    <w:p w:rsidR="00AB2485" w:rsidRDefault="00AB2485"/>
    <w:sectPr w:rsidR="00AB2485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lsti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10FE0"/>
    <w:multiLevelType w:val="hybridMultilevel"/>
    <w:tmpl w:val="BF465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03"/>
    <w:rsid w:val="00871203"/>
    <w:rsid w:val="00A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F4557"/>
  <w15:chartTrackingRefBased/>
  <w15:docId w15:val="{B14C428A-DB60-4DD6-AFB5-56F91C77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12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Hellgren</dc:creator>
  <cp:keywords/>
  <dc:description/>
  <cp:lastModifiedBy>Terese Hellgren</cp:lastModifiedBy>
  <cp:revision>1</cp:revision>
  <dcterms:created xsi:type="dcterms:W3CDTF">2017-11-10T12:30:00Z</dcterms:created>
  <dcterms:modified xsi:type="dcterms:W3CDTF">2017-11-10T12:32:00Z</dcterms:modified>
</cp:coreProperties>
</file>