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7824" w14:textId="5255FBDA" w:rsidR="00BB1DD7" w:rsidRDefault="00BB1DD7" w:rsidP="00BB1DD7">
      <w:pPr>
        <w:pStyle w:val="Default"/>
        <w:pageBreakBefore/>
        <w:rPr>
          <w:sz w:val="22"/>
          <w:szCs w:val="22"/>
        </w:rPr>
      </w:pPr>
      <w:r w:rsidRPr="00BB1DD7">
        <w:rPr>
          <w:b/>
          <w:bCs/>
          <w:sz w:val="28"/>
          <w:szCs w:val="28"/>
        </w:rPr>
        <w:t>Instruktioner</w:t>
      </w:r>
      <w:r>
        <w:rPr>
          <w:b/>
          <w:bCs/>
          <w:sz w:val="28"/>
          <w:szCs w:val="28"/>
        </w:rPr>
        <w:t xml:space="preserve"> till arbetspass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  <w:t xml:space="preserve">KIOSK: </w:t>
      </w:r>
    </w:p>
    <w:p w14:paraId="1FBAAFF5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Endast vuxna, inga barn. </w:t>
      </w:r>
    </w:p>
    <w:p w14:paraId="57FD0A4B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Ansvara för kassan – den erhålls från ansvariga dagen före och överlämnas till ansvariga dagen efter. </w:t>
      </w:r>
    </w:p>
    <w:p w14:paraId="2180B33E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Ser till att det finns varor i kiosken under dagen och åker och </w:t>
      </w:r>
      <w:proofErr w:type="spellStart"/>
      <w:r>
        <w:rPr>
          <w:sz w:val="22"/>
          <w:szCs w:val="22"/>
        </w:rPr>
        <w:t>kompletteringshandlar</w:t>
      </w:r>
      <w:proofErr w:type="spellEnd"/>
      <w:r>
        <w:rPr>
          <w:sz w:val="22"/>
          <w:szCs w:val="22"/>
        </w:rPr>
        <w:t xml:space="preserve"> vid behov. Frysvaror som finns kvar från dagen innan hämtas från frysen på kansliet. </w:t>
      </w:r>
    </w:p>
    <w:p w14:paraId="61691CC0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Räknar kassan och stämmer av vid dagens slut, instruktion och underlag finns i pärm i kiosken. </w:t>
      </w:r>
    </w:p>
    <w:p w14:paraId="1880D9AE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Ser till att grilltillbehören finns uppställda på lämplig plats. </w:t>
      </w:r>
    </w:p>
    <w:p w14:paraId="222B9937" w14:textId="77777777" w:rsidR="00BB1DD7" w:rsidRDefault="00BB1DD7" w:rsidP="00BB1DD7">
      <w:pPr>
        <w:pStyle w:val="Default"/>
        <w:rPr>
          <w:b/>
          <w:bCs/>
          <w:sz w:val="22"/>
          <w:szCs w:val="22"/>
        </w:rPr>
      </w:pPr>
    </w:p>
    <w:p w14:paraId="7DA1A4E0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GRILL: </w:t>
      </w:r>
    </w:p>
    <w:p w14:paraId="3D3F13AC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Endast vuxna, inga barn. </w:t>
      </w:r>
    </w:p>
    <w:p w14:paraId="37E26F59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Ser till att grillen ställs i ordning och att det finns tillräckligt med kol samt tändvätska. </w:t>
      </w:r>
    </w:p>
    <w:p w14:paraId="04D67636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Hämtar påfyllning i kiosken och ser till att det är rent och fräscht. </w:t>
      </w:r>
    </w:p>
    <w:p w14:paraId="3281B708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Grillen förvaras över natten utanför entrén. Låt den brinna ut, släck inte med snö. </w:t>
      </w:r>
    </w:p>
    <w:p w14:paraId="35577756" w14:textId="77777777" w:rsidR="00BB1DD7" w:rsidRDefault="00BB1DD7" w:rsidP="00BB1DD7">
      <w:pPr>
        <w:pStyle w:val="Default"/>
        <w:rPr>
          <w:b/>
          <w:bCs/>
          <w:sz w:val="22"/>
          <w:szCs w:val="22"/>
        </w:rPr>
      </w:pPr>
    </w:p>
    <w:p w14:paraId="7789F861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SEKRETARIAT: </w:t>
      </w:r>
    </w:p>
    <w:p w14:paraId="030A8ECA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Ställa i ordning sekretariat och kolla så att domare är på plats. </w:t>
      </w:r>
    </w:p>
    <w:p w14:paraId="47147E13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Välkomnar lagen och lämnar ut nycklar till omklädningsrummen. </w:t>
      </w:r>
    </w:p>
    <w:p w14:paraId="78357C90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Tar emot deltagarlistor från ankommande lag. </w:t>
      </w:r>
    </w:p>
    <w:p w14:paraId="36F8931B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Ser till att spelschema hålls. </w:t>
      </w:r>
    </w:p>
    <w:p w14:paraId="793030C5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Sköter speaker uppgifter, ropar upp matcher, lag och spelare. Sköter resultatanslagen. </w:t>
      </w:r>
    </w:p>
    <w:p w14:paraId="48CBFE16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Medaljutdelning och priser. </w:t>
      </w:r>
    </w:p>
    <w:p w14:paraId="54DF6A08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Uppdatera matchresultat/tabell på papper i hallen </w:t>
      </w:r>
    </w:p>
    <w:p w14:paraId="19F39F28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Spara resultat och gärna fotografera för publicering på cupsidan </w:t>
      </w:r>
    </w:p>
    <w:p w14:paraId="322D8ABD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Innan varje lag spelar sin första match läser speakern upp laguppställningen. </w:t>
      </w:r>
    </w:p>
    <w:p w14:paraId="183039E6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Efter varje lag spelat sin sista match tackas varje spelare med medalj och namn.</w:t>
      </w:r>
    </w:p>
    <w:p w14:paraId="0D29D9BD" w14:textId="77777777" w:rsidR="00BB1DD7" w:rsidRDefault="00BB1DD7" w:rsidP="00BB1DD7">
      <w:pPr>
        <w:pStyle w:val="Default"/>
        <w:rPr>
          <w:b/>
          <w:bCs/>
          <w:sz w:val="22"/>
          <w:szCs w:val="22"/>
        </w:rPr>
      </w:pPr>
    </w:p>
    <w:p w14:paraId="1992EF72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VÄRDAR: </w:t>
      </w:r>
    </w:p>
    <w:p w14:paraId="34F89C57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Ställa i ordning omklädningsrum.</w:t>
      </w:r>
    </w:p>
    <w:p w14:paraId="40928AB9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Spelschema och div. innehåll för dagen finns i backar i sekretariatet. </w:t>
      </w:r>
    </w:p>
    <w:p w14:paraId="50E0C23C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till så att domare får betalt – instruktioner finns i pärm i kiosken. </w:t>
      </w:r>
    </w:p>
    <w:p w14:paraId="59884845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Sätta upp laglappar till omklädningsrummen, lagen delar omklädningsrum. (finns tre </w:t>
      </w:r>
      <w:proofErr w:type="spellStart"/>
      <w:r>
        <w:rPr>
          <w:sz w:val="22"/>
          <w:szCs w:val="22"/>
        </w:rPr>
        <w:t>omkl.rum</w:t>
      </w:r>
      <w:proofErr w:type="spellEnd"/>
      <w:r>
        <w:rPr>
          <w:sz w:val="22"/>
          <w:szCs w:val="22"/>
        </w:rPr>
        <w:t xml:space="preserve">) </w:t>
      </w:r>
    </w:p>
    <w:p w14:paraId="5C495C0D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Placera ut/sätt upp spelschema så att de är tillgängliga för publiken (kan sättas upp vid kiosken, ytterdörr/entré, sekretariat och omklädningsrum) </w:t>
      </w:r>
    </w:p>
    <w:p w14:paraId="055D4886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Hålla ordning i hallen (ibland problem bakom målen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) </w:t>
      </w:r>
    </w:p>
    <w:p w14:paraId="66B40270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Vara tillgängliga och gå runt och kika om någon behöver hjälp med något. </w:t>
      </w:r>
    </w:p>
    <w:p w14:paraId="22CE60A6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Städar och håller snyggt i hallen samt omklädningsrum och toaletter. </w:t>
      </w:r>
    </w:p>
    <w:p w14:paraId="625E919A" w14:textId="77777777" w:rsidR="00BB1DD7" w:rsidRDefault="00BB1DD7" w:rsidP="00BB1DD7">
      <w:pPr>
        <w:pStyle w:val="Default"/>
        <w:rPr>
          <w:sz w:val="22"/>
          <w:szCs w:val="22"/>
        </w:rPr>
      </w:pPr>
    </w:p>
    <w:p w14:paraId="61049DDB" w14:textId="77777777" w:rsidR="00BB1DD7" w:rsidRPr="00912324" w:rsidRDefault="00BB1DD7" w:rsidP="00BB1DD7">
      <w:pPr>
        <w:pStyle w:val="Default"/>
        <w:rPr>
          <w:b/>
          <w:sz w:val="22"/>
          <w:szCs w:val="22"/>
        </w:rPr>
      </w:pPr>
      <w:r w:rsidRPr="00912324">
        <w:rPr>
          <w:b/>
          <w:sz w:val="22"/>
          <w:szCs w:val="22"/>
        </w:rPr>
        <w:t>STÄDNING</w:t>
      </w:r>
      <w:r>
        <w:rPr>
          <w:b/>
          <w:sz w:val="22"/>
          <w:szCs w:val="22"/>
        </w:rPr>
        <w:t xml:space="preserve"> VID DAGENS AVSLUT</w:t>
      </w:r>
      <w:r w:rsidRPr="00912324">
        <w:rPr>
          <w:b/>
          <w:sz w:val="22"/>
          <w:szCs w:val="22"/>
        </w:rPr>
        <w:t>:</w:t>
      </w:r>
    </w:p>
    <w:p w14:paraId="0928BD65" w14:textId="77777777" w:rsidR="00BB1DD7" w:rsidRDefault="00BB1DD7" w:rsidP="00BB1DD7">
      <w:pPr>
        <w:spacing w:after="240" w:line="240" w:lineRule="auto"/>
        <w:rPr>
          <w:b/>
          <w:bCs/>
        </w:rPr>
      </w:pPr>
      <w:bookmarkStart w:id="0" w:name="_Hlk534574271"/>
      <w:r>
        <w:t xml:space="preserve">Vi hjälps alla åt att plocka ihop allt och städar av efter </w:t>
      </w:r>
      <w:proofErr w:type="spellStart"/>
      <w:r>
        <w:t>cupdagen</w:t>
      </w:r>
      <w:proofErr w:type="spellEnd"/>
      <w:r>
        <w:t xml:space="preserve">. Sista matchen slutar ca 16.35 för de yngre lagen och 17.15 för de två äldsta lagen. </w:t>
      </w:r>
      <w:r w:rsidRPr="00B954DC">
        <w:t>(läktare, omklädnin</w:t>
      </w:r>
      <w:r>
        <w:t>gs</w:t>
      </w:r>
      <w:r w:rsidRPr="00B954DC">
        <w:t>rum, toaletter</w:t>
      </w:r>
      <w:r>
        <w:t>, grill och kiosk</w:t>
      </w:r>
      <w:r w:rsidRPr="00B954DC">
        <w:t xml:space="preserve">) </w:t>
      </w:r>
      <w:bookmarkEnd w:id="0"/>
    </w:p>
    <w:p w14:paraId="7AF66F34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Domare: </w:t>
      </w:r>
    </w:p>
    <w:p w14:paraId="5B1521D7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50:-/match, </w:t>
      </w:r>
      <w:proofErr w:type="gramStart"/>
      <w:r>
        <w:rPr>
          <w:sz w:val="22"/>
          <w:szCs w:val="22"/>
        </w:rPr>
        <w:t>500:-</w:t>
      </w:r>
      <w:proofErr w:type="gramEnd"/>
      <w:r>
        <w:rPr>
          <w:sz w:val="22"/>
          <w:szCs w:val="22"/>
        </w:rPr>
        <w:t xml:space="preserve"> halvdag, 1000:- heldag betalas efter dagens pass i kiosken med kvitto. </w:t>
      </w:r>
    </w:p>
    <w:p w14:paraId="54C00A00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Domarna får hamburgare, dricka, korv och fika under dagen i rimlig mängd. </w:t>
      </w:r>
    </w:p>
    <w:p w14:paraId="664C741F" w14:textId="77777777" w:rsidR="00BB1DD7" w:rsidRDefault="00BB1DD7" w:rsidP="00BB1DD7">
      <w:pPr>
        <w:pStyle w:val="Default"/>
        <w:rPr>
          <w:sz w:val="22"/>
          <w:szCs w:val="22"/>
        </w:rPr>
      </w:pPr>
    </w:p>
    <w:p w14:paraId="1E0FA61A" w14:textId="7223B38F" w:rsidR="00BB1DD7" w:rsidRDefault="0044241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Kassa- och nyckelansvarig är Ulrika Borg, 072-237</w:t>
      </w:r>
      <w:r w:rsidR="00BA18BE">
        <w:rPr>
          <w:sz w:val="22"/>
          <w:szCs w:val="22"/>
        </w:rPr>
        <w:t xml:space="preserve"> </w:t>
      </w:r>
      <w:r>
        <w:rPr>
          <w:sz w:val="22"/>
          <w:szCs w:val="22"/>
        </w:rPr>
        <w:t>58</w:t>
      </w:r>
      <w:r w:rsidR="00BA18BE">
        <w:rPr>
          <w:sz w:val="22"/>
          <w:szCs w:val="22"/>
        </w:rPr>
        <w:t xml:space="preserve"> </w:t>
      </w:r>
      <w:r>
        <w:rPr>
          <w:sz w:val="22"/>
          <w:szCs w:val="22"/>
        </w:rPr>
        <w:t>59.</w:t>
      </w:r>
      <w:r>
        <w:rPr>
          <w:sz w:val="22"/>
          <w:szCs w:val="22"/>
        </w:rPr>
        <w:br/>
      </w:r>
    </w:p>
    <w:p w14:paraId="5963E8F1" w14:textId="77777777" w:rsidR="00BB1DD7" w:rsidRDefault="00BB1DD7" w:rsidP="00BB1D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Lycka till alla! </w:t>
      </w:r>
    </w:p>
    <w:p w14:paraId="68EC59EA" w14:textId="77777777" w:rsidR="00BB1DD7" w:rsidRDefault="00BB1DD7" w:rsidP="00BB1DD7">
      <w:r>
        <w:t>Vi kommer få en kul dag tillsammans!</w:t>
      </w:r>
    </w:p>
    <w:p w14:paraId="229C38D5" w14:textId="77777777" w:rsidR="00597FA6" w:rsidRDefault="00BA18BE"/>
    <w:sectPr w:rsidR="00597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D7"/>
    <w:rsid w:val="00442417"/>
    <w:rsid w:val="00825367"/>
    <w:rsid w:val="00BA18BE"/>
    <w:rsid w:val="00BB1DD7"/>
    <w:rsid w:val="00D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3D59"/>
  <w15:chartTrackingRefBased/>
  <w15:docId w15:val="{D557E28E-4264-4FEB-AD12-E7E7EBFA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DD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B1D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Borg</dc:creator>
  <cp:keywords/>
  <dc:description/>
  <cp:lastModifiedBy>Ulrika Borg</cp:lastModifiedBy>
  <cp:revision>3</cp:revision>
  <dcterms:created xsi:type="dcterms:W3CDTF">2021-11-25T19:15:00Z</dcterms:created>
  <dcterms:modified xsi:type="dcterms:W3CDTF">2021-11-28T18:02:00Z</dcterms:modified>
</cp:coreProperties>
</file>