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6FB62" w14:textId="46ADB444" w:rsidR="00AA0F2A" w:rsidRPr="00F64845" w:rsidRDefault="00F64845">
      <w:pPr>
        <w:rPr>
          <w:b/>
          <w:bCs/>
        </w:rPr>
      </w:pPr>
      <w:r w:rsidRPr="00F64845">
        <w:rPr>
          <w:b/>
          <w:bCs/>
        </w:rPr>
        <w:t>Arbetsbeskrivning – Kioskansvarig</w:t>
      </w:r>
    </w:p>
    <w:p w14:paraId="10E972F8" w14:textId="5F114935" w:rsidR="00F64845" w:rsidRDefault="00F64845">
      <w:r>
        <w:rPr>
          <w:rFonts w:cstheme="minorHAnsi"/>
          <w:bCs/>
        </w:rPr>
        <w:t>På Yrsa finns en kiosk som ägs av GUSK som under säsong ska bemannas av föreningens ungdomslag, kioskintäkterna är en viktig inkomstkälla för ungdomssektionen. Alla lag ansvarar för att bemanna kiosken en vecka vardera. Schema skickas ut inför varje säsong till tränarna i laget och sen får respektive lag se till att kiosken bemannas. Schemat för respektive lag finns även att hämta under fliken Kiosk Yrsa på GUSK hemsida</w:t>
      </w:r>
    </w:p>
    <w:p w14:paraId="0F073871" w14:textId="7C109657" w:rsidR="00F64845" w:rsidRDefault="00F64845" w:rsidP="00F64845">
      <w:pPr>
        <w:pStyle w:val="Liststycke"/>
        <w:numPr>
          <w:ilvl w:val="0"/>
          <w:numId w:val="1"/>
        </w:numPr>
      </w:pPr>
      <w:r>
        <w:t>Att göra ett arbetsschema för den vecka vi har kiosken. Kiosken ska vara bemannad framför allt de dagar då det är matcher på Yrsa och de måndagar då det är Fotbollsskola. Är man osäker på om kiosken ska vara bemannad så kontaktar man kansliet. På helgerna kan man med fördel dela upp dagen på flera pass.</w:t>
      </w:r>
    </w:p>
    <w:p w14:paraId="23648B7B" w14:textId="2AD699AC" w:rsidR="00F64845" w:rsidRDefault="00F64845" w:rsidP="00F64845">
      <w:pPr>
        <w:pStyle w:val="Liststycke"/>
        <w:numPr>
          <w:ilvl w:val="0"/>
          <w:numId w:val="1"/>
        </w:numPr>
      </w:pPr>
      <w:r>
        <w:t>Informerar/hjälper de föräldrar som har några frågor – i kiosken finns det tydliga instruktioner.</w:t>
      </w:r>
    </w:p>
    <w:p w14:paraId="72639FE3" w14:textId="30EDF312" w:rsidR="00F64845" w:rsidRDefault="00F64845" w:rsidP="00F64845">
      <w:pPr>
        <w:pStyle w:val="Liststycke"/>
        <w:numPr>
          <w:ilvl w:val="0"/>
          <w:numId w:val="1"/>
        </w:numPr>
      </w:pPr>
      <w:r>
        <w:t>Skicka schemat till en ledare i laget som lägger upp det på laget.se – föräldrarna får sen sinsemellan byta pass med varandra om det inte passar.</w:t>
      </w:r>
    </w:p>
    <w:p w14:paraId="3392D0C2" w14:textId="5D6162C8" w:rsidR="00F64845" w:rsidRDefault="00F64845" w:rsidP="00F64845">
      <w:pPr>
        <w:pStyle w:val="Liststycke"/>
        <w:numPr>
          <w:ilvl w:val="0"/>
          <w:numId w:val="1"/>
        </w:numPr>
      </w:pPr>
      <w:r>
        <w:t xml:space="preserve">Inför kioskveckan, </w:t>
      </w:r>
      <w:r w:rsidR="0023208C">
        <w:t xml:space="preserve">kolla matchschemat för Yrsa så att inga ändringar har gjorts, </w:t>
      </w:r>
      <w:r>
        <w:t>hämta ut nyckel och växelkassan från kansliet och se till att första personen på schemat får det.</w:t>
      </w:r>
    </w:p>
    <w:p w14:paraId="4F9AA3B4" w14:textId="469277F4" w:rsidR="00F64845" w:rsidRDefault="00F64845" w:rsidP="00F64845">
      <w:pPr>
        <w:pStyle w:val="Liststycke"/>
        <w:numPr>
          <w:ilvl w:val="0"/>
          <w:numId w:val="1"/>
        </w:numPr>
      </w:pPr>
      <w:r>
        <w:t>Se till att nyckel och växelkassan kommer tillbaka till kansliet efter veckans slut.</w:t>
      </w:r>
    </w:p>
    <w:sectPr w:rsidR="00F648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6200F"/>
    <w:multiLevelType w:val="hybridMultilevel"/>
    <w:tmpl w:val="CF4C144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893467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845"/>
    <w:rsid w:val="00200004"/>
    <w:rsid w:val="0023208C"/>
    <w:rsid w:val="00AA0F2A"/>
    <w:rsid w:val="00B8107D"/>
    <w:rsid w:val="00E058DD"/>
    <w:rsid w:val="00F648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769FF"/>
  <w15:chartTrackingRefBased/>
  <w15:docId w15:val="{E2934638-F9B8-4C8A-A1B9-26A2895FB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648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201</Words>
  <Characters>1070</Characters>
  <Application>Microsoft Office Word</Application>
  <DocSecurity>0</DocSecurity>
  <Lines>8</Lines>
  <Paragraphs>2</Paragraphs>
  <ScaleCrop>false</ScaleCrop>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 Asplund (BRANN AB)</dc:creator>
  <cp:keywords/>
  <dc:description/>
  <cp:lastModifiedBy>Basse Asplund (BRANN AB)</cp:lastModifiedBy>
  <cp:revision>2</cp:revision>
  <dcterms:created xsi:type="dcterms:W3CDTF">2023-01-18T12:19:00Z</dcterms:created>
  <dcterms:modified xsi:type="dcterms:W3CDTF">2023-01-23T10:28:00Z</dcterms:modified>
</cp:coreProperties>
</file>