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FB62" w14:textId="015C7F49" w:rsidR="00AA0F2A" w:rsidRPr="00F64845" w:rsidRDefault="00F64845">
      <w:pPr>
        <w:rPr>
          <w:b/>
          <w:bCs/>
        </w:rPr>
      </w:pPr>
      <w:r w:rsidRPr="00F64845">
        <w:rPr>
          <w:b/>
          <w:bCs/>
        </w:rPr>
        <w:t xml:space="preserve">Arbetsbeskrivning – </w:t>
      </w:r>
      <w:proofErr w:type="spellStart"/>
      <w:r w:rsidR="0075184F">
        <w:rPr>
          <w:b/>
          <w:bCs/>
        </w:rPr>
        <w:t>Bollisuppdrag</w:t>
      </w:r>
      <w:proofErr w:type="spellEnd"/>
    </w:p>
    <w:p w14:paraId="10E972F8" w14:textId="7109E4EB" w:rsidR="00F64845" w:rsidRDefault="0075184F">
      <w:pPr>
        <w:rPr>
          <w:rFonts w:cstheme="minorHAnsi"/>
          <w:bCs/>
        </w:rPr>
      </w:pPr>
      <w:r>
        <w:rPr>
          <w:rFonts w:cstheme="minorHAnsi"/>
          <w:bCs/>
        </w:rPr>
        <w:t xml:space="preserve">Varje lag i GUSK ska vara </w:t>
      </w:r>
      <w:proofErr w:type="spellStart"/>
      <w:r>
        <w:rPr>
          <w:rFonts w:cstheme="minorHAnsi"/>
          <w:bCs/>
        </w:rPr>
        <w:t>bollis</w:t>
      </w:r>
      <w:proofErr w:type="spellEnd"/>
      <w:r>
        <w:rPr>
          <w:rFonts w:cstheme="minorHAnsi"/>
          <w:bCs/>
        </w:rPr>
        <w:t>/</w:t>
      </w:r>
      <w:proofErr w:type="spellStart"/>
      <w:r>
        <w:rPr>
          <w:rFonts w:cstheme="minorHAnsi"/>
          <w:bCs/>
        </w:rPr>
        <w:t>ballkalle</w:t>
      </w:r>
      <w:proofErr w:type="spellEnd"/>
      <w:r>
        <w:rPr>
          <w:rFonts w:cstheme="minorHAnsi"/>
          <w:bCs/>
        </w:rPr>
        <w:t xml:space="preserve"> på ett antal (oftast 2) seniormatcher per år. Vi brukar främst vara det på damernas matcher men det kan bli så att vi får även ta nå</w:t>
      </w:r>
      <w:r w:rsidR="0056187E">
        <w:rPr>
          <w:rFonts w:cstheme="minorHAnsi"/>
          <w:bCs/>
        </w:rPr>
        <w:t>gon</w:t>
      </w:r>
      <w:r>
        <w:rPr>
          <w:rFonts w:cstheme="minorHAnsi"/>
          <w:bCs/>
        </w:rPr>
        <w:t xml:space="preserve"> herrmatch. </w:t>
      </w:r>
      <w:r w:rsidR="0056187E">
        <w:rPr>
          <w:rFonts w:cstheme="minorHAnsi"/>
          <w:bCs/>
        </w:rPr>
        <w:t>Kansliet skickar ut ett schema innan säsongen med de matcher vi får.</w:t>
      </w:r>
    </w:p>
    <w:p w14:paraId="73703D97" w14:textId="2A479ED9" w:rsidR="0056187E" w:rsidRDefault="0075184F">
      <w:pPr>
        <w:rPr>
          <w:rFonts w:cstheme="minorHAnsi"/>
          <w:bCs/>
        </w:rPr>
      </w:pPr>
      <w:r>
        <w:rPr>
          <w:rFonts w:cstheme="minorHAnsi"/>
          <w:bCs/>
        </w:rPr>
        <w:t xml:space="preserve">Till varje match bör det vara minst </w:t>
      </w:r>
      <w:r w:rsidR="00900C41">
        <w:rPr>
          <w:rFonts w:cstheme="minorHAnsi"/>
          <w:bCs/>
        </w:rPr>
        <w:t>7-8</w:t>
      </w:r>
      <w:r>
        <w:rPr>
          <w:rFonts w:cstheme="minorHAnsi"/>
          <w:bCs/>
        </w:rPr>
        <w:t xml:space="preserve"> spelare + 2 vuxna. </w:t>
      </w:r>
    </w:p>
    <w:p w14:paraId="03080AA1" w14:textId="642167D9" w:rsidR="0075184F" w:rsidRDefault="0056187E">
      <w:pPr>
        <w:rPr>
          <w:rFonts w:cstheme="minorHAnsi"/>
          <w:bCs/>
        </w:rPr>
      </w:pPr>
      <w:r>
        <w:rPr>
          <w:rFonts w:cstheme="minorHAnsi"/>
          <w:bCs/>
        </w:rPr>
        <w:t>Som tack får s</w:t>
      </w:r>
      <w:r w:rsidR="0075184F">
        <w:rPr>
          <w:rFonts w:cstheme="minorHAnsi"/>
          <w:bCs/>
        </w:rPr>
        <w:t>pelarna korv o dryck i pausen.</w:t>
      </w:r>
    </w:p>
    <w:p w14:paraId="4DCB3E2D" w14:textId="419AF792" w:rsidR="0075184F" w:rsidRDefault="0075184F">
      <w:r>
        <w:rPr>
          <w:rFonts w:cstheme="minorHAnsi"/>
          <w:bCs/>
        </w:rPr>
        <w:t>Oftast så får vi vara med på lagets samling innan matchen, det brukar vara ganska roligt och spännande.</w:t>
      </w:r>
    </w:p>
    <w:p w14:paraId="0F073871" w14:textId="6C5EFED2" w:rsidR="00F64845" w:rsidRDefault="0075184F" w:rsidP="00F64845">
      <w:pPr>
        <w:pStyle w:val="Liststycke"/>
        <w:numPr>
          <w:ilvl w:val="0"/>
          <w:numId w:val="1"/>
        </w:numPr>
      </w:pPr>
      <w:r>
        <w:t xml:space="preserve">Fördela ut bland spelarna vilka som ska vara </w:t>
      </w:r>
      <w:proofErr w:type="spellStart"/>
      <w:r>
        <w:t>bollisar</w:t>
      </w:r>
      <w:proofErr w:type="spellEnd"/>
      <w:r>
        <w:t xml:space="preserve"> på vilka matcher och vilka vuxna som ska vara med.</w:t>
      </w:r>
    </w:p>
    <w:p w14:paraId="23648B7B" w14:textId="58C461B5" w:rsidR="00F64845" w:rsidRDefault="0075184F" w:rsidP="00F64845">
      <w:pPr>
        <w:pStyle w:val="Liststycke"/>
        <w:numPr>
          <w:ilvl w:val="0"/>
          <w:numId w:val="1"/>
        </w:numPr>
      </w:pPr>
      <w:r>
        <w:t>Skicka fördelningen till någon ledare som sen skickar kallelser till respektive spelare.</w:t>
      </w:r>
    </w:p>
    <w:p w14:paraId="72639FE3" w14:textId="62B48C48" w:rsidR="00F64845" w:rsidRDefault="0075184F" w:rsidP="00F64845">
      <w:pPr>
        <w:pStyle w:val="Liststycke"/>
        <w:numPr>
          <w:ilvl w:val="0"/>
          <w:numId w:val="1"/>
        </w:numPr>
      </w:pPr>
      <w:r>
        <w:t>Inför matchen, kolla med en ledare i damlaget om vi får vara med på samlingen och vilken tid vi ska vara där. Meddela sen spelarna.</w:t>
      </w:r>
    </w:p>
    <w:p w14:paraId="3392D0C2" w14:textId="25655FEF" w:rsidR="00F64845" w:rsidRDefault="0075184F" w:rsidP="00F64845">
      <w:pPr>
        <w:pStyle w:val="Liststycke"/>
        <w:numPr>
          <w:ilvl w:val="0"/>
          <w:numId w:val="1"/>
        </w:numPr>
      </w:pPr>
      <w:r>
        <w:t>Samling innan match brukar vara ca45 min innan avspark – behöver kollas upp. De ska ha västar på sig som de får på plats.</w:t>
      </w:r>
    </w:p>
    <w:p w14:paraId="4F9AA3B4" w14:textId="6DF65984" w:rsidR="00F64845" w:rsidRDefault="0075184F" w:rsidP="00F64845">
      <w:pPr>
        <w:pStyle w:val="Liststycke"/>
        <w:numPr>
          <w:ilvl w:val="0"/>
          <w:numId w:val="1"/>
        </w:numPr>
      </w:pPr>
      <w:r>
        <w:t>Vara på plats (eller att någon vuxen är på plats) för att hjälpa till/hålla koll på att spelarna sköter uppdraget</w:t>
      </w:r>
    </w:p>
    <w:sectPr w:rsidR="00F6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200F"/>
    <w:multiLevelType w:val="hybridMultilevel"/>
    <w:tmpl w:val="CF4C14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6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45"/>
    <w:rsid w:val="00200004"/>
    <w:rsid w:val="0056187E"/>
    <w:rsid w:val="0075184F"/>
    <w:rsid w:val="00900C41"/>
    <w:rsid w:val="00AA0F2A"/>
    <w:rsid w:val="00B8107D"/>
    <w:rsid w:val="00E058DD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69FF"/>
  <w15:chartTrackingRefBased/>
  <w15:docId w15:val="{E2934638-F9B8-4C8A-A1B9-26A2895F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 Asplund (BRANN AB)</dc:creator>
  <cp:keywords/>
  <dc:description/>
  <cp:lastModifiedBy>Basse Asplund (BRANN AB)</cp:lastModifiedBy>
  <cp:revision>3</cp:revision>
  <dcterms:created xsi:type="dcterms:W3CDTF">2023-01-18T12:39:00Z</dcterms:created>
  <dcterms:modified xsi:type="dcterms:W3CDTF">2023-01-18T12:40:00Z</dcterms:modified>
</cp:coreProperties>
</file>