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B8082" w14:textId="1C707623" w:rsidR="00CC76AF" w:rsidRPr="007E0F4C" w:rsidRDefault="007731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GUSK </w:t>
      </w:r>
      <w:r w:rsidR="002B577B">
        <w:rPr>
          <w:b/>
          <w:bCs/>
          <w:sz w:val="28"/>
          <w:szCs w:val="28"/>
        </w:rPr>
        <w:t>3</w:t>
      </w:r>
    </w:p>
    <w:p w14:paraId="507E7B42" w14:textId="562B9C40" w:rsidR="001218F0" w:rsidRDefault="002B577B">
      <w:r>
        <w:t>Vårt m</w:t>
      </w:r>
      <w:r w:rsidR="00646C06">
        <w:t>ål</w:t>
      </w:r>
      <w:r>
        <w:t xml:space="preserve"> </w:t>
      </w:r>
      <w:r w:rsidR="00646C06">
        <w:t xml:space="preserve">är att så många som möjligt ska vilja spela fotboll så långt upp i åldrarna som möjligt. </w:t>
      </w:r>
      <w:r w:rsidR="00773163">
        <w:t>Vi</w:t>
      </w:r>
      <w:r w:rsidR="00222F3F">
        <w:t xml:space="preserve"> samarbetar med </w:t>
      </w:r>
      <w:r w:rsidR="0036455E">
        <w:t xml:space="preserve">en större klubb </w:t>
      </w:r>
      <w:r w:rsidR="00222F3F">
        <w:t xml:space="preserve">som har seniorverksamhet. </w:t>
      </w:r>
      <w:r w:rsidR="00773163">
        <w:t xml:space="preserve">Vi </w:t>
      </w:r>
      <w:r w:rsidR="00222F3F">
        <w:t>är en uttalad breddförening</w:t>
      </w:r>
      <w:r w:rsidR="00773163">
        <w:t xml:space="preserve"> och vår s</w:t>
      </w:r>
      <w:r w:rsidR="00222F3F">
        <w:t xml:space="preserve">yn på talangutveckling skiljer sig från </w:t>
      </w:r>
      <w:r w:rsidR="00773163">
        <w:t xml:space="preserve">många andra </w:t>
      </w:r>
      <w:r w:rsidR="00222F3F">
        <w:t>klubbar</w:t>
      </w:r>
      <w:r w:rsidR="00773163">
        <w:t xml:space="preserve">. Vi vill vara </w:t>
      </w:r>
      <w:r w:rsidR="00646C06">
        <w:t>en motkraft till tidig selektering</w:t>
      </w:r>
      <w:r w:rsidR="00222F3F">
        <w:t>.</w:t>
      </w:r>
      <w:r w:rsidR="00646C06">
        <w:t xml:space="preserve"> </w:t>
      </w:r>
      <w:r w:rsidR="00773163">
        <w:t xml:space="preserve">Vårt </w:t>
      </w:r>
      <w:r w:rsidR="00646C06">
        <w:t xml:space="preserve">fokus </w:t>
      </w:r>
      <w:r w:rsidR="00773163">
        <w:t xml:space="preserve">är </w:t>
      </w:r>
      <w:r w:rsidR="00646C06">
        <w:t>laganda och kamratskap, i</w:t>
      </w:r>
      <w:r w:rsidR="00C51DD4">
        <w:t xml:space="preserve"> </w:t>
      </w:r>
      <w:r w:rsidR="00646C06">
        <w:t xml:space="preserve">stället för konkurrens. Intentionen är fortfarande att skapa bra fotbollsutbildning med fokus på den långsiktiga utvecklingen. </w:t>
      </w:r>
      <w:r w:rsidR="00773163">
        <w:t>V</w:t>
      </w:r>
      <w:r w:rsidR="001218F0">
        <w:t>ision</w:t>
      </w:r>
      <w:r w:rsidR="00773163">
        <w:t>en</w:t>
      </w:r>
      <w:r w:rsidR="001218F0">
        <w:t xml:space="preserve"> är ”Kamratskap och lusten att lära”. </w:t>
      </w:r>
      <w:r w:rsidR="00773163">
        <w:t>V</w:t>
      </w:r>
      <w:r w:rsidR="0096268B">
        <w:t>i</w:t>
      </w:r>
      <w:r w:rsidR="00773163">
        <w:t xml:space="preserve"> </w:t>
      </w:r>
      <w:r w:rsidR="001218F0">
        <w:t xml:space="preserve">menar att den sociala miljön är avgörande för </w:t>
      </w:r>
      <w:r w:rsidR="0036455E">
        <w:t xml:space="preserve">att </w:t>
      </w:r>
      <w:r w:rsidR="001218F0">
        <w:t>spelar</w:t>
      </w:r>
      <w:r w:rsidR="0036455E">
        <w:t>e</w:t>
      </w:r>
      <w:r w:rsidR="001218F0">
        <w:t xml:space="preserve"> ska vilja satsa långsiktigt på idrotten. Viljan att träna målmedvetet måste komma från barnen själva.</w:t>
      </w:r>
    </w:p>
    <w:p w14:paraId="1BA39404" w14:textId="4DD4C17C" w:rsidR="00CC76AF" w:rsidRPr="007D0BD6" w:rsidRDefault="00773163">
      <w:pPr>
        <w:rPr>
          <w:rFonts w:cstheme="minorHAnsi"/>
        </w:rPr>
      </w:pPr>
      <w:r>
        <w:t>M</w:t>
      </w:r>
      <w:r w:rsidR="00646C06">
        <w:t>etod</w:t>
      </w:r>
      <w:r w:rsidR="002B577B">
        <w:t>en</w:t>
      </w:r>
      <w:r w:rsidR="00646C06">
        <w:t xml:space="preserve"> </w:t>
      </w:r>
      <w:r>
        <w:t xml:space="preserve">är </w:t>
      </w:r>
      <w:r w:rsidR="00646C06">
        <w:t xml:space="preserve">framgångsrik </w:t>
      </w:r>
      <w:r w:rsidR="0096268B">
        <w:t xml:space="preserve">för att </w:t>
      </w:r>
      <w:r w:rsidR="00646C06">
        <w:t xml:space="preserve">antalet barn och ungdomar som är aktiva </w:t>
      </w:r>
      <w:r w:rsidR="0096268B">
        <w:t xml:space="preserve">ökar </w:t>
      </w:r>
      <w:r w:rsidR="00646C06">
        <w:t xml:space="preserve">hela tiden ökar och </w:t>
      </w:r>
      <w:r w:rsidR="00646C06" w:rsidRPr="007D0BD6">
        <w:rPr>
          <w:rFonts w:cstheme="minorHAnsi"/>
        </w:rPr>
        <w:t xml:space="preserve">det har även givit sportsliga framgångar genom att </w:t>
      </w:r>
      <w:r w:rsidRPr="007D0BD6">
        <w:rPr>
          <w:rFonts w:cstheme="minorHAnsi"/>
        </w:rPr>
        <w:t xml:space="preserve">våra </w:t>
      </w:r>
      <w:r w:rsidR="00646C06" w:rsidRPr="007D0BD6">
        <w:rPr>
          <w:rFonts w:cstheme="minorHAnsi"/>
        </w:rPr>
        <w:t>spelare bli</w:t>
      </w:r>
      <w:r w:rsidRPr="007D0BD6">
        <w:rPr>
          <w:rFonts w:cstheme="minorHAnsi"/>
        </w:rPr>
        <w:t xml:space="preserve">r </w:t>
      </w:r>
      <w:r w:rsidR="00646C06" w:rsidRPr="007D0BD6">
        <w:rPr>
          <w:rFonts w:cstheme="minorHAnsi"/>
        </w:rPr>
        <w:t>uttagna till distrikts</w:t>
      </w:r>
      <w:r w:rsidRPr="007D0BD6">
        <w:rPr>
          <w:rFonts w:cstheme="minorHAnsi"/>
        </w:rPr>
        <w:t>-</w:t>
      </w:r>
      <w:r w:rsidR="00646C06" w:rsidRPr="007D0BD6">
        <w:rPr>
          <w:rFonts w:cstheme="minorHAnsi"/>
        </w:rPr>
        <w:t xml:space="preserve"> och landslag</w:t>
      </w:r>
      <w:r w:rsidRPr="007D0BD6">
        <w:rPr>
          <w:rFonts w:cstheme="minorHAnsi"/>
        </w:rPr>
        <w:t>.</w:t>
      </w:r>
    </w:p>
    <w:p w14:paraId="489304F0" w14:textId="178C6807" w:rsidR="007D0BD6" w:rsidRPr="007D0BD6" w:rsidRDefault="00773163" w:rsidP="007D0B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7D0BD6">
        <w:rPr>
          <w:rFonts w:cstheme="minorHAnsi"/>
        </w:rPr>
        <w:t xml:space="preserve">Vi </w:t>
      </w:r>
      <w:r w:rsidR="001218F0" w:rsidRPr="007D0BD6">
        <w:rPr>
          <w:rFonts w:cstheme="minorHAnsi"/>
        </w:rPr>
        <w:t>tillämpar ingen nivå</w:t>
      </w:r>
      <w:r w:rsidR="00EF11F1" w:rsidRPr="007D0BD6">
        <w:rPr>
          <w:rFonts w:cstheme="minorHAnsi"/>
        </w:rPr>
        <w:t xml:space="preserve">indelning </w:t>
      </w:r>
      <w:r w:rsidR="0096268B" w:rsidRPr="007D0BD6">
        <w:rPr>
          <w:rFonts w:cstheme="minorHAnsi"/>
        </w:rPr>
        <w:t>inom lagen</w:t>
      </w:r>
      <w:r w:rsidR="001218F0" w:rsidRPr="007D0BD6">
        <w:rPr>
          <w:rFonts w:cstheme="minorHAnsi"/>
        </w:rPr>
        <w:t>.</w:t>
      </w:r>
      <w:r w:rsidR="00C51DD4" w:rsidRPr="007D0BD6">
        <w:rPr>
          <w:rFonts w:cstheme="minorHAnsi"/>
        </w:rPr>
        <w:t xml:space="preserve"> </w:t>
      </w:r>
      <w:r w:rsidR="007D0BD6" w:rsidRPr="007D0BD6">
        <w:rPr>
          <w:rFonts w:eastAsia="Times New Roman" w:cstheme="minorHAnsi"/>
          <w:color w:val="222222"/>
          <w:lang w:eastAsia="sv-SE"/>
        </w:rPr>
        <w:t>Matcher spelas med olika lagsammansättning varje gång</w:t>
      </w:r>
      <w:r w:rsidR="007D0BD6">
        <w:rPr>
          <w:rFonts w:eastAsia="Times New Roman" w:cstheme="minorHAnsi"/>
          <w:color w:val="222222"/>
          <w:lang w:eastAsia="sv-SE"/>
        </w:rPr>
        <w:t>.</w:t>
      </w:r>
      <w:r w:rsidR="007D0BD6" w:rsidRPr="007D0BD6">
        <w:rPr>
          <w:rFonts w:cstheme="minorHAnsi"/>
        </w:rPr>
        <w:t xml:space="preserve"> </w:t>
      </w:r>
      <w:r w:rsidR="001218F0" w:rsidRPr="007D0BD6">
        <w:rPr>
          <w:rFonts w:cstheme="minorHAnsi"/>
        </w:rPr>
        <w:t xml:space="preserve">För att möjliggöra individuell utveckling arbetar </w:t>
      </w:r>
      <w:r w:rsidRPr="007D0BD6">
        <w:rPr>
          <w:rFonts w:cstheme="minorHAnsi"/>
        </w:rPr>
        <w:t xml:space="preserve">vi </w:t>
      </w:r>
      <w:r w:rsidR="001218F0" w:rsidRPr="007D0BD6">
        <w:rPr>
          <w:rFonts w:cstheme="minorHAnsi"/>
        </w:rPr>
        <w:t>i de äldre årgångarna med åldersintegrerad verksamhet</w:t>
      </w:r>
      <w:r w:rsidR="00222F3F" w:rsidRPr="007D0BD6">
        <w:rPr>
          <w:rFonts w:cstheme="minorHAnsi"/>
        </w:rPr>
        <w:t>, där spelare få</w:t>
      </w:r>
      <w:r w:rsidRPr="007D0BD6">
        <w:rPr>
          <w:rFonts w:cstheme="minorHAnsi"/>
        </w:rPr>
        <w:t>r</w:t>
      </w:r>
      <w:r w:rsidR="00222F3F" w:rsidRPr="007D0BD6">
        <w:rPr>
          <w:rFonts w:cstheme="minorHAnsi"/>
        </w:rPr>
        <w:t xml:space="preserve"> möjlighet att vandra mellan olika lag. </w:t>
      </w:r>
      <w:r w:rsidR="001218F0" w:rsidRPr="007D0BD6">
        <w:rPr>
          <w:rFonts w:cstheme="minorHAnsi"/>
        </w:rPr>
        <w:t>På så vis erbjud</w:t>
      </w:r>
      <w:r w:rsidRPr="007D0BD6">
        <w:rPr>
          <w:rFonts w:cstheme="minorHAnsi"/>
        </w:rPr>
        <w:t>s</w:t>
      </w:r>
      <w:r w:rsidR="001218F0" w:rsidRPr="007D0BD6">
        <w:rPr>
          <w:rFonts w:cstheme="minorHAnsi"/>
        </w:rPr>
        <w:t xml:space="preserve"> träningsmiljöer och matchspel med olika svårighetsgrad</w:t>
      </w:r>
      <w:r w:rsidR="00222F3F" w:rsidRPr="007D0BD6">
        <w:rPr>
          <w:rFonts w:cstheme="minorHAnsi"/>
        </w:rPr>
        <w:t>, samtidigt som den sociala tryggheten för spelaren i det egna laget finns kvar.</w:t>
      </w:r>
      <w:r w:rsidR="00211538" w:rsidRPr="007D0BD6">
        <w:rPr>
          <w:rFonts w:cstheme="minorHAnsi"/>
        </w:rPr>
        <w:t xml:space="preserve"> </w:t>
      </w:r>
      <w:r w:rsidRPr="007D0BD6">
        <w:rPr>
          <w:rFonts w:cstheme="minorHAnsi"/>
        </w:rPr>
        <w:t xml:space="preserve">Vi </w:t>
      </w:r>
      <w:r w:rsidR="00211538" w:rsidRPr="007D0BD6">
        <w:rPr>
          <w:rFonts w:cstheme="minorHAnsi"/>
        </w:rPr>
        <w:t>är av uppfattningen att det inte råder motsättningar mellan att vara en breddklubb och ge utrymme för ambitiösa spelares utveckling</w:t>
      </w:r>
      <w:r w:rsidRPr="007D0BD6">
        <w:rPr>
          <w:rFonts w:cstheme="minorHAnsi"/>
        </w:rPr>
        <w:t xml:space="preserve"> men vi undviker </w:t>
      </w:r>
      <w:r w:rsidR="00211538" w:rsidRPr="007D0BD6">
        <w:rPr>
          <w:rFonts w:cstheme="minorHAnsi"/>
        </w:rPr>
        <w:t xml:space="preserve">att stämpla någon som ”talang” i </w:t>
      </w:r>
      <w:r w:rsidR="005E779F" w:rsidRPr="007D0BD6">
        <w:rPr>
          <w:rFonts w:cstheme="minorHAnsi"/>
        </w:rPr>
        <w:t>un</w:t>
      </w:r>
      <w:r w:rsidR="00211538" w:rsidRPr="007D0BD6">
        <w:rPr>
          <w:rFonts w:cstheme="minorHAnsi"/>
        </w:rPr>
        <w:t>g ålder</w:t>
      </w:r>
      <w:r w:rsidRPr="007D0BD6">
        <w:rPr>
          <w:rFonts w:cstheme="minorHAnsi"/>
        </w:rPr>
        <w:t xml:space="preserve">. </w:t>
      </w:r>
      <w:r w:rsidR="00211538" w:rsidRPr="007D0BD6">
        <w:rPr>
          <w:rFonts w:cstheme="minorHAnsi"/>
        </w:rPr>
        <w:t>De spelare som tidigt blir fysiskt mogna har en tendens att oftare bedömas som talangfulla, framför de spelare som besitter andra kvaliteter som bra speluppfattning</w:t>
      </w:r>
      <w:r w:rsidR="000D715C" w:rsidRPr="007D0BD6">
        <w:rPr>
          <w:rFonts w:cstheme="minorHAnsi"/>
        </w:rPr>
        <w:t>, kämpaglöd eller</w:t>
      </w:r>
      <w:r w:rsidR="000D715C">
        <w:t xml:space="preserve"> </w:t>
      </w:r>
      <w:r w:rsidR="00211538">
        <w:t>förmåga a</w:t>
      </w:r>
      <w:r w:rsidR="000D715C">
        <w:t xml:space="preserve">tt </w:t>
      </w:r>
      <w:r w:rsidR="00211538">
        <w:t>kunna motivera sina lagkamrater.</w:t>
      </w:r>
      <w:r w:rsidR="0096268B">
        <w:t xml:space="preserve"> Vi </w:t>
      </w:r>
      <w:r w:rsidR="00EF11F1">
        <w:t>nivå</w:t>
      </w:r>
      <w:r w:rsidR="0096268B">
        <w:t xml:space="preserve">anpassar </w:t>
      </w:r>
      <w:r w:rsidR="00EF11F1">
        <w:t xml:space="preserve">varken </w:t>
      </w:r>
      <w:r w:rsidR="0096268B">
        <w:t>träningar</w:t>
      </w:r>
      <w:r w:rsidR="00EF11F1">
        <w:t xml:space="preserve"> eller </w:t>
      </w:r>
      <w:r w:rsidR="0096268B">
        <w:t>matcher utifrån spelarnas kvaliteter</w:t>
      </w:r>
      <w:r w:rsidR="00EF11F1">
        <w:t xml:space="preserve"> - d</w:t>
      </w:r>
      <w:r w:rsidR="0096268B">
        <w:t>et viktiga</w:t>
      </w:r>
      <w:r w:rsidR="00DB66F4">
        <w:t>ste</w:t>
      </w:r>
      <w:r w:rsidR="0096268B">
        <w:t xml:space="preserve"> är att alla spelare får känna sig delaktiga och värdefulla. </w:t>
      </w:r>
      <w:r w:rsidR="007D0BD6" w:rsidRPr="007D0BD6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 </w:t>
      </w:r>
    </w:p>
    <w:p w14:paraId="161FA1CD" w14:textId="69F50E1E" w:rsidR="0096268B" w:rsidRDefault="0096268B">
      <w:r>
        <w:t xml:space="preserve">Tränarnas utbildning följer svenska fotbollsförbundets rekommendationer kring lämpliga utbildningsnivåer. Varje höst anordnar vi en gemensam utbildningsvecka med både interna och externa utbildare/föreläsare. Träningarna ställs in för att alla tränare ska ha möjlighet att delta. Det är så här vi utvecklar och kvalitetssäkrar vår </w:t>
      </w:r>
      <w:r w:rsidR="00DB66F4">
        <w:t xml:space="preserve">verksamhet. </w:t>
      </w:r>
    </w:p>
    <w:p w14:paraId="7018C475" w14:textId="6EA39F35" w:rsidR="00543715" w:rsidRDefault="002B577B">
      <w:r>
        <w:t xml:space="preserve">Klubben drivs helt av ideella krafter, det vill säga inga avlönade roller inom organisationen. Medlemmarna betalar enbart medlemsavgift på 300 kronor och respektive lag hanterar själva sin ekonomi. </w:t>
      </w:r>
    </w:p>
    <w:p w14:paraId="279702D3" w14:textId="77777777" w:rsidR="00575A35" w:rsidRDefault="00575A35"/>
    <w:sectPr w:rsidR="00575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071FA" w14:textId="77777777" w:rsidR="00E2047F" w:rsidRDefault="00E2047F" w:rsidP="00773163">
      <w:pPr>
        <w:spacing w:after="0" w:line="240" w:lineRule="auto"/>
      </w:pPr>
      <w:r>
        <w:separator/>
      </w:r>
    </w:p>
  </w:endnote>
  <w:endnote w:type="continuationSeparator" w:id="0">
    <w:p w14:paraId="63C84822" w14:textId="77777777" w:rsidR="00E2047F" w:rsidRDefault="00E2047F" w:rsidP="0077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F3FF5" w14:textId="77777777" w:rsidR="00E2047F" w:rsidRDefault="00E2047F" w:rsidP="00773163">
      <w:pPr>
        <w:spacing w:after="0" w:line="240" w:lineRule="auto"/>
      </w:pPr>
      <w:r>
        <w:separator/>
      </w:r>
    </w:p>
  </w:footnote>
  <w:footnote w:type="continuationSeparator" w:id="0">
    <w:p w14:paraId="7DAEE9A1" w14:textId="77777777" w:rsidR="00E2047F" w:rsidRDefault="00E2047F" w:rsidP="00773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B6348"/>
    <w:multiLevelType w:val="multilevel"/>
    <w:tmpl w:val="0A48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D051C98"/>
    <w:multiLevelType w:val="multilevel"/>
    <w:tmpl w:val="45147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EB2234"/>
    <w:multiLevelType w:val="hybridMultilevel"/>
    <w:tmpl w:val="BF3E3C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131917">
    <w:abstractNumId w:val="2"/>
  </w:num>
  <w:num w:numId="2" w16cid:durableId="2129814327">
    <w:abstractNumId w:val="0"/>
  </w:num>
  <w:num w:numId="3" w16cid:durableId="566576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351"/>
    <w:rsid w:val="000157A4"/>
    <w:rsid w:val="000508E5"/>
    <w:rsid w:val="000B6BD5"/>
    <w:rsid w:val="000D715C"/>
    <w:rsid w:val="001218F0"/>
    <w:rsid w:val="00155149"/>
    <w:rsid w:val="001D5E04"/>
    <w:rsid w:val="00211538"/>
    <w:rsid w:val="00216D68"/>
    <w:rsid w:val="00222F3F"/>
    <w:rsid w:val="002A3407"/>
    <w:rsid w:val="002B577B"/>
    <w:rsid w:val="002F42AE"/>
    <w:rsid w:val="0036455E"/>
    <w:rsid w:val="003854E1"/>
    <w:rsid w:val="00392CA5"/>
    <w:rsid w:val="0047662B"/>
    <w:rsid w:val="005124CE"/>
    <w:rsid w:val="00543715"/>
    <w:rsid w:val="00575A35"/>
    <w:rsid w:val="005E779F"/>
    <w:rsid w:val="00616DB5"/>
    <w:rsid w:val="00646C06"/>
    <w:rsid w:val="00656545"/>
    <w:rsid w:val="006B5F76"/>
    <w:rsid w:val="006C0EA3"/>
    <w:rsid w:val="006F56C5"/>
    <w:rsid w:val="007574AF"/>
    <w:rsid w:val="00773163"/>
    <w:rsid w:val="007A3C01"/>
    <w:rsid w:val="007B3B97"/>
    <w:rsid w:val="007D0BD6"/>
    <w:rsid w:val="007E0F4C"/>
    <w:rsid w:val="00834185"/>
    <w:rsid w:val="008F633E"/>
    <w:rsid w:val="0096268B"/>
    <w:rsid w:val="00A11671"/>
    <w:rsid w:val="00A51F6F"/>
    <w:rsid w:val="00AA5945"/>
    <w:rsid w:val="00B01351"/>
    <w:rsid w:val="00B901BC"/>
    <w:rsid w:val="00C153FD"/>
    <w:rsid w:val="00C51DD4"/>
    <w:rsid w:val="00CC76AF"/>
    <w:rsid w:val="00DB66F4"/>
    <w:rsid w:val="00E2047F"/>
    <w:rsid w:val="00EC5514"/>
    <w:rsid w:val="00EF11F1"/>
    <w:rsid w:val="00FE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50322"/>
  <w15:docId w15:val="{2EA9605F-7899-4834-95DD-512A1F20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575A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575A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575A35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575A35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575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575A35"/>
    <w:rPr>
      <w:color w:val="0000FF"/>
      <w:u w:val="single"/>
    </w:rPr>
  </w:style>
  <w:style w:type="character" w:customStyle="1" w:styleId="text">
    <w:name w:val="text"/>
    <w:basedOn w:val="Standardstycketeckensnitt"/>
    <w:rsid w:val="00575A35"/>
  </w:style>
  <w:style w:type="paragraph" w:styleId="Liststycke">
    <w:name w:val="List Paragraph"/>
    <w:basedOn w:val="Normal"/>
    <w:uiPriority w:val="34"/>
    <w:qFormat/>
    <w:rsid w:val="000B6BD5"/>
    <w:pPr>
      <w:ind w:left="720"/>
      <w:contextualSpacing/>
    </w:pPr>
  </w:style>
  <w:style w:type="paragraph" w:customStyle="1" w:styleId="m-8129963061547252799msolistparagraph">
    <w:name w:val="m_-8129963061547252799msolistparagraph"/>
    <w:basedOn w:val="Normal"/>
    <w:rsid w:val="00FE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773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3163"/>
  </w:style>
  <w:style w:type="paragraph" w:styleId="Sidfot">
    <w:name w:val="footer"/>
    <w:basedOn w:val="Normal"/>
    <w:link w:val="SidfotChar"/>
    <w:uiPriority w:val="99"/>
    <w:unhideWhenUsed/>
    <w:rsid w:val="00773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3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674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16078023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  <w:divsChild>
                <w:div w:id="633172013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  <w:divsChild>
                    <w:div w:id="1713001225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2" w:color="333333"/>
                        <w:left w:val="single" w:sz="2" w:space="0" w:color="333333"/>
                        <w:bottom w:val="single" w:sz="2" w:space="2" w:color="333333"/>
                        <w:right w:val="single" w:sz="2" w:space="0" w:color="333333"/>
                      </w:divBdr>
                    </w:div>
                  </w:divsChild>
                </w:div>
                <w:div w:id="652564753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14" w:color="333333"/>
                    <w:bottom w:val="single" w:sz="2" w:space="0" w:color="333333"/>
                    <w:right w:val="single" w:sz="2" w:space="0" w:color="333333"/>
                  </w:divBdr>
                  <w:divsChild>
                    <w:div w:id="381366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333333"/>
                        <w:left w:val="single" w:sz="2" w:space="0" w:color="333333"/>
                        <w:bottom w:val="single" w:sz="2" w:space="0" w:color="333333"/>
                        <w:right w:val="single" w:sz="2" w:space="0" w:color="333333"/>
                      </w:divBdr>
                    </w:div>
                    <w:div w:id="385104027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2" w:color="333333"/>
                        <w:left w:val="single" w:sz="2" w:space="0" w:color="333333"/>
                        <w:bottom w:val="single" w:sz="2" w:space="2" w:color="333333"/>
                        <w:right w:val="single" w:sz="2" w:space="0" w:color="333333"/>
                      </w:divBdr>
                    </w:div>
                  </w:divsChild>
                </w:div>
              </w:divsChild>
            </w:div>
          </w:divsChild>
        </w:div>
      </w:divsChild>
    </w:div>
    <w:div w:id="1936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09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0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386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Jonasson</dc:creator>
  <cp:keywords/>
  <dc:description/>
  <cp:lastModifiedBy>parol</cp:lastModifiedBy>
  <cp:revision>4</cp:revision>
  <dcterms:created xsi:type="dcterms:W3CDTF">2022-12-09T15:04:00Z</dcterms:created>
  <dcterms:modified xsi:type="dcterms:W3CDTF">2022-12-12T11:49:00Z</dcterms:modified>
</cp:coreProperties>
</file>