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18E1" w14:textId="32423A46" w:rsidR="004D657C" w:rsidRDefault="004D657C">
      <w:r>
        <w:t xml:space="preserve">Rutiner vid A-lagens matcher </w:t>
      </w:r>
      <w:r w:rsidR="00142FEE">
        <w:t>2021–22</w:t>
      </w:r>
    </w:p>
    <w:p w14:paraId="503DDFC0" w14:textId="77777777" w:rsidR="004D657C" w:rsidRDefault="004D657C">
      <w:r>
        <w:t xml:space="preserve"> </w:t>
      </w:r>
      <w:r>
        <w:sym w:font="Symbol" w:char="F0B7"/>
      </w:r>
      <w:r>
        <w:t xml:space="preserve"> Lag som fått förhinder vid utsatt datum byter internt med annat lag.</w:t>
      </w:r>
    </w:p>
    <w:p w14:paraId="357AF362" w14:textId="01813ED8" w:rsidR="004D657C" w:rsidRDefault="004D657C">
      <w:r>
        <w:t xml:space="preserve"> </w:t>
      </w:r>
      <w:r>
        <w:sym w:font="Symbol" w:char="F0B7"/>
      </w:r>
      <w:r>
        <w:t xml:space="preserve"> Kiosken skall bemannas 45 min</w:t>
      </w:r>
      <w:r w:rsidR="00142FEE">
        <w:t xml:space="preserve"> </w:t>
      </w:r>
      <w:r>
        <w:t xml:space="preserve">innan matchstart. </w:t>
      </w:r>
    </w:p>
    <w:p w14:paraId="1892A5AD" w14:textId="62D34D0C" w:rsidR="004D657C" w:rsidRDefault="004D657C">
      <w:r>
        <w:sym w:font="Symbol" w:char="F0B7"/>
      </w:r>
      <w:r>
        <w:t xml:space="preserve"> Kiosken skall bemannas med minst två personer.  Min 16 år</w:t>
      </w:r>
    </w:p>
    <w:p w14:paraId="6014D4F5" w14:textId="56549E3D" w:rsidR="004D657C" w:rsidRDefault="004D657C">
      <w:r>
        <w:sym w:font="Symbol" w:char="F0B7"/>
      </w:r>
      <w:r>
        <w:t xml:space="preserve"> Inträde skall bemannas 45 innan matchstart. Min 16 år </w:t>
      </w:r>
      <w:r>
        <w:sym w:font="Symbol" w:char="F0B7"/>
      </w:r>
      <w:r>
        <w:t xml:space="preserve"> Inträde skall tas tills första perioden är färdigspelad. </w:t>
      </w:r>
    </w:p>
    <w:p w14:paraId="575292C6" w14:textId="77777777" w:rsidR="004D657C" w:rsidRDefault="004D657C">
      <w:r>
        <w:sym w:font="Symbol" w:char="F0B7"/>
      </w:r>
      <w:r>
        <w:t xml:space="preserve"> Barnen skall sköta sargen och samla ihop bollar efter uppvärmningen. </w:t>
      </w:r>
    </w:p>
    <w:p w14:paraId="3E8BB822" w14:textId="77777777" w:rsidR="004D657C" w:rsidRDefault="004D657C">
      <w:r>
        <w:sym w:font="Symbol" w:char="F0B7"/>
      </w:r>
      <w:r>
        <w:t xml:space="preserve"> Efter avslutad match stänger man kiosken, se rutiner för kiosk. </w:t>
      </w:r>
    </w:p>
    <w:p w14:paraId="24C5CED6" w14:textId="77777777" w:rsidR="004D657C" w:rsidRDefault="004D657C">
      <w:r>
        <w:sym w:font="Symbol" w:char="F0B7"/>
      </w:r>
      <w:r>
        <w:t xml:space="preserve"> Efter avslutad match städar man läktaren tillsammans med barnen </w:t>
      </w:r>
    </w:p>
    <w:p w14:paraId="3E795149" w14:textId="77777777" w:rsidR="004D657C" w:rsidRDefault="004D657C">
      <w:r>
        <w:sym w:font="Symbol" w:char="F0B7"/>
      </w:r>
      <w:r>
        <w:t xml:space="preserve"> Sopor och diverse skräp skall sorteras i återvinningshuset (huset ligger på baksidan) </w:t>
      </w:r>
    </w:p>
    <w:p w14:paraId="07E554CE" w14:textId="77777777" w:rsidR="004D657C" w:rsidRDefault="004D657C">
      <w:r>
        <w:sym w:font="Symbol" w:char="F0B7"/>
      </w:r>
      <w:r>
        <w:t xml:space="preserve"> A-lagsledarna ansvarar för städning i omklädningsrum samt låsning och larmning av samtliga utrymmen. Ledarna:</w:t>
      </w:r>
    </w:p>
    <w:p w14:paraId="1F2D526D" w14:textId="21E54892" w:rsidR="004D657C" w:rsidRDefault="004D657C">
      <w:r>
        <w:t xml:space="preserve"> </w:t>
      </w:r>
      <w:r>
        <w:sym w:font="Symbol" w:char="F0B7"/>
      </w:r>
      <w:r>
        <w:t xml:space="preserve"> Tänk på att informera laget och föräldrarna i god tid innan match, gör gärna ett schema så att kiosken blir bemannad. Föräldrarna: </w:t>
      </w:r>
      <w:r>
        <w:sym w:font="Symbol" w:char="F0B7"/>
      </w:r>
      <w:r>
        <w:t xml:space="preserve"> Står ni inte i kiosken, så kom gärna och var med och stöd spelande lag, </w:t>
      </w:r>
      <w:r w:rsidR="00142FEE">
        <w:t>framför allt</w:t>
      </w:r>
      <w:r>
        <w:t xml:space="preserve"> Era egna barn. Barnen tycker det här är jättekul! </w:t>
      </w:r>
    </w:p>
    <w:p w14:paraId="662D623D" w14:textId="7C14B1E5" w:rsidR="004D657C" w:rsidRDefault="004D657C">
      <w:r>
        <w:t>Spelarna (A-</w:t>
      </w:r>
      <w:r w:rsidR="00142FEE">
        <w:t>laget) -</w:t>
      </w:r>
      <w:r>
        <w:t xml:space="preserve"> </w:t>
      </w:r>
      <w:r>
        <w:sym w:font="Symbol" w:char="F0B7"/>
      </w:r>
      <w:r>
        <w:t xml:space="preserve"> Visa uppskattning till barnen, säg att de är duktiga när de fixat sargen. Ge dom </w:t>
      </w:r>
      <w:r w:rsidR="00142FEE">
        <w:t>ett handklapp</w:t>
      </w:r>
      <w:r>
        <w:t xml:space="preserve"> vid match</w:t>
      </w:r>
      <w:r w:rsidR="00142FEE">
        <w:t>/entré</w:t>
      </w:r>
      <w:r>
        <w:t xml:space="preserve"> osv. Styrelsen: </w:t>
      </w:r>
      <w:r>
        <w:sym w:font="Symbol" w:char="F0B7"/>
      </w:r>
      <w:r>
        <w:t xml:space="preserve"> Var behjälplig om någon frågar något. </w:t>
      </w:r>
      <w:r>
        <w:sym w:font="Symbol" w:char="F0B7"/>
      </w:r>
      <w:r>
        <w:t xml:space="preserve"> Fråga gärna om allt går bra, eller om bemanningen har några funderingar </w:t>
      </w:r>
      <w:proofErr w:type="gramStart"/>
      <w:r>
        <w:t>etc.</w:t>
      </w:r>
      <w:proofErr w:type="gramEnd"/>
      <w:r>
        <w:t xml:space="preserve"> </w:t>
      </w:r>
      <w:r>
        <w:sym w:font="Symbol" w:char="F0B7"/>
      </w:r>
      <w:r>
        <w:t xml:space="preserve"> Var ett föredöme</w:t>
      </w:r>
    </w:p>
    <w:p w14:paraId="2D9081A1" w14:textId="7B782DCD" w:rsidR="005D346E" w:rsidRPr="00142FEE" w:rsidRDefault="004D657C">
      <w:pPr>
        <w:rPr>
          <w:sz w:val="24"/>
          <w:szCs w:val="24"/>
        </w:rPr>
      </w:pPr>
      <w:r>
        <w:t xml:space="preserve"> </w:t>
      </w:r>
      <w:r w:rsidRPr="00142FEE">
        <w:rPr>
          <w:color w:val="C00000"/>
          <w:sz w:val="24"/>
          <w:szCs w:val="24"/>
        </w:rPr>
        <w:t>Tillsammans är vi GS</w:t>
      </w:r>
      <w:r w:rsidR="00142FEE">
        <w:rPr>
          <w:color w:val="C00000"/>
          <w:sz w:val="24"/>
          <w:szCs w:val="24"/>
        </w:rPr>
        <w:t>86</w:t>
      </w:r>
    </w:p>
    <w:sectPr w:rsidR="005D346E" w:rsidRPr="0014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7C"/>
    <w:rsid w:val="00142FEE"/>
    <w:rsid w:val="004D657C"/>
    <w:rsid w:val="005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5265"/>
  <w15:chartTrackingRefBased/>
  <w15:docId w15:val="{37B9AB51-CD3D-4EA8-88FB-1E637E96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Sandström</dc:creator>
  <cp:keywords/>
  <dc:description/>
  <cp:lastModifiedBy>Maria Andersson</cp:lastModifiedBy>
  <cp:revision>2</cp:revision>
  <dcterms:created xsi:type="dcterms:W3CDTF">2021-10-13T09:00:00Z</dcterms:created>
  <dcterms:modified xsi:type="dcterms:W3CDTF">2021-10-13T09:00:00Z</dcterms:modified>
</cp:coreProperties>
</file>