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1BAC" w:rsidRPr="007C58F9" w14:paraId="6966A8E2" w14:textId="77777777" w:rsidTr="00BD1BAC">
        <w:tc>
          <w:tcPr>
            <w:tcW w:w="2265" w:type="dxa"/>
          </w:tcPr>
          <w:p w14:paraId="4FC61C7E" w14:textId="7D1D0A2D" w:rsidR="00BD1BAC" w:rsidRPr="007C58F9" w:rsidRDefault="00BD1BAC">
            <w:pPr>
              <w:rPr>
                <w:b/>
                <w:bCs/>
              </w:rPr>
            </w:pPr>
            <w:r w:rsidRPr="007C58F9">
              <w:rPr>
                <w:b/>
                <w:bCs/>
              </w:rPr>
              <w:t>Datum</w:t>
            </w:r>
          </w:p>
        </w:tc>
        <w:tc>
          <w:tcPr>
            <w:tcW w:w="2265" w:type="dxa"/>
          </w:tcPr>
          <w:p w14:paraId="7E3FE8A9" w14:textId="6950240C" w:rsidR="00BD1BAC" w:rsidRPr="007C58F9" w:rsidRDefault="00BD1BAC">
            <w:pPr>
              <w:rPr>
                <w:b/>
                <w:bCs/>
              </w:rPr>
            </w:pPr>
            <w:r w:rsidRPr="007C58F9">
              <w:rPr>
                <w:b/>
                <w:bCs/>
              </w:rPr>
              <w:t>Serie</w:t>
            </w:r>
          </w:p>
        </w:tc>
        <w:tc>
          <w:tcPr>
            <w:tcW w:w="2266" w:type="dxa"/>
          </w:tcPr>
          <w:p w14:paraId="74CD98E6" w14:textId="6B89CE95" w:rsidR="00BD1BAC" w:rsidRPr="007C58F9" w:rsidRDefault="00BD1BAC">
            <w:pPr>
              <w:rPr>
                <w:b/>
                <w:bCs/>
              </w:rPr>
            </w:pPr>
            <w:r w:rsidRPr="007C58F9">
              <w:rPr>
                <w:b/>
                <w:bCs/>
              </w:rPr>
              <w:t>Sek</w:t>
            </w:r>
          </w:p>
        </w:tc>
        <w:tc>
          <w:tcPr>
            <w:tcW w:w="2266" w:type="dxa"/>
          </w:tcPr>
          <w:p w14:paraId="0E6F92FD" w14:textId="0D9BAFC6" w:rsidR="00BD1BAC" w:rsidRPr="007C58F9" w:rsidRDefault="00BD1BAC">
            <w:pPr>
              <w:rPr>
                <w:b/>
                <w:bCs/>
              </w:rPr>
            </w:pPr>
            <w:r w:rsidRPr="007C58F9">
              <w:rPr>
                <w:b/>
                <w:bCs/>
              </w:rPr>
              <w:t>Kiosk</w:t>
            </w:r>
          </w:p>
        </w:tc>
      </w:tr>
      <w:tr w:rsidR="00BD1BAC" w14:paraId="6498D9DC" w14:textId="77777777" w:rsidTr="00BD1BAC">
        <w:tc>
          <w:tcPr>
            <w:tcW w:w="2265" w:type="dxa"/>
          </w:tcPr>
          <w:p w14:paraId="2269D00D" w14:textId="0BBFE585" w:rsidR="00BD1BAC" w:rsidRDefault="00BD1BAC">
            <w:r>
              <w:t>16 oktober</w:t>
            </w:r>
            <w:r w:rsidR="007C58F9">
              <w:t xml:space="preserve"> 9:30</w:t>
            </w:r>
          </w:p>
        </w:tc>
        <w:tc>
          <w:tcPr>
            <w:tcW w:w="2265" w:type="dxa"/>
          </w:tcPr>
          <w:p w14:paraId="505F566B" w14:textId="1303AC55" w:rsidR="00BD1BAC" w:rsidRDefault="00BD1BAC">
            <w:r>
              <w:t>Blå</w:t>
            </w:r>
          </w:p>
        </w:tc>
        <w:tc>
          <w:tcPr>
            <w:tcW w:w="2266" w:type="dxa"/>
          </w:tcPr>
          <w:p w14:paraId="74831C96" w14:textId="5F70850E" w:rsidR="00BD1BAC" w:rsidRDefault="00BD1BAC">
            <w:r>
              <w:t>Clara, Signe</w:t>
            </w:r>
          </w:p>
        </w:tc>
        <w:tc>
          <w:tcPr>
            <w:tcW w:w="2266" w:type="dxa"/>
          </w:tcPr>
          <w:p w14:paraId="64EC9EE6" w14:textId="6DD8E76C" w:rsidR="00BD1BAC" w:rsidRDefault="00BD1BAC">
            <w:r>
              <w:t>Tova, Inez</w:t>
            </w:r>
          </w:p>
        </w:tc>
      </w:tr>
      <w:tr w:rsidR="00BD1BAC" w14:paraId="08D2228D" w14:textId="77777777" w:rsidTr="00BD1BAC">
        <w:tc>
          <w:tcPr>
            <w:tcW w:w="2265" w:type="dxa"/>
          </w:tcPr>
          <w:p w14:paraId="56EAB3DF" w14:textId="15D2A86E" w:rsidR="00BD1BAC" w:rsidRDefault="00BD1BAC">
            <w:r>
              <w:t>17 oktober</w:t>
            </w:r>
            <w:r w:rsidR="007C58F9">
              <w:t xml:space="preserve"> 15:45</w:t>
            </w:r>
          </w:p>
        </w:tc>
        <w:tc>
          <w:tcPr>
            <w:tcW w:w="2265" w:type="dxa"/>
          </w:tcPr>
          <w:p w14:paraId="050361E2" w14:textId="32AD9B54" w:rsidR="00BD1BAC" w:rsidRDefault="00BD1BAC">
            <w:r>
              <w:t>Röd</w:t>
            </w:r>
          </w:p>
        </w:tc>
        <w:tc>
          <w:tcPr>
            <w:tcW w:w="2266" w:type="dxa"/>
          </w:tcPr>
          <w:p w14:paraId="6DCED5D8" w14:textId="77E75319" w:rsidR="00BD1BAC" w:rsidRDefault="00BD1BAC">
            <w:r>
              <w:t>Alma, Tuva</w:t>
            </w:r>
          </w:p>
        </w:tc>
        <w:tc>
          <w:tcPr>
            <w:tcW w:w="2266" w:type="dxa"/>
          </w:tcPr>
          <w:p w14:paraId="32EEA8E5" w14:textId="2B1BC357" w:rsidR="00BD1BAC" w:rsidRDefault="00BD1BAC">
            <w:r>
              <w:t>Maja O, Maja B</w:t>
            </w:r>
          </w:p>
        </w:tc>
      </w:tr>
      <w:tr w:rsidR="00BD1BAC" w14:paraId="66B56034" w14:textId="77777777" w:rsidTr="00BD1BAC">
        <w:tc>
          <w:tcPr>
            <w:tcW w:w="2265" w:type="dxa"/>
          </w:tcPr>
          <w:p w14:paraId="00842809" w14:textId="419E64E4" w:rsidR="00BD1BAC" w:rsidRDefault="00BD1BAC">
            <w:r>
              <w:t>30 oktober</w:t>
            </w:r>
            <w:r w:rsidR="007C58F9">
              <w:t xml:space="preserve"> 16:30</w:t>
            </w:r>
          </w:p>
        </w:tc>
        <w:tc>
          <w:tcPr>
            <w:tcW w:w="2265" w:type="dxa"/>
          </w:tcPr>
          <w:p w14:paraId="69008635" w14:textId="659267A6" w:rsidR="00BD1BAC" w:rsidRDefault="00BD1BAC">
            <w:r>
              <w:t>Röd</w:t>
            </w:r>
          </w:p>
        </w:tc>
        <w:tc>
          <w:tcPr>
            <w:tcW w:w="2266" w:type="dxa"/>
          </w:tcPr>
          <w:p w14:paraId="54298E26" w14:textId="6886529C" w:rsidR="00BD1BAC" w:rsidRDefault="00BD1BAC">
            <w:r>
              <w:t>Maja O, Alma</w:t>
            </w:r>
          </w:p>
        </w:tc>
        <w:tc>
          <w:tcPr>
            <w:tcW w:w="2266" w:type="dxa"/>
          </w:tcPr>
          <w:p w14:paraId="593F2683" w14:textId="5CA16BFB" w:rsidR="00BD1BAC" w:rsidRDefault="00BD1BAC">
            <w:r>
              <w:t>Maja Olof, Maja B</w:t>
            </w:r>
          </w:p>
        </w:tc>
      </w:tr>
      <w:tr w:rsidR="00BD1BAC" w14:paraId="65512B66" w14:textId="77777777" w:rsidTr="00BD1BAC">
        <w:tc>
          <w:tcPr>
            <w:tcW w:w="2265" w:type="dxa"/>
          </w:tcPr>
          <w:p w14:paraId="5738AB51" w14:textId="0E1DFA33" w:rsidR="00BD1BAC" w:rsidRDefault="00BD1BAC">
            <w:r>
              <w:t>14 november</w:t>
            </w:r>
            <w:r w:rsidR="007C58F9">
              <w:t xml:space="preserve"> 10:00</w:t>
            </w:r>
          </w:p>
        </w:tc>
        <w:tc>
          <w:tcPr>
            <w:tcW w:w="2265" w:type="dxa"/>
          </w:tcPr>
          <w:p w14:paraId="34112901" w14:textId="7F47F513" w:rsidR="00BD1BAC" w:rsidRDefault="00BD1BAC">
            <w:r>
              <w:t>Blå</w:t>
            </w:r>
          </w:p>
        </w:tc>
        <w:tc>
          <w:tcPr>
            <w:tcW w:w="2266" w:type="dxa"/>
          </w:tcPr>
          <w:p w14:paraId="115ED865" w14:textId="05A07E84" w:rsidR="00BD1BAC" w:rsidRDefault="00BD1BAC">
            <w:r>
              <w:t>Alice, Inga-Lisa</w:t>
            </w:r>
          </w:p>
        </w:tc>
        <w:tc>
          <w:tcPr>
            <w:tcW w:w="2266" w:type="dxa"/>
          </w:tcPr>
          <w:p w14:paraId="7EA043AC" w14:textId="7612EEFD" w:rsidR="00BD1BAC" w:rsidRDefault="00BD1BAC">
            <w:r>
              <w:t>Alva KH, Julia</w:t>
            </w:r>
          </w:p>
        </w:tc>
      </w:tr>
      <w:tr w:rsidR="00BD1BAC" w14:paraId="43CA0757" w14:textId="77777777" w:rsidTr="00BD1BAC">
        <w:tc>
          <w:tcPr>
            <w:tcW w:w="2265" w:type="dxa"/>
          </w:tcPr>
          <w:p w14:paraId="75FAC317" w14:textId="1844313D" w:rsidR="00BD1BAC" w:rsidRDefault="00BD1BAC">
            <w:r>
              <w:t xml:space="preserve">27 </w:t>
            </w:r>
            <w:r w:rsidR="00C37BC9">
              <w:t>november 9:30</w:t>
            </w:r>
          </w:p>
        </w:tc>
        <w:tc>
          <w:tcPr>
            <w:tcW w:w="2265" w:type="dxa"/>
          </w:tcPr>
          <w:p w14:paraId="301B3DCC" w14:textId="11DB5413" w:rsidR="00BD1BAC" w:rsidRDefault="00C37BC9">
            <w:r>
              <w:t>Röd</w:t>
            </w:r>
          </w:p>
        </w:tc>
        <w:tc>
          <w:tcPr>
            <w:tcW w:w="2266" w:type="dxa"/>
          </w:tcPr>
          <w:p w14:paraId="201E7914" w14:textId="15E60F51" w:rsidR="00BD1BAC" w:rsidRDefault="00C37BC9">
            <w:r>
              <w:t>Vera, Maja Olof</w:t>
            </w:r>
          </w:p>
        </w:tc>
        <w:tc>
          <w:tcPr>
            <w:tcW w:w="2266" w:type="dxa"/>
          </w:tcPr>
          <w:p w14:paraId="4C17B00F" w14:textId="253D0C31" w:rsidR="00BD1BAC" w:rsidRDefault="00C37BC9">
            <w:r>
              <w:t>Tuva, Astrid</w:t>
            </w:r>
          </w:p>
        </w:tc>
      </w:tr>
      <w:tr w:rsidR="00BD1BAC" w14:paraId="3E221AF2" w14:textId="77777777" w:rsidTr="00BD1BAC">
        <w:tc>
          <w:tcPr>
            <w:tcW w:w="2265" w:type="dxa"/>
          </w:tcPr>
          <w:p w14:paraId="388870EB" w14:textId="0D2AA280" w:rsidR="00BD1BAC" w:rsidRDefault="00C37BC9">
            <w:r>
              <w:t>4 december 9:30</w:t>
            </w:r>
          </w:p>
        </w:tc>
        <w:tc>
          <w:tcPr>
            <w:tcW w:w="2265" w:type="dxa"/>
          </w:tcPr>
          <w:p w14:paraId="6560B8D1" w14:textId="2D8CC9E8" w:rsidR="00BD1BAC" w:rsidRDefault="00C37BC9">
            <w:r>
              <w:t>Röd</w:t>
            </w:r>
          </w:p>
        </w:tc>
        <w:tc>
          <w:tcPr>
            <w:tcW w:w="2266" w:type="dxa"/>
          </w:tcPr>
          <w:p w14:paraId="4A9F14C6" w14:textId="10EF0A20" w:rsidR="00BD1BAC" w:rsidRDefault="00C37BC9">
            <w:r>
              <w:t>Alma, Maja O</w:t>
            </w:r>
          </w:p>
        </w:tc>
        <w:tc>
          <w:tcPr>
            <w:tcW w:w="2266" w:type="dxa"/>
          </w:tcPr>
          <w:p w14:paraId="53ECCA84" w14:textId="732D0480" w:rsidR="00BD1BAC" w:rsidRDefault="00C37BC9">
            <w:r>
              <w:t>Moa F, Tilda</w:t>
            </w:r>
          </w:p>
        </w:tc>
      </w:tr>
      <w:tr w:rsidR="00BD1BAC" w14:paraId="588AA1DF" w14:textId="77777777" w:rsidTr="00BD1BAC">
        <w:tc>
          <w:tcPr>
            <w:tcW w:w="2265" w:type="dxa"/>
          </w:tcPr>
          <w:p w14:paraId="18F00593" w14:textId="0E9792B7" w:rsidR="00BD1BAC" w:rsidRDefault="00C37BC9">
            <w:r>
              <w:t>12 december 9:00</w:t>
            </w:r>
          </w:p>
        </w:tc>
        <w:tc>
          <w:tcPr>
            <w:tcW w:w="2265" w:type="dxa"/>
          </w:tcPr>
          <w:p w14:paraId="4B1298C4" w14:textId="10E74EE7" w:rsidR="00BD1BAC" w:rsidRDefault="00C37BC9">
            <w:r>
              <w:t>Blå</w:t>
            </w:r>
          </w:p>
        </w:tc>
        <w:tc>
          <w:tcPr>
            <w:tcW w:w="2266" w:type="dxa"/>
          </w:tcPr>
          <w:p w14:paraId="237B722B" w14:textId="5D58644E" w:rsidR="00BD1BAC" w:rsidRDefault="00C37BC9">
            <w:r>
              <w:t>Tova, Inez</w:t>
            </w:r>
          </w:p>
        </w:tc>
        <w:tc>
          <w:tcPr>
            <w:tcW w:w="2266" w:type="dxa"/>
          </w:tcPr>
          <w:p w14:paraId="51D7A2BA" w14:textId="35AAEB0F" w:rsidR="00BD1BAC" w:rsidRDefault="00C37BC9">
            <w:r>
              <w:t>Clara, Signe</w:t>
            </w:r>
          </w:p>
        </w:tc>
      </w:tr>
      <w:tr w:rsidR="00BD1BAC" w14:paraId="39E73408" w14:textId="77777777" w:rsidTr="00BD1BAC">
        <w:tc>
          <w:tcPr>
            <w:tcW w:w="2265" w:type="dxa"/>
          </w:tcPr>
          <w:p w14:paraId="5756B04F" w14:textId="2FB844F0" w:rsidR="00BD1BAC" w:rsidRDefault="00C37BC9">
            <w:r>
              <w:t>18 december 9:30</w:t>
            </w:r>
          </w:p>
        </w:tc>
        <w:tc>
          <w:tcPr>
            <w:tcW w:w="2265" w:type="dxa"/>
          </w:tcPr>
          <w:p w14:paraId="33B6B465" w14:textId="36CB98F2" w:rsidR="00BD1BAC" w:rsidRDefault="00C37BC9">
            <w:r>
              <w:t>Röd</w:t>
            </w:r>
          </w:p>
        </w:tc>
        <w:tc>
          <w:tcPr>
            <w:tcW w:w="2266" w:type="dxa"/>
          </w:tcPr>
          <w:p w14:paraId="03335D8A" w14:textId="096056D9" w:rsidR="00BD1BAC" w:rsidRDefault="00C37BC9">
            <w:r>
              <w:t>Vera, Maja Olof</w:t>
            </w:r>
          </w:p>
        </w:tc>
        <w:tc>
          <w:tcPr>
            <w:tcW w:w="2266" w:type="dxa"/>
          </w:tcPr>
          <w:p w14:paraId="64981840" w14:textId="7EAD6D19" w:rsidR="00BD1BAC" w:rsidRDefault="00C37BC9">
            <w:r>
              <w:t>Maja B, Tuva</w:t>
            </w:r>
          </w:p>
        </w:tc>
      </w:tr>
      <w:tr w:rsidR="00BD1BAC" w14:paraId="600B4E07" w14:textId="77777777" w:rsidTr="00BD1BAC">
        <w:tc>
          <w:tcPr>
            <w:tcW w:w="2265" w:type="dxa"/>
          </w:tcPr>
          <w:p w14:paraId="3D708C75" w14:textId="54561043" w:rsidR="00BD1BAC" w:rsidRDefault="00C37BC9">
            <w:r>
              <w:t>8 januari 12:30</w:t>
            </w:r>
          </w:p>
        </w:tc>
        <w:tc>
          <w:tcPr>
            <w:tcW w:w="2265" w:type="dxa"/>
          </w:tcPr>
          <w:p w14:paraId="21C9367A" w14:textId="17C13F95" w:rsidR="00BD1BAC" w:rsidRDefault="00C37BC9">
            <w:r>
              <w:t>Röd</w:t>
            </w:r>
          </w:p>
        </w:tc>
        <w:tc>
          <w:tcPr>
            <w:tcW w:w="2266" w:type="dxa"/>
          </w:tcPr>
          <w:p w14:paraId="3F3BB538" w14:textId="0F3EB2DC" w:rsidR="00BD1BAC" w:rsidRDefault="00C37BC9">
            <w:r>
              <w:t>Astrid, Moa F</w:t>
            </w:r>
          </w:p>
        </w:tc>
        <w:tc>
          <w:tcPr>
            <w:tcW w:w="2266" w:type="dxa"/>
          </w:tcPr>
          <w:p w14:paraId="70A40972" w14:textId="511DCBEF" w:rsidR="00BD1BAC" w:rsidRDefault="00A37A9B">
            <w:r>
              <w:t>Cornelia</w:t>
            </w:r>
            <w:r w:rsidR="00C37BC9">
              <w:t>, Tilda</w:t>
            </w:r>
          </w:p>
        </w:tc>
      </w:tr>
      <w:tr w:rsidR="00C37BC9" w14:paraId="339A144B" w14:textId="77777777" w:rsidTr="00BD1BAC">
        <w:tc>
          <w:tcPr>
            <w:tcW w:w="2265" w:type="dxa"/>
          </w:tcPr>
          <w:p w14:paraId="1366127B" w14:textId="0C52E48D" w:rsidR="00C37BC9" w:rsidRDefault="00C37BC9">
            <w:r>
              <w:t>22 januari 11:00</w:t>
            </w:r>
          </w:p>
        </w:tc>
        <w:tc>
          <w:tcPr>
            <w:tcW w:w="2265" w:type="dxa"/>
          </w:tcPr>
          <w:p w14:paraId="4DDFB96C" w14:textId="0FD5A15E" w:rsidR="00C37BC9" w:rsidRDefault="00C37BC9">
            <w:r>
              <w:t>Blå</w:t>
            </w:r>
          </w:p>
        </w:tc>
        <w:tc>
          <w:tcPr>
            <w:tcW w:w="2266" w:type="dxa"/>
          </w:tcPr>
          <w:p w14:paraId="1AD93BAE" w14:textId="495A30FB" w:rsidR="00C37BC9" w:rsidRDefault="00C37BC9">
            <w:r>
              <w:t>Elsa KL, Elsa N</w:t>
            </w:r>
          </w:p>
        </w:tc>
        <w:tc>
          <w:tcPr>
            <w:tcW w:w="2266" w:type="dxa"/>
          </w:tcPr>
          <w:p w14:paraId="1AD334B7" w14:textId="061886FA" w:rsidR="00C37BC9" w:rsidRDefault="00C37BC9">
            <w:r>
              <w:t>Alice, Inga-Lisa</w:t>
            </w:r>
          </w:p>
        </w:tc>
      </w:tr>
      <w:tr w:rsidR="00C37BC9" w14:paraId="367EE8F5" w14:textId="77777777" w:rsidTr="00BD1BAC">
        <w:tc>
          <w:tcPr>
            <w:tcW w:w="2265" w:type="dxa"/>
          </w:tcPr>
          <w:p w14:paraId="3A2DDC27" w14:textId="39BBD21B" w:rsidR="00C37BC9" w:rsidRDefault="00C37BC9">
            <w:r>
              <w:t>22 januari 12:30</w:t>
            </w:r>
          </w:p>
        </w:tc>
        <w:tc>
          <w:tcPr>
            <w:tcW w:w="2265" w:type="dxa"/>
          </w:tcPr>
          <w:p w14:paraId="0C63A6A1" w14:textId="707DD06D" w:rsidR="00C37BC9" w:rsidRDefault="00C37BC9">
            <w:r>
              <w:t>Röd</w:t>
            </w:r>
          </w:p>
        </w:tc>
        <w:tc>
          <w:tcPr>
            <w:tcW w:w="2266" w:type="dxa"/>
          </w:tcPr>
          <w:p w14:paraId="65FC1586" w14:textId="07568C3E" w:rsidR="00C37BC9" w:rsidRDefault="00C37BC9">
            <w:r>
              <w:t>Tuva, Maja O</w:t>
            </w:r>
          </w:p>
        </w:tc>
        <w:tc>
          <w:tcPr>
            <w:tcW w:w="2266" w:type="dxa"/>
          </w:tcPr>
          <w:p w14:paraId="12D2A7E0" w14:textId="026A4983" w:rsidR="00C37BC9" w:rsidRDefault="00C37BC9">
            <w:r>
              <w:t>Maja Olof, Maja B</w:t>
            </w:r>
          </w:p>
        </w:tc>
      </w:tr>
      <w:tr w:rsidR="00C37BC9" w14:paraId="03549CBE" w14:textId="77777777" w:rsidTr="00BD1BAC">
        <w:tc>
          <w:tcPr>
            <w:tcW w:w="2265" w:type="dxa"/>
          </w:tcPr>
          <w:p w14:paraId="74DB0FF5" w14:textId="0E838411" w:rsidR="00C37BC9" w:rsidRDefault="00A37A9B">
            <w:r>
              <w:t>5 februari 11:00</w:t>
            </w:r>
          </w:p>
        </w:tc>
        <w:tc>
          <w:tcPr>
            <w:tcW w:w="2265" w:type="dxa"/>
          </w:tcPr>
          <w:p w14:paraId="13003260" w14:textId="6D3B8445" w:rsidR="00C37BC9" w:rsidRDefault="00A37A9B">
            <w:r>
              <w:t>Blå</w:t>
            </w:r>
          </w:p>
        </w:tc>
        <w:tc>
          <w:tcPr>
            <w:tcW w:w="2266" w:type="dxa"/>
          </w:tcPr>
          <w:p w14:paraId="099956D5" w14:textId="4C43F611" w:rsidR="00C37BC9" w:rsidRDefault="00A37A9B">
            <w:r>
              <w:t>Alva KH, Julia</w:t>
            </w:r>
          </w:p>
        </w:tc>
        <w:tc>
          <w:tcPr>
            <w:tcW w:w="2266" w:type="dxa"/>
          </w:tcPr>
          <w:p w14:paraId="5AA4E791" w14:textId="7C8D24D9" w:rsidR="00C37BC9" w:rsidRDefault="00A37A9B">
            <w:r>
              <w:t>Clara Signe</w:t>
            </w:r>
          </w:p>
        </w:tc>
      </w:tr>
      <w:tr w:rsidR="00C37BC9" w14:paraId="0C249AB0" w14:textId="77777777" w:rsidTr="00BD1BAC">
        <w:tc>
          <w:tcPr>
            <w:tcW w:w="2265" w:type="dxa"/>
          </w:tcPr>
          <w:p w14:paraId="4A74846D" w14:textId="33821A5E" w:rsidR="00C37BC9" w:rsidRDefault="00A37A9B">
            <w:r>
              <w:t>19 februari</w:t>
            </w:r>
            <w:r w:rsidR="007C58F9">
              <w:t xml:space="preserve"> 11:00</w:t>
            </w:r>
          </w:p>
        </w:tc>
        <w:tc>
          <w:tcPr>
            <w:tcW w:w="2265" w:type="dxa"/>
          </w:tcPr>
          <w:p w14:paraId="73091CD7" w14:textId="7F4536CE" w:rsidR="00C37BC9" w:rsidRDefault="00A37A9B">
            <w:r>
              <w:t>Blå</w:t>
            </w:r>
          </w:p>
        </w:tc>
        <w:tc>
          <w:tcPr>
            <w:tcW w:w="2266" w:type="dxa"/>
          </w:tcPr>
          <w:p w14:paraId="3FA45CBE" w14:textId="7466014B" w:rsidR="00C37BC9" w:rsidRDefault="00A37A9B">
            <w:r>
              <w:t>Elsa KL, Inez</w:t>
            </w:r>
          </w:p>
        </w:tc>
        <w:tc>
          <w:tcPr>
            <w:tcW w:w="2266" w:type="dxa"/>
          </w:tcPr>
          <w:p w14:paraId="1F86A996" w14:textId="31EB16CC" w:rsidR="00C37BC9" w:rsidRDefault="00A37A9B">
            <w:r>
              <w:t>Tova, Elsa N</w:t>
            </w:r>
          </w:p>
        </w:tc>
      </w:tr>
      <w:tr w:rsidR="00C37BC9" w14:paraId="090524E3" w14:textId="77777777" w:rsidTr="00BD1BAC">
        <w:tc>
          <w:tcPr>
            <w:tcW w:w="2265" w:type="dxa"/>
          </w:tcPr>
          <w:p w14:paraId="18F1448A" w14:textId="2563070E" w:rsidR="00C37BC9" w:rsidRDefault="00A37A9B">
            <w:r>
              <w:t>19 februari</w:t>
            </w:r>
            <w:r w:rsidR="007C58F9">
              <w:t xml:space="preserve"> 14:00</w:t>
            </w:r>
          </w:p>
        </w:tc>
        <w:tc>
          <w:tcPr>
            <w:tcW w:w="2265" w:type="dxa"/>
          </w:tcPr>
          <w:p w14:paraId="7ADF2C3C" w14:textId="243DE26E" w:rsidR="00C37BC9" w:rsidRDefault="00A37A9B">
            <w:r>
              <w:t>Röd</w:t>
            </w:r>
          </w:p>
        </w:tc>
        <w:tc>
          <w:tcPr>
            <w:tcW w:w="2266" w:type="dxa"/>
          </w:tcPr>
          <w:p w14:paraId="5EB0EC49" w14:textId="083E5DD5" w:rsidR="00C37BC9" w:rsidRDefault="00A37A9B">
            <w:r>
              <w:t>Astrid, Tuva</w:t>
            </w:r>
          </w:p>
        </w:tc>
        <w:tc>
          <w:tcPr>
            <w:tcW w:w="2266" w:type="dxa"/>
          </w:tcPr>
          <w:p w14:paraId="44659B57" w14:textId="651EAC9D" w:rsidR="00C37BC9" w:rsidRDefault="00A37A9B">
            <w:r>
              <w:t>Alma, Vera</w:t>
            </w:r>
          </w:p>
        </w:tc>
      </w:tr>
      <w:tr w:rsidR="00A37A9B" w14:paraId="2BC827F3" w14:textId="77777777" w:rsidTr="00BD1BAC">
        <w:tc>
          <w:tcPr>
            <w:tcW w:w="2265" w:type="dxa"/>
          </w:tcPr>
          <w:p w14:paraId="2F04A334" w14:textId="1D809C83" w:rsidR="00A37A9B" w:rsidRDefault="00A37A9B">
            <w:r>
              <w:t>12 mars</w:t>
            </w:r>
            <w:r w:rsidR="007C58F9">
              <w:t xml:space="preserve"> 12:30</w:t>
            </w:r>
          </w:p>
        </w:tc>
        <w:tc>
          <w:tcPr>
            <w:tcW w:w="2265" w:type="dxa"/>
          </w:tcPr>
          <w:p w14:paraId="5FF5BBCF" w14:textId="5EAEE7A3" w:rsidR="00A37A9B" w:rsidRDefault="00A37A9B">
            <w:r>
              <w:t>Blå</w:t>
            </w:r>
          </w:p>
        </w:tc>
        <w:tc>
          <w:tcPr>
            <w:tcW w:w="2266" w:type="dxa"/>
          </w:tcPr>
          <w:p w14:paraId="7132DDB2" w14:textId="4EDF0AD7" w:rsidR="00A37A9B" w:rsidRDefault="00A37A9B">
            <w:r>
              <w:t>Alice, Inga-Lisa</w:t>
            </w:r>
          </w:p>
        </w:tc>
        <w:tc>
          <w:tcPr>
            <w:tcW w:w="2266" w:type="dxa"/>
          </w:tcPr>
          <w:p w14:paraId="476FEC47" w14:textId="5234BB3D" w:rsidR="00A37A9B" w:rsidRDefault="00A37A9B">
            <w:r>
              <w:t>Alva KH, Julia</w:t>
            </w:r>
          </w:p>
        </w:tc>
      </w:tr>
      <w:tr w:rsidR="00A37A9B" w14:paraId="16369279" w14:textId="77777777" w:rsidTr="00BD1BAC">
        <w:tc>
          <w:tcPr>
            <w:tcW w:w="2265" w:type="dxa"/>
          </w:tcPr>
          <w:p w14:paraId="7FE29A0F" w14:textId="2C3F32AF" w:rsidR="00A37A9B" w:rsidRDefault="00A37A9B">
            <w:r>
              <w:t>12 mars</w:t>
            </w:r>
            <w:r w:rsidR="007C58F9">
              <w:t xml:space="preserve"> 14:00</w:t>
            </w:r>
          </w:p>
        </w:tc>
        <w:tc>
          <w:tcPr>
            <w:tcW w:w="2265" w:type="dxa"/>
          </w:tcPr>
          <w:p w14:paraId="333D249D" w14:textId="52DE93E9" w:rsidR="00A37A9B" w:rsidRDefault="00A37A9B">
            <w:r>
              <w:t>Röd</w:t>
            </w:r>
          </w:p>
        </w:tc>
        <w:tc>
          <w:tcPr>
            <w:tcW w:w="2266" w:type="dxa"/>
          </w:tcPr>
          <w:p w14:paraId="4BB27BEB" w14:textId="0D270FBB" w:rsidR="00A37A9B" w:rsidRDefault="00A37A9B">
            <w:r>
              <w:t>Vera, Alma</w:t>
            </w:r>
          </w:p>
        </w:tc>
        <w:tc>
          <w:tcPr>
            <w:tcW w:w="2266" w:type="dxa"/>
          </w:tcPr>
          <w:p w14:paraId="1948BAE5" w14:textId="201EB3AA" w:rsidR="00A37A9B" w:rsidRDefault="00A37A9B">
            <w:r>
              <w:t>Cornelia, Maja O</w:t>
            </w:r>
          </w:p>
        </w:tc>
      </w:tr>
    </w:tbl>
    <w:p w14:paraId="608CB86E" w14:textId="12412467" w:rsidR="00B21D68" w:rsidRDefault="005E7802"/>
    <w:p w14:paraId="681E51B7" w14:textId="1832EF8B" w:rsidR="007C58F9" w:rsidRDefault="007C58F9">
      <w:r>
        <w:t xml:space="preserve">Den som har kiosk bör komma samtidigt som samlingen börjar för att sätta på kaffe osv. Pengar räknas ihop i slutet på dagen. Koden till nyckelskåpet är 6886. Nyckeln där låser upp de andra skåpen där kassaskrin, godis osv finns. Instruktioner för hur kiosken ska skötas finns i ena skåpet.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1BAC" w:rsidRPr="007C58F9" w14:paraId="7AF42364" w14:textId="77777777" w:rsidTr="00BD1BAC">
        <w:tc>
          <w:tcPr>
            <w:tcW w:w="3020" w:type="dxa"/>
          </w:tcPr>
          <w:p w14:paraId="2050C9E3" w14:textId="2BA1B475" w:rsidR="00BD1BAC" w:rsidRPr="007C58F9" w:rsidRDefault="00BD1BAC">
            <w:pPr>
              <w:rPr>
                <w:b/>
                <w:bCs/>
              </w:rPr>
            </w:pPr>
            <w:r w:rsidRPr="007C58F9">
              <w:rPr>
                <w:b/>
                <w:bCs/>
              </w:rPr>
              <w:t>Datum A-lag</w:t>
            </w:r>
          </w:p>
        </w:tc>
        <w:tc>
          <w:tcPr>
            <w:tcW w:w="3021" w:type="dxa"/>
          </w:tcPr>
          <w:p w14:paraId="565DBB5E" w14:textId="1E9DCE57" w:rsidR="00BD1BAC" w:rsidRPr="007C58F9" w:rsidRDefault="00BD1BAC">
            <w:pPr>
              <w:rPr>
                <w:b/>
                <w:bCs/>
              </w:rPr>
            </w:pPr>
            <w:r w:rsidRPr="007C58F9">
              <w:rPr>
                <w:b/>
                <w:bCs/>
              </w:rPr>
              <w:t>Kiosk</w:t>
            </w:r>
          </w:p>
        </w:tc>
        <w:tc>
          <w:tcPr>
            <w:tcW w:w="3021" w:type="dxa"/>
          </w:tcPr>
          <w:p w14:paraId="64E9DDF0" w14:textId="4E468116" w:rsidR="00BD1BAC" w:rsidRPr="007C58F9" w:rsidRDefault="00BD1BAC">
            <w:pPr>
              <w:rPr>
                <w:b/>
                <w:bCs/>
              </w:rPr>
            </w:pPr>
            <w:r w:rsidRPr="007C58F9">
              <w:rPr>
                <w:b/>
                <w:bCs/>
              </w:rPr>
              <w:t>Entré</w:t>
            </w:r>
          </w:p>
        </w:tc>
      </w:tr>
      <w:tr w:rsidR="00BD1BAC" w14:paraId="4F460981" w14:textId="77777777" w:rsidTr="00BD1BAC">
        <w:tc>
          <w:tcPr>
            <w:tcW w:w="3020" w:type="dxa"/>
          </w:tcPr>
          <w:p w14:paraId="02FEA00E" w14:textId="11E6A8A1" w:rsidR="00BD1BAC" w:rsidRDefault="00BD1BAC">
            <w:r>
              <w:t>16 oktober GS-Lillån</w:t>
            </w:r>
          </w:p>
        </w:tc>
        <w:tc>
          <w:tcPr>
            <w:tcW w:w="3021" w:type="dxa"/>
          </w:tcPr>
          <w:p w14:paraId="7D4EDBC6" w14:textId="7CE0E43D" w:rsidR="00BD1BAC" w:rsidRDefault="00BD1BAC">
            <w:r>
              <w:t>Elsa N, Vera</w:t>
            </w:r>
          </w:p>
        </w:tc>
        <w:tc>
          <w:tcPr>
            <w:tcW w:w="3021" w:type="dxa"/>
          </w:tcPr>
          <w:p w14:paraId="55523EF4" w14:textId="5A1012CA" w:rsidR="00BD1BAC" w:rsidRDefault="00BD1BAC">
            <w:r>
              <w:t>Elsa KL, Astrid</w:t>
            </w:r>
          </w:p>
        </w:tc>
      </w:tr>
      <w:tr w:rsidR="00A37A9B" w14:paraId="675AFFC5" w14:textId="77777777" w:rsidTr="00BD1BAC">
        <w:tc>
          <w:tcPr>
            <w:tcW w:w="3020" w:type="dxa"/>
          </w:tcPr>
          <w:p w14:paraId="61C565EB" w14:textId="439A51CE" w:rsidR="00A37A9B" w:rsidRDefault="007C58F9">
            <w:r>
              <w:t>11 februari GS- Karlstad</w:t>
            </w:r>
          </w:p>
        </w:tc>
        <w:tc>
          <w:tcPr>
            <w:tcW w:w="3021" w:type="dxa"/>
          </w:tcPr>
          <w:p w14:paraId="6CE3C607" w14:textId="03DA6505" w:rsidR="00A37A9B" w:rsidRDefault="007C58F9">
            <w:r>
              <w:t>Maja B, Maja Olof</w:t>
            </w:r>
          </w:p>
        </w:tc>
        <w:tc>
          <w:tcPr>
            <w:tcW w:w="3021" w:type="dxa"/>
          </w:tcPr>
          <w:p w14:paraId="7930FCB1" w14:textId="29B1A7B2" w:rsidR="00A37A9B" w:rsidRDefault="007C58F9">
            <w:r>
              <w:t>Clara, Signe</w:t>
            </w:r>
          </w:p>
        </w:tc>
      </w:tr>
    </w:tbl>
    <w:p w14:paraId="5C492DD1" w14:textId="315BCFBB" w:rsidR="00BD1BAC" w:rsidRDefault="00BD1BAC"/>
    <w:p w14:paraId="2A3D0EBA" w14:textId="0F882657" w:rsidR="007C58F9" w:rsidRDefault="007C58F9">
      <w:r>
        <w:t>När man har kiosk och entré för A-lag ska man vara på plats 45 minuter innan. Hallen ska städas efteråt (Sopa, slänga skräp). Man behöver inte städa omklädningsrummen. Det är 16-årsgräns för att stå i kiosk och entré.</w:t>
      </w:r>
    </w:p>
    <w:p w14:paraId="4A5195D6" w14:textId="36EE0E01" w:rsidR="007C58F9" w:rsidRDefault="007C58F9"/>
    <w:p w14:paraId="659C1F57" w14:textId="3191097A" w:rsidR="007C58F9" w:rsidRPr="007C58F9" w:rsidRDefault="007C58F9">
      <w:pPr>
        <w:rPr>
          <w:b/>
          <w:bCs/>
        </w:rPr>
      </w:pPr>
      <w:r w:rsidRPr="007C58F9">
        <w:rPr>
          <w:b/>
          <w:bCs/>
        </w:rPr>
        <w:t>OBS! Passar inte de datum ni har fått så byter ni sinsemellan</w:t>
      </w:r>
    </w:p>
    <w:p w14:paraId="1DED3C3C" w14:textId="4E5D351F" w:rsidR="007C58F9" w:rsidRDefault="007C58F9">
      <w:r>
        <w:t xml:space="preserve">Karin Olsson </w:t>
      </w:r>
      <w:proofErr w:type="gramStart"/>
      <w:r>
        <w:t>070-4955202</w:t>
      </w:r>
      <w:proofErr w:type="gramEnd"/>
    </w:p>
    <w:p w14:paraId="68CBB250" w14:textId="1B3DEA8C" w:rsidR="007C58F9" w:rsidRDefault="007C58F9">
      <w:r>
        <w:t xml:space="preserve">Kerstin Blomgren </w:t>
      </w:r>
      <w:proofErr w:type="gramStart"/>
      <w:r>
        <w:t>076-8007055</w:t>
      </w:r>
      <w:proofErr w:type="gramEnd"/>
    </w:p>
    <w:sectPr w:rsidR="007C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AC"/>
    <w:rsid w:val="005E7802"/>
    <w:rsid w:val="00746F08"/>
    <w:rsid w:val="007C58F9"/>
    <w:rsid w:val="008B1113"/>
    <w:rsid w:val="00A37A9B"/>
    <w:rsid w:val="00BD1BAC"/>
    <w:rsid w:val="00C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860"/>
  <w15:chartTrackingRefBased/>
  <w15:docId w15:val="{D0476EF3-A591-4737-92AA-3F536895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D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Olsson</dc:creator>
  <cp:keywords/>
  <dc:description/>
  <cp:lastModifiedBy>Karin Olsson</cp:lastModifiedBy>
  <cp:revision>1</cp:revision>
  <dcterms:created xsi:type="dcterms:W3CDTF">2021-10-12T16:31:00Z</dcterms:created>
  <dcterms:modified xsi:type="dcterms:W3CDTF">2021-10-12T18:12:00Z</dcterms:modified>
</cp:coreProperties>
</file>