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1ljusdekorfrg5"/>
        <w:tblpPr w:leftFromText="141" w:rightFromText="141" w:tblpY="538"/>
        <w:tblW w:w="0" w:type="auto"/>
        <w:tblLook w:val="04A0" w:firstRow="1" w:lastRow="0" w:firstColumn="1" w:lastColumn="0" w:noHBand="0" w:noVBand="1"/>
      </w:tblPr>
      <w:tblGrid>
        <w:gridCol w:w="1413"/>
        <w:gridCol w:w="1873"/>
        <w:gridCol w:w="3230"/>
        <w:gridCol w:w="2546"/>
      </w:tblGrid>
      <w:tr w:rsidR="00A9723B" w14:paraId="727B429E" w14:textId="150906FC" w:rsidTr="007C4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0BD13E0" w14:textId="4F51836C" w:rsidR="00A9723B" w:rsidRDefault="00A9723B" w:rsidP="0035328A">
            <w:r>
              <w:t>Matchtid</w:t>
            </w:r>
          </w:p>
        </w:tc>
        <w:tc>
          <w:tcPr>
            <w:tcW w:w="1873" w:type="dxa"/>
          </w:tcPr>
          <w:p w14:paraId="20B07E33" w14:textId="37C665E8" w:rsidR="00A9723B" w:rsidRDefault="00A9723B" w:rsidP="003532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Kiosk</w:t>
            </w:r>
          </w:p>
        </w:tc>
        <w:tc>
          <w:tcPr>
            <w:tcW w:w="3230" w:type="dxa"/>
          </w:tcPr>
          <w:p w14:paraId="2DE62DE4" w14:textId="2CD53C95" w:rsidR="00A9723B" w:rsidRDefault="00A9723B" w:rsidP="003532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Sekretariat</w:t>
            </w:r>
          </w:p>
        </w:tc>
        <w:tc>
          <w:tcPr>
            <w:tcW w:w="2546" w:type="dxa"/>
          </w:tcPr>
          <w:p w14:paraId="165D9DD5" w14:textId="65B7178F" w:rsidR="00A9723B" w:rsidRDefault="00A9723B" w:rsidP="003532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</w:t>
            </w:r>
          </w:p>
        </w:tc>
      </w:tr>
      <w:tr w:rsidR="00A9723B" w14:paraId="621529DB" w14:textId="70DCDB4A" w:rsidTr="007C4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DB7897A" w14:textId="19D546B6" w:rsidR="00A9723B" w:rsidRDefault="00A9723B" w:rsidP="0035328A">
            <w:r>
              <w:t>10:00</w:t>
            </w:r>
          </w:p>
        </w:tc>
        <w:tc>
          <w:tcPr>
            <w:tcW w:w="1873" w:type="dxa"/>
          </w:tcPr>
          <w:p w14:paraId="052204AF" w14:textId="41C4B599" w:rsidR="00A9723B" w:rsidRDefault="00A9723B" w:rsidP="0035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 Olof, Maja O</w:t>
            </w:r>
          </w:p>
        </w:tc>
        <w:tc>
          <w:tcPr>
            <w:tcW w:w="3230" w:type="dxa"/>
          </w:tcPr>
          <w:p w14:paraId="051A6EB1" w14:textId="625F4357" w:rsidR="00A9723B" w:rsidRDefault="00A9723B" w:rsidP="0035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 B, Nelli, Thea, Vera</w:t>
            </w:r>
          </w:p>
        </w:tc>
        <w:tc>
          <w:tcPr>
            <w:tcW w:w="2546" w:type="dxa"/>
          </w:tcPr>
          <w:p w14:paraId="63D5AB1A" w14:textId="20763403" w:rsidR="00A9723B" w:rsidRDefault="00C93AF4" w:rsidP="0035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GS86-Dottevik (F08)</w:t>
            </w:r>
          </w:p>
        </w:tc>
      </w:tr>
      <w:tr w:rsidR="00A9723B" w14:paraId="3296EB17" w14:textId="58C27B65" w:rsidTr="007C4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F3A12E" w14:textId="5D02C386" w:rsidR="00A9723B" w:rsidRDefault="00A9723B" w:rsidP="0035328A">
            <w:r>
              <w:t>11:00 (P08)</w:t>
            </w:r>
          </w:p>
        </w:tc>
        <w:tc>
          <w:tcPr>
            <w:tcW w:w="1873" w:type="dxa"/>
          </w:tcPr>
          <w:p w14:paraId="7D7B4DC1" w14:textId="5BE8D90C" w:rsidR="00A9723B" w:rsidRDefault="00A9723B" w:rsidP="0035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Tuva, Astrid</w:t>
            </w:r>
          </w:p>
        </w:tc>
        <w:tc>
          <w:tcPr>
            <w:tcW w:w="3230" w:type="dxa"/>
          </w:tcPr>
          <w:p w14:paraId="7E62E277" w14:textId="62FE848F" w:rsidR="00A9723B" w:rsidRDefault="00A9723B" w:rsidP="0035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Signe, Elsa KL, Maja Olof, Maja O</w:t>
            </w:r>
          </w:p>
        </w:tc>
        <w:tc>
          <w:tcPr>
            <w:tcW w:w="2546" w:type="dxa"/>
          </w:tcPr>
          <w:p w14:paraId="3804BECA" w14:textId="2FBE1CFE" w:rsidR="00A9723B" w:rsidRDefault="007C4F32" w:rsidP="0035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Gs86-Sunne (P08)</w:t>
            </w:r>
          </w:p>
        </w:tc>
      </w:tr>
      <w:tr w:rsidR="00A9723B" w14:paraId="381EF61F" w14:textId="24FB595F" w:rsidTr="007C4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2C58E92" w14:textId="2274F9BF" w:rsidR="00A9723B" w:rsidRDefault="00A9723B" w:rsidP="0035328A">
            <w:r>
              <w:t>12:00</w:t>
            </w:r>
          </w:p>
        </w:tc>
        <w:tc>
          <w:tcPr>
            <w:tcW w:w="1873" w:type="dxa"/>
          </w:tcPr>
          <w:p w14:paraId="4FFB603D" w14:textId="43422C25" w:rsidR="00A9723B" w:rsidRDefault="00A9723B" w:rsidP="0035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Cornelia, Maja B</w:t>
            </w:r>
          </w:p>
        </w:tc>
        <w:tc>
          <w:tcPr>
            <w:tcW w:w="3230" w:type="dxa"/>
          </w:tcPr>
          <w:p w14:paraId="79A7DEE5" w14:textId="02858369" w:rsidR="00A9723B" w:rsidRDefault="00A9723B" w:rsidP="0035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Nelli, Thea, Vera, Astrid, Signe</w:t>
            </w:r>
          </w:p>
        </w:tc>
        <w:tc>
          <w:tcPr>
            <w:tcW w:w="2546" w:type="dxa"/>
          </w:tcPr>
          <w:p w14:paraId="59A0468F" w14:textId="6E79ADE8" w:rsidR="00A9723B" w:rsidRDefault="0090594C" w:rsidP="0035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Dottevi</w:t>
            </w:r>
            <w:r w:rsidR="002E040D">
              <w:t>k-Karlstad (F08)</w:t>
            </w:r>
          </w:p>
        </w:tc>
      </w:tr>
    </w:tbl>
    <w:p w14:paraId="1EC3D8B4" w14:textId="12296A4C" w:rsidR="00205C23" w:rsidRDefault="0035328A" w:rsidP="0035328A">
      <w:pPr>
        <w:pStyle w:val="Rubrik1"/>
      </w:pPr>
      <w:r>
        <w:t>Bemanning Lilla VM F14</w:t>
      </w:r>
    </w:p>
    <w:p w14:paraId="53DACE1A" w14:textId="77777777" w:rsidR="0035328A" w:rsidRDefault="0035328A"/>
    <w:sectPr w:rsidR="0035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8A"/>
    <w:rsid w:val="00205C23"/>
    <w:rsid w:val="002E040D"/>
    <w:rsid w:val="0035328A"/>
    <w:rsid w:val="007C4F32"/>
    <w:rsid w:val="008361EE"/>
    <w:rsid w:val="008B0E9E"/>
    <w:rsid w:val="0090594C"/>
    <w:rsid w:val="00A767DD"/>
    <w:rsid w:val="00A9723B"/>
    <w:rsid w:val="00C9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A07E"/>
  <w15:chartTrackingRefBased/>
  <w15:docId w15:val="{32255440-55B5-43D6-BB7F-91BBD866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3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5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5">
    <w:name w:val="Grid Table 1 Light Accent 5"/>
    <w:basedOn w:val="Normaltabell"/>
    <w:uiPriority w:val="46"/>
    <w:rsid w:val="0035328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353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242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Olsson</dc:creator>
  <cp:keywords/>
  <dc:description/>
  <cp:lastModifiedBy>Karin Olsson</cp:lastModifiedBy>
  <cp:revision>9</cp:revision>
  <dcterms:created xsi:type="dcterms:W3CDTF">2023-03-01T07:25:00Z</dcterms:created>
  <dcterms:modified xsi:type="dcterms:W3CDTF">2023-03-23T09:25:00Z</dcterms:modified>
</cp:coreProperties>
</file>