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38E6" w14:textId="011F96AD" w:rsidR="00517025" w:rsidRDefault="7B2A7914" w:rsidP="5BBD637A">
      <w:pPr>
        <w:rPr>
          <w:sz w:val="24"/>
          <w:szCs w:val="24"/>
        </w:rPr>
      </w:pPr>
      <w:r w:rsidRPr="5BBD637A">
        <w:rPr>
          <w:b/>
          <w:bCs/>
          <w:sz w:val="32"/>
          <w:szCs w:val="32"/>
        </w:rPr>
        <w:t>Bemanning p10</w:t>
      </w:r>
      <w:r w:rsidR="0DA7232D" w:rsidRPr="5BBD637A">
        <w:rPr>
          <w:b/>
          <w:bCs/>
          <w:sz w:val="32"/>
          <w:szCs w:val="32"/>
        </w:rPr>
        <w:t>:</w:t>
      </w:r>
    </w:p>
    <w:p w14:paraId="49CB9406" w14:textId="72B71887" w:rsidR="00517025" w:rsidRDefault="00517025" w:rsidP="5BBD637A">
      <w:pPr>
        <w:rPr>
          <w:sz w:val="24"/>
          <w:szCs w:val="24"/>
        </w:rPr>
      </w:pPr>
      <w:r>
        <w:br/>
      </w:r>
      <w:r w:rsidR="785FC77F" w:rsidRPr="5BBD637A">
        <w:rPr>
          <w:sz w:val="24"/>
          <w:szCs w:val="24"/>
        </w:rPr>
        <w:t xml:space="preserve">Kiosken ska bemannas av </w:t>
      </w:r>
      <w:r w:rsidR="785FC77F" w:rsidRPr="5BBD637A">
        <w:rPr>
          <w:b/>
          <w:bCs/>
          <w:sz w:val="24"/>
          <w:szCs w:val="24"/>
        </w:rPr>
        <w:t>minst två personer</w:t>
      </w:r>
      <w:r w:rsidR="785FC77F" w:rsidRPr="5BBD637A">
        <w:rPr>
          <w:sz w:val="24"/>
          <w:szCs w:val="24"/>
        </w:rPr>
        <w:t xml:space="preserve"> som är </w:t>
      </w:r>
      <w:r w:rsidR="785FC77F" w:rsidRPr="5BBD637A">
        <w:rPr>
          <w:b/>
          <w:bCs/>
          <w:sz w:val="24"/>
          <w:szCs w:val="24"/>
        </w:rPr>
        <w:t>över 16 år</w:t>
      </w:r>
      <w:r w:rsidR="785FC77F" w:rsidRPr="5BBD637A">
        <w:rPr>
          <w:sz w:val="24"/>
          <w:szCs w:val="24"/>
        </w:rPr>
        <w:t>.</w:t>
      </w:r>
      <w:r w:rsidR="57B23A18" w:rsidRPr="5BBD637A">
        <w:rPr>
          <w:sz w:val="24"/>
          <w:szCs w:val="24"/>
        </w:rPr>
        <w:t xml:space="preserve"> </w:t>
      </w:r>
      <w:r w:rsidR="1DBBE2EF" w:rsidRPr="5BBD637A">
        <w:rPr>
          <w:sz w:val="24"/>
          <w:szCs w:val="24"/>
        </w:rPr>
        <w:t xml:space="preserve">Sekretariatet </w:t>
      </w:r>
      <w:r w:rsidR="785FC77F" w:rsidRPr="5BBD637A">
        <w:rPr>
          <w:sz w:val="24"/>
          <w:szCs w:val="24"/>
        </w:rPr>
        <w:t>ska bemannas av två personer som är över 16 år.</w:t>
      </w:r>
      <w:r w:rsidR="7D726776" w:rsidRPr="5BBD637A">
        <w:rPr>
          <w:sz w:val="24"/>
          <w:szCs w:val="24"/>
        </w:rPr>
        <w:t xml:space="preserve"> Kan man inte bemanna det pass man har tillde</w:t>
      </w:r>
      <w:r w:rsidR="68BBD6BF" w:rsidRPr="5BBD637A">
        <w:rPr>
          <w:sz w:val="24"/>
          <w:szCs w:val="24"/>
        </w:rPr>
        <w:t>l</w:t>
      </w:r>
      <w:r w:rsidR="7D726776" w:rsidRPr="5BBD637A">
        <w:rPr>
          <w:sz w:val="24"/>
          <w:szCs w:val="24"/>
        </w:rPr>
        <w:t>at byter man själv med någon inom laget.</w:t>
      </w:r>
      <w:r w:rsidR="49A604A1" w:rsidRPr="5BBD637A">
        <w:rPr>
          <w:sz w:val="24"/>
          <w:szCs w:val="24"/>
        </w:rPr>
        <w:t xml:space="preserve"> Man kan också sälja sitt pass för lämplig summa till någon som är över 16 år.</w:t>
      </w:r>
    </w:p>
    <w:p w14:paraId="74B0101A" w14:textId="0F5C6A9E" w:rsidR="00517025" w:rsidRDefault="2BC81866" w:rsidP="5BBD637A">
      <w:pPr>
        <w:rPr>
          <w:sz w:val="24"/>
          <w:szCs w:val="24"/>
        </w:rPr>
      </w:pPr>
      <w:r w:rsidRPr="5BBD637A">
        <w:rPr>
          <w:sz w:val="24"/>
          <w:szCs w:val="24"/>
        </w:rPr>
        <w:t>Ledarna låser och låser upp kiosken.</w:t>
      </w:r>
    </w:p>
    <w:p w14:paraId="7E144628" w14:textId="0F5AD72B" w:rsidR="00517025" w:rsidRDefault="009A1178" w:rsidP="5BBD637A">
      <w:pPr>
        <w:rPr>
          <w:sz w:val="24"/>
          <w:szCs w:val="24"/>
        </w:rPr>
      </w:pPr>
      <w:r w:rsidRPr="5BBD637A">
        <w:rPr>
          <w:b/>
          <w:bCs/>
          <w:sz w:val="24"/>
          <w:szCs w:val="24"/>
        </w:rPr>
        <w:t>Tänk på hygien</w:t>
      </w:r>
      <w:r w:rsidRPr="5BBD637A">
        <w:rPr>
          <w:sz w:val="24"/>
          <w:szCs w:val="24"/>
        </w:rPr>
        <w:t xml:space="preserve"> i samband med livsmedelshantering. Handskar finns i kiosken. Fikabröd ska</w:t>
      </w:r>
      <w:r w:rsidR="2C8F659F" w:rsidRPr="5BBD637A">
        <w:rPr>
          <w:sz w:val="24"/>
          <w:szCs w:val="24"/>
        </w:rPr>
        <w:t xml:space="preserve"> täckas, glaskupa till det finns.</w:t>
      </w:r>
      <w:r w:rsidR="00517025">
        <w:br/>
      </w:r>
      <w:r w:rsidR="00517025">
        <w:br/>
      </w:r>
      <w:r w:rsidR="182AD2DE" w:rsidRPr="5BBD637A">
        <w:rPr>
          <w:b/>
          <w:bCs/>
          <w:sz w:val="24"/>
          <w:szCs w:val="24"/>
        </w:rPr>
        <w:t>Tänk på att värma lagom mycket</w:t>
      </w:r>
      <w:r w:rsidR="182AD2DE" w:rsidRPr="5BBD637A">
        <w:rPr>
          <w:sz w:val="24"/>
          <w:szCs w:val="24"/>
        </w:rPr>
        <w:t xml:space="preserve"> korv, bullar och kaffe så att inget behöver slängas när kiosken stängs.</w:t>
      </w:r>
      <w:r w:rsidR="6318B2B5" w:rsidRPr="5BBD637A">
        <w:rPr>
          <w:sz w:val="24"/>
          <w:szCs w:val="24"/>
        </w:rPr>
        <w:t xml:space="preserve"> Bullar finns i frysen, värm i ugnen. Kaffe finns i portionsförpackningar.</w:t>
      </w:r>
    </w:p>
    <w:p w14:paraId="413A6CD5" w14:textId="4AE88285" w:rsidR="00517025" w:rsidRDefault="6318B2B5" w:rsidP="5BBD637A">
      <w:pPr>
        <w:rPr>
          <w:sz w:val="24"/>
          <w:szCs w:val="24"/>
        </w:rPr>
      </w:pPr>
      <w:r w:rsidRPr="5BBD637A">
        <w:rPr>
          <w:b/>
          <w:bCs/>
          <w:sz w:val="24"/>
          <w:szCs w:val="24"/>
        </w:rPr>
        <w:t xml:space="preserve">Viktigt </w:t>
      </w:r>
      <w:r w:rsidRPr="5BBD637A">
        <w:rPr>
          <w:sz w:val="24"/>
          <w:szCs w:val="24"/>
        </w:rPr>
        <w:t xml:space="preserve">att fylla och tömma </w:t>
      </w:r>
      <w:r w:rsidRPr="5BBD637A">
        <w:rPr>
          <w:b/>
          <w:bCs/>
          <w:sz w:val="24"/>
          <w:szCs w:val="24"/>
        </w:rPr>
        <w:t xml:space="preserve">korvgrytan </w:t>
      </w:r>
      <w:r w:rsidRPr="5BBD637A">
        <w:rPr>
          <w:sz w:val="24"/>
          <w:szCs w:val="24"/>
        </w:rPr>
        <w:t>enligt de instruktioner som fin i kiosken.</w:t>
      </w:r>
    </w:p>
    <w:p w14:paraId="241D5A0D" w14:textId="39E26666" w:rsidR="00517025" w:rsidRDefault="7D726776" w:rsidP="5BBD637A">
      <w:pPr>
        <w:rPr>
          <w:sz w:val="24"/>
          <w:szCs w:val="24"/>
        </w:rPr>
      </w:pPr>
      <w:r w:rsidRPr="5BBD637A">
        <w:rPr>
          <w:sz w:val="24"/>
          <w:szCs w:val="24"/>
        </w:rPr>
        <w:t xml:space="preserve">Betalning endast med </w:t>
      </w:r>
      <w:proofErr w:type="spellStart"/>
      <w:r w:rsidRPr="5BBD637A">
        <w:rPr>
          <w:sz w:val="24"/>
          <w:szCs w:val="24"/>
        </w:rPr>
        <w:t>swish</w:t>
      </w:r>
      <w:proofErr w:type="spellEnd"/>
      <w:r w:rsidRPr="5BBD637A">
        <w:rPr>
          <w:sz w:val="24"/>
          <w:szCs w:val="24"/>
        </w:rPr>
        <w:t>. Vid köp under 30 kr tillkommer av avgift på 2 kr.</w:t>
      </w:r>
    </w:p>
    <w:p w14:paraId="66233E04" w14:textId="1CA9B3DB" w:rsidR="00517025" w:rsidRDefault="296336FA" w:rsidP="5BBD637A">
      <w:pPr>
        <w:rPr>
          <w:sz w:val="24"/>
          <w:szCs w:val="24"/>
        </w:rPr>
      </w:pPr>
      <w:r w:rsidRPr="5BBD637A">
        <w:rPr>
          <w:sz w:val="24"/>
          <w:szCs w:val="24"/>
        </w:rPr>
        <w:t>Saknar man något</w:t>
      </w:r>
      <w:r w:rsidR="250E1381" w:rsidRPr="5BBD637A">
        <w:rPr>
          <w:sz w:val="24"/>
          <w:szCs w:val="24"/>
        </w:rPr>
        <w:t>/är något slut</w:t>
      </w:r>
      <w:r w:rsidRPr="5BBD637A">
        <w:rPr>
          <w:sz w:val="24"/>
          <w:szCs w:val="24"/>
        </w:rPr>
        <w:t xml:space="preserve"> i kiosken under sitt pass, eller vid s</w:t>
      </w:r>
      <w:r w:rsidR="60E5A18C" w:rsidRPr="5BBD637A">
        <w:rPr>
          <w:sz w:val="24"/>
          <w:szCs w:val="24"/>
        </w:rPr>
        <w:t>täng</w:t>
      </w:r>
      <w:r w:rsidR="36A9C128" w:rsidRPr="5BBD637A">
        <w:rPr>
          <w:sz w:val="24"/>
          <w:szCs w:val="24"/>
        </w:rPr>
        <w:t>ning</w:t>
      </w:r>
      <w:r w:rsidR="60E5A18C" w:rsidRPr="5BBD637A">
        <w:rPr>
          <w:sz w:val="24"/>
          <w:szCs w:val="24"/>
        </w:rPr>
        <w:t xml:space="preserve"> på lördag, hör </w:t>
      </w:r>
      <w:r w:rsidR="55FD3861" w:rsidRPr="5BBD637A">
        <w:rPr>
          <w:sz w:val="24"/>
          <w:szCs w:val="24"/>
        </w:rPr>
        <w:t xml:space="preserve">man </w:t>
      </w:r>
      <w:r w:rsidR="60E5A18C" w:rsidRPr="5BBD637A">
        <w:rPr>
          <w:sz w:val="24"/>
          <w:szCs w:val="24"/>
        </w:rPr>
        <w:t xml:space="preserve">av </w:t>
      </w:r>
      <w:r w:rsidR="161C54D8" w:rsidRPr="5BBD637A">
        <w:rPr>
          <w:sz w:val="24"/>
          <w:szCs w:val="24"/>
        </w:rPr>
        <w:t>sig</w:t>
      </w:r>
      <w:r w:rsidR="60E5A18C" w:rsidRPr="5BBD637A">
        <w:rPr>
          <w:sz w:val="24"/>
          <w:szCs w:val="24"/>
        </w:rPr>
        <w:t xml:space="preserve"> till kioskansvarig</w:t>
      </w:r>
      <w:r w:rsidR="3C12C804" w:rsidRPr="5BBD637A">
        <w:rPr>
          <w:sz w:val="24"/>
          <w:szCs w:val="24"/>
        </w:rPr>
        <w:t>.</w:t>
      </w:r>
      <w:r w:rsidR="60E5A18C" w:rsidRPr="5BBD637A">
        <w:rPr>
          <w:sz w:val="24"/>
          <w:szCs w:val="24"/>
        </w:rPr>
        <w:t xml:space="preserve"> </w:t>
      </w:r>
      <w:r w:rsidR="67276363" w:rsidRPr="5BBD637A">
        <w:rPr>
          <w:sz w:val="24"/>
          <w:szCs w:val="24"/>
        </w:rPr>
        <w:t xml:space="preserve">Emilie </w:t>
      </w:r>
      <w:proofErr w:type="spellStart"/>
      <w:r w:rsidR="67276363" w:rsidRPr="5BBD637A">
        <w:rPr>
          <w:sz w:val="24"/>
          <w:szCs w:val="24"/>
        </w:rPr>
        <w:t>Amnell</w:t>
      </w:r>
      <w:proofErr w:type="spellEnd"/>
      <w:r w:rsidR="67276363" w:rsidRPr="5BBD637A">
        <w:rPr>
          <w:sz w:val="24"/>
          <w:szCs w:val="24"/>
        </w:rPr>
        <w:t xml:space="preserve">, </w:t>
      </w:r>
      <w:proofErr w:type="gramStart"/>
      <w:r w:rsidR="67276363" w:rsidRPr="5BBD637A">
        <w:rPr>
          <w:sz w:val="24"/>
          <w:szCs w:val="24"/>
        </w:rPr>
        <w:t>072- 7240992</w:t>
      </w:r>
      <w:proofErr w:type="gramEnd"/>
      <w:r w:rsidR="25CC4895" w:rsidRPr="5BBD637A">
        <w:rPr>
          <w:sz w:val="24"/>
          <w:szCs w:val="24"/>
        </w:rPr>
        <w:t>,</w:t>
      </w:r>
      <w:r w:rsidR="67276363" w:rsidRPr="5BBD637A">
        <w:rPr>
          <w:sz w:val="24"/>
          <w:szCs w:val="24"/>
        </w:rPr>
        <w:t xml:space="preserve"> eller Madde Ericsson, </w:t>
      </w:r>
      <w:r w:rsidR="0CB2FFB5" w:rsidRPr="5BBD637A">
        <w:rPr>
          <w:sz w:val="24"/>
          <w:szCs w:val="24"/>
        </w:rPr>
        <w:t>072-8885791</w:t>
      </w:r>
      <w:r w:rsidR="0B98889D" w:rsidRPr="5BBD637A">
        <w:rPr>
          <w:sz w:val="24"/>
          <w:szCs w:val="24"/>
        </w:rPr>
        <w:t>.</w:t>
      </w:r>
      <w:r w:rsidR="0CB2FFB5" w:rsidRPr="5BBD637A">
        <w:rPr>
          <w:sz w:val="24"/>
          <w:szCs w:val="24"/>
        </w:rPr>
        <w:t xml:space="preserve"> </w:t>
      </w:r>
      <w:r w:rsidR="60E5A18C" w:rsidRPr="5BBD637A">
        <w:rPr>
          <w:sz w:val="24"/>
          <w:szCs w:val="24"/>
        </w:rPr>
        <w:t>Num</w:t>
      </w:r>
      <w:r w:rsidR="2264E992" w:rsidRPr="5BBD637A">
        <w:rPr>
          <w:sz w:val="24"/>
          <w:szCs w:val="24"/>
        </w:rPr>
        <w:t>ren</w:t>
      </w:r>
      <w:r w:rsidR="60E5A18C" w:rsidRPr="5BBD637A">
        <w:rPr>
          <w:sz w:val="24"/>
          <w:szCs w:val="24"/>
        </w:rPr>
        <w:t xml:space="preserve"> finns </w:t>
      </w:r>
      <w:r w:rsidR="387BD99F" w:rsidRPr="5BBD637A">
        <w:rPr>
          <w:sz w:val="24"/>
          <w:szCs w:val="24"/>
        </w:rPr>
        <w:t xml:space="preserve">också </w:t>
      </w:r>
      <w:r w:rsidR="60E5A18C" w:rsidRPr="5BBD637A">
        <w:rPr>
          <w:sz w:val="24"/>
          <w:szCs w:val="24"/>
        </w:rPr>
        <w:t>på insidan av garderoben vid ingången till kiosken.</w:t>
      </w:r>
    </w:p>
    <w:p w14:paraId="17554E9B" w14:textId="4D40BCB8" w:rsidR="00517025" w:rsidRDefault="60E5A18C" w:rsidP="5BBD637A">
      <w:pPr>
        <w:rPr>
          <w:sz w:val="24"/>
          <w:szCs w:val="24"/>
        </w:rPr>
      </w:pPr>
      <w:r w:rsidRPr="5BBD637A">
        <w:rPr>
          <w:sz w:val="24"/>
          <w:szCs w:val="24"/>
        </w:rPr>
        <w:t>Städa noga i kiosken under sista passet för dagen, släng soporna på baksidan.</w:t>
      </w:r>
      <w:r w:rsidR="3B4B7ACB" w:rsidRPr="5BBD637A">
        <w:rPr>
          <w:sz w:val="24"/>
          <w:szCs w:val="24"/>
        </w:rPr>
        <w:t xml:space="preserve"> </w:t>
      </w:r>
      <w:r w:rsidR="0C91B7ED" w:rsidRPr="5BBD637A">
        <w:rPr>
          <w:sz w:val="24"/>
          <w:szCs w:val="24"/>
        </w:rPr>
        <w:t xml:space="preserve">Panten ska ställas mellan kylarna. </w:t>
      </w:r>
      <w:r w:rsidR="3B4B7ACB" w:rsidRPr="5BBD637A">
        <w:rPr>
          <w:sz w:val="24"/>
          <w:szCs w:val="24"/>
        </w:rPr>
        <w:t>Städsaker finns i städskåpet i korridoren utanför kiosken. Soprum finns på baksidan vid Atleten</w:t>
      </w:r>
      <w:r w:rsidR="4C75A5CD" w:rsidRPr="5BBD637A">
        <w:rPr>
          <w:sz w:val="24"/>
          <w:szCs w:val="24"/>
        </w:rPr>
        <w:t>.</w:t>
      </w:r>
      <w:r w:rsidR="3E77A970" w:rsidRPr="5BBD637A">
        <w:rPr>
          <w:sz w:val="24"/>
          <w:szCs w:val="24"/>
        </w:rPr>
        <w:t xml:space="preserve"> Det finns checklistor för olika moment i kiosken.</w:t>
      </w:r>
    </w:p>
    <w:p w14:paraId="52780F1E" w14:textId="77777777" w:rsidR="00517025" w:rsidRDefault="772AEDD1" w:rsidP="5BBD637A">
      <w:pPr>
        <w:rPr>
          <w:sz w:val="24"/>
          <w:szCs w:val="24"/>
        </w:rPr>
      </w:pPr>
      <w:r w:rsidRPr="5BBD637A">
        <w:rPr>
          <w:sz w:val="24"/>
          <w:szCs w:val="24"/>
        </w:rPr>
        <w:t>Kiosken delas med handbollen, det är tydligt märkt i kiosken vad som tillhör vilken klubb.</w:t>
      </w:r>
    </w:p>
    <w:p w14:paraId="2BB665BB" w14:textId="01FB179B" w:rsidR="00517025" w:rsidRDefault="00517025" w:rsidP="5BBD637A"/>
    <w:p w14:paraId="68F205F3" w14:textId="71DBD419" w:rsidR="00517025" w:rsidRDefault="00517025" w:rsidP="5BBD637A">
      <w:pPr>
        <w:rPr>
          <w:sz w:val="24"/>
          <w:szCs w:val="24"/>
        </w:rPr>
      </w:pPr>
      <w:r>
        <w:br/>
      </w:r>
      <w:r>
        <w:br/>
      </w:r>
      <w:r w:rsidR="798EA8B3" w:rsidRPr="5BBD637A">
        <w:rPr>
          <w:b/>
          <w:bCs/>
          <w:sz w:val="32"/>
          <w:szCs w:val="32"/>
        </w:rPr>
        <w:t>Bemanning A-lagsmatcher:</w:t>
      </w:r>
      <w:r>
        <w:br/>
      </w:r>
      <w:r>
        <w:br/>
      </w:r>
      <w:r w:rsidR="12B4F79D" w:rsidRPr="5BBD637A">
        <w:rPr>
          <w:sz w:val="24"/>
          <w:szCs w:val="24"/>
        </w:rPr>
        <w:t xml:space="preserve">Kiosken ska bemannas </w:t>
      </w:r>
      <w:r w:rsidR="6D8F0241" w:rsidRPr="5BBD637A">
        <w:rPr>
          <w:sz w:val="24"/>
          <w:szCs w:val="24"/>
        </w:rPr>
        <w:t xml:space="preserve">av </w:t>
      </w:r>
      <w:r w:rsidR="12B4F79D" w:rsidRPr="5BBD637A">
        <w:rPr>
          <w:sz w:val="24"/>
          <w:szCs w:val="24"/>
        </w:rPr>
        <w:t>minst två, helst tre, personer som är över 16 år.</w:t>
      </w:r>
      <w:r>
        <w:br/>
      </w:r>
      <w:r>
        <w:br/>
      </w:r>
      <w:r w:rsidR="0F222857" w:rsidRPr="5BBD637A">
        <w:rPr>
          <w:sz w:val="24"/>
          <w:szCs w:val="24"/>
        </w:rPr>
        <w:t>Entrén ska bemannas av minst två personer som är över 16 år.</w:t>
      </w:r>
    </w:p>
    <w:p w14:paraId="7D3840D9" w14:textId="36559589" w:rsidR="00517025" w:rsidRDefault="4FBD5EDB" w:rsidP="00517025">
      <w:r w:rsidRPr="5BBD637A">
        <w:rPr>
          <w:sz w:val="24"/>
          <w:szCs w:val="24"/>
        </w:rPr>
        <w:t>Kiosk och entré ska vara ö</w:t>
      </w:r>
      <w:r w:rsidR="00517025" w:rsidRPr="5BBD637A">
        <w:rPr>
          <w:sz w:val="24"/>
          <w:szCs w:val="24"/>
        </w:rPr>
        <w:t>pp</w:t>
      </w:r>
      <w:r w:rsidR="58280485" w:rsidRPr="5BBD637A">
        <w:rPr>
          <w:sz w:val="24"/>
          <w:szCs w:val="24"/>
        </w:rPr>
        <w:t>na</w:t>
      </w:r>
      <w:r w:rsidR="00517025" w:rsidRPr="5BBD637A">
        <w:rPr>
          <w:sz w:val="24"/>
          <w:szCs w:val="24"/>
        </w:rPr>
        <w:t xml:space="preserve"> 45 minuter före matchstart</w:t>
      </w:r>
      <w:r w:rsidR="3DC0D163" w:rsidRPr="5BBD637A">
        <w:rPr>
          <w:sz w:val="24"/>
          <w:szCs w:val="24"/>
        </w:rPr>
        <w:t>. Det innebär att korv och bullar ska vara värmda och att kaffe ska vara bryggt så de som ska bemanna behöver vara i kiosken minst en timme före matchstart</w:t>
      </w:r>
      <w:r w:rsidR="7B243636" w:rsidRPr="5BBD637A">
        <w:rPr>
          <w:sz w:val="24"/>
          <w:szCs w:val="24"/>
        </w:rPr>
        <w:t xml:space="preserve"> om kiosken inte redan är öppnad av annat lag. </w:t>
      </w:r>
      <w:r w:rsidR="00517025">
        <w:br/>
      </w:r>
      <w:r w:rsidR="00517025">
        <w:br/>
      </w:r>
      <w:r w:rsidR="72076A35" w:rsidRPr="5BBD637A">
        <w:rPr>
          <w:sz w:val="24"/>
          <w:szCs w:val="24"/>
        </w:rPr>
        <w:t>Om inget lag har match efter A-laget stänger vi kiosken enligt ordinarie kioskrutin</w:t>
      </w:r>
      <w:r w:rsidR="753398DA" w:rsidRPr="5BBD637A">
        <w:rPr>
          <w:sz w:val="24"/>
          <w:szCs w:val="24"/>
        </w:rPr>
        <w:t>, kom ihåg sopor och pant</w:t>
      </w:r>
      <w:r w:rsidR="72076A35" w:rsidRPr="5BBD637A">
        <w:rPr>
          <w:sz w:val="24"/>
          <w:szCs w:val="24"/>
        </w:rPr>
        <w:t>.</w:t>
      </w:r>
      <w:r w:rsidR="00517025">
        <w:br/>
      </w:r>
      <w:r w:rsidR="00517025">
        <w:br/>
      </w:r>
      <w:r w:rsidR="5DA2D774" w:rsidRPr="5BBD637A">
        <w:rPr>
          <w:sz w:val="24"/>
          <w:szCs w:val="24"/>
        </w:rPr>
        <w:t xml:space="preserve">Läktare och kiosk ska städas efter matchen. (Vi </w:t>
      </w:r>
      <w:r w:rsidR="697F4919" w:rsidRPr="5BBD637A">
        <w:rPr>
          <w:sz w:val="24"/>
          <w:szCs w:val="24"/>
        </w:rPr>
        <w:t xml:space="preserve">ansvarar </w:t>
      </w:r>
      <w:r w:rsidR="5DA2D774" w:rsidRPr="5BBD637A">
        <w:rPr>
          <w:sz w:val="24"/>
          <w:szCs w:val="24"/>
        </w:rPr>
        <w:t xml:space="preserve">inte </w:t>
      </w:r>
      <w:r w:rsidR="77630169" w:rsidRPr="5BBD637A">
        <w:rPr>
          <w:sz w:val="24"/>
          <w:szCs w:val="24"/>
        </w:rPr>
        <w:t xml:space="preserve">för städning av </w:t>
      </w:r>
      <w:r w:rsidR="5DA2D774" w:rsidRPr="5BBD637A">
        <w:rPr>
          <w:sz w:val="24"/>
          <w:szCs w:val="24"/>
        </w:rPr>
        <w:t>omklädningsrummen</w:t>
      </w:r>
      <w:r w:rsidR="5465F394" w:rsidRPr="5BBD637A">
        <w:rPr>
          <w:sz w:val="24"/>
          <w:szCs w:val="24"/>
        </w:rPr>
        <w:t>.</w:t>
      </w:r>
      <w:r w:rsidR="5DA2D774" w:rsidRPr="5BBD637A">
        <w:rPr>
          <w:sz w:val="24"/>
          <w:szCs w:val="24"/>
        </w:rPr>
        <w:t>)</w:t>
      </w:r>
    </w:p>
    <w:sectPr w:rsidR="0051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25"/>
    <w:rsid w:val="00517025"/>
    <w:rsid w:val="009A1178"/>
    <w:rsid w:val="00DA0E66"/>
    <w:rsid w:val="00E9BFA5"/>
    <w:rsid w:val="025A58EC"/>
    <w:rsid w:val="0714A1B2"/>
    <w:rsid w:val="07E7DC9D"/>
    <w:rsid w:val="0A6F826B"/>
    <w:rsid w:val="0B98889D"/>
    <w:rsid w:val="0C91B7ED"/>
    <w:rsid w:val="0CB2FFB5"/>
    <w:rsid w:val="0DA7232D"/>
    <w:rsid w:val="0F222857"/>
    <w:rsid w:val="1107D0F5"/>
    <w:rsid w:val="119EA38C"/>
    <w:rsid w:val="12B4F79D"/>
    <w:rsid w:val="133A73ED"/>
    <w:rsid w:val="143F71B7"/>
    <w:rsid w:val="15E12642"/>
    <w:rsid w:val="161C54D8"/>
    <w:rsid w:val="182AD2DE"/>
    <w:rsid w:val="18CE8363"/>
    <w:rsid w:val="1A6A53C4"/>
    <w:rsid w:val="1CE2B6F9"/>
    <w:rsid w:val="1DBBE2EF"/>
    <w:rsid w:val="21BD97E7"/>
    <w:rsid w:val="2264E992"/>
    <w:rsid w:val="250E1381"/>
    <w:rsid w:val="25CC4895"/>
    <w:rsid w:val="296336FA"/>
    <w:rsid w:val="2AB39C2E"/>
    <w:rsid w:val="2BC81866"/>
    <w:rsid w:val="2C4F6C8F"/>
    <w:rsid w:val="2C8F659F"/>
    <w:rsid w:val="2DD21493"/>
    <w:rsid w:val="31F58AC2"/>
    <w:rsid w:val="33915B23"/>
    <w:rsid w:val="3673F90F"/>
    <w:rsid w:val="36A9C128"/>
    <w:rsid w:val="3839952C"/>
    <w:rsid w:val="387BD99F"/>
    <w:rsid w:val="3B4B7ACB"/>
    <w:rsid w:val="3B580D91"/>
    <w:rsid w:val="3C12C804"/>
    <w:rsid w:val="3D171DE9"/>
    <w:rsid w:val="3DC0D163"/>
    <w:rsid w:val="3E77A970"/>
    <w:rsid w:val="402178B2"/>
    <w:rsid w:val="41EA8F0C"/>
    <w:rsid w:val="49A604A1"/>
    <w:rsid w:val="4C75A5CD"/>
    <w:rsid w:val="4C7B1CAB"/>
    <w:rsid w:val="4FBD5EDB"/>
    <w:rsid w:val="53A470BD"/>
    <w:rsid w:val="5465F394"/>
    <w:rsid w:val="55FD3861"/>
    <w:rsid w:val="57B23A18"/>
    <w:rsid w:val="58280485"/>
    <w:rsid w:val="5BBD637A"/>
    <w:rsid w:val="5D5B37AC"/>
    <w:rsid w:val="5DA2D774"/>
    <w:rsid w:val="5E1E0013"/>
    <w:rsid w:val="5E603576"/>
    <w:rsid w:val="5EF7080D"/>
    <w:rsid w:val="6079B011"/>
    <w:rsid w:val="60CF0619"/>
    <w:rsid w:val="60E5A18C"/>
    <w:rsid w:val="62158072"/>
    <w:rsid w:val="6318B2B5"/>
    <w:rsid w:val="648B1783"/>
    <w:rsid w:val="64B64E9D"/>
    <w:rsid w:val="65CCA8A9"/>
    <w:rsid w:val="67276363"/>
    <w:rsid w:val="67C2B845"/>
    <w:rsid w:val="68BBD6BF"/>
    <w:rsid w:val="697F4919"/>
    <w:rsid w:val="6D8F0241"/>
    <w:rsid w:val="6E3C1163"/>
    <w:rsid w:val="6F04A6D9"/>
    <w:rsid w:val="72076A35"/>
    <w:rsid w:val="73CF6223"/>
    <w:rsid w:val="74922A8A"/>
    <w:rsid w:val="753398DA"/>
    <w:rsid w:val="772AEDD1"/>
    <w:rsid w:val="77630169"/>
    <w:rsid w:val="785FC77F"/>
    <w:rsid w:val="798EA8B3"/>
    <w:rsid w:val="7B243636"/>
    <w:rsid w:val="7B2A7914"/>
    <w:rsid w:val="7D7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63C7"/>
  <w15:chartTrackingRefBased/>
  <w15:docId w15:val="{C9B76D69-0E0C-954C-8189-336020A9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Lindamarie Dölerud</dc:creator>
  <cp:keywords/>
  <dc:description/>
  <cp:lastModifiedBy>Elin Brask</cp:lastModifiedBy>
  <cp:revision>2</cp:revision>
  <dcterms:created xsi:type="dcterms:W3CDTF">2023-10-03T15:35:00Z</dcterms:created>
  <dcterms:modified xsi:type="dcterms:W3CDTF">2023-10-03T15:35:00Z</dcterms:modified>
</cp:coreProperties>
</file>