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</w:rPr>
        <w:drawing>
          <wp:inline distB="0" distT="0" distL="0" distR="0">
            <wp:extent cx="1076325" cy="1076325"/>
            <wp:effectExtent b="0" l="0" r="0" t="0"/>
            <wp:docPr descr="Gustavsbergs IF Handboll - Target Aid" id="16" name="image1.png"/>
            <a:graphic>
              <a:graphicData uri="http://schemas.openxmlformats.org/drawingml/2006/picture">
                <pic:pic>
                  <pic:nvPicPr>
                    <pic:cNvPr descr="Gustavsbergs IF Handboll - Target Ai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INFORMATION CAFETERIAN EKVALLEN</w:t>
      </w:r>
    </w:p>
    <w:p w:rsidR="00000000" w:rsidDel="00000000" w:rsidP="00000000" w:rsidRDefault="00000000" w:rsidRPr="00000000" w14:paraId="00000003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Öppna jalusiet</w:t>
      </w:r>
      <w:r w:rsidDel="00000000" w:rsidR="00000000" w:rsidRPr="00000000">
        <w:rPr>
          <w:sz w:val="32"/>
          <w:szCs w:val="32"/>
          <w:rtl w:val="0"/>
        </w:rPr>
        <w:t xml:space="preserve"> med hjälp av knapparna på insidan till höger om dörren.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Ställ ut skylten/</w:t>
      </w:r>
      <w:r w:rsidDel="00000000" w:rsidR="00000000" w:rsidRPr="00000000">
        <w:rPr>
          <w:b w:val="1"/>
          <w:sz w:val="32"/>
          <w:szCs w:val="32"/>
          <w:rtl w:val="0"/>
        </w:rPr>
        <w:t xml:space="preserve">gatuprataren</w:t>
      </w:r>
      <w:r w:rsidDel="00000000" w:rsidR="00000000" w:rsidRPr="00000000">
        <w:rPr>
          <w:sz w:val="32"/>
          <w:szCs w:val="32"/>
          <w:rtl w:val="0"/>
        </w:rPr>
        <w:t xml:space="preserve"> utanför entrédörren så att det lockar in fler kunder.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Sätt på </w:t>
      </w:r>
      <w:r w:rsidDel="00000000" w:rsidR="00000000" w:rsidRPr="00000000">
        <w:rPr>
          <w:b w:val="1"/>
          <w:sz w:val="32"/>
          <w:szCs w:val="32"/>
          <w:rtl w:val="0"/>
        </w:rPr>
        <w:t xml:space="preserve">kaffe</w:t>
      </w:r>
      <w:r w:rsidDel="00000000" w:rsidR="00000000" w:rsidRPr="00000000">
        <w:rPr>
          <w:sz w:val="32"/>
          <w:szCs w:val="32"/>
          <w:rtl w:val="0"/>
        </w:rPr>
        <w:t xml:space="preserve">. Kaffe och filter finns ovanför kaffebryggaren. En påse per kanna. Koka tevatten.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Fyll i kaffe i termosen och ställ ut den utanför cafeterian tillsammans med mjölk </w:t>
      </w:r>
      <w:r w:rsidDel="00000000" w:rsidR="00000000" w:rsidRPr="00000000">
        <w:rPr>
          <w:i w:val="1"/>
          <w:sz w:val="32"/>
          <w:szCs w:val="32"/>
          <w:rtl w:val="0"/>
        </w:rPr>
        <w:t xml:space="preserve">(kylplatta finns i frysen)</w:t>
      </w:r>
      <w:r w:rsidDel="00000000" w:rsidR="00000000" w:rsidRPr="00000000">
        <w:rPr>
          <w:sz w:val="32"/>
          <w:szCs w:val="32"/>
          <w:rtl w:val="0"/>
        </w:rPr>
        <w:t xml:space="preserve">, muggar.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Snygga till</w:t>
      </w:r>
      <w:r w:rsidDel="00000000" w:rsidR="00000000" w:rsidRPr="00000000">
        <w:rPr>
          <w:sz w:val="32"/>
          <w:szCs w:val="32"/>
          <w:rtl w:val="0"/>
        </w:rPr>
        <w:t xml:space="preserve"> bord och stolar så det ser fint ut. Torka av och håll snyggt löpande under dagen!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Fyll ungefär halva </w:t>
      </w:r>
      <w:r w:rsidDel="00000000" w:rsidR="00000000" w:rsidRPr="00000000">
        <w:rPr>
          <w:b w:val="1"/>
          <w:sz w:val="32"/>
          <w:szCs w:val="32"/>
          <w:rtl w:val="0"/>
        </w:rPr>
        <w:t xml:space="preserve">korvtråget </w:t>
      </w:r>
      <w:r w:rsidDel="00000000" w:rsidR="00000000" w:rsidRPr="00000000">
        <w:rPr>
          <w:sz w:val="32"/>
          <w:szCs w:val="32"/>
          <w:rtl w:val="0"/>
        </w:rPr>
        <w:t xml:space="preserve">med vatten och tillsätt 1-2 msk salt, 5 pepparkorn och 2 lagerblad. Se till så att det är vatten täckt en bit över värmeslingorna i botten på vattenbadet. Sätt värmen på 65-79 grader. Sänk ner korvtråget men vänta med att lägga i korv till ca 10:30. Korven får max ligga 3h så notera tiden och informera vidare. Kolla temperaturen ibland med termometer som ligger i en av kökslådorna.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Förbered </w:t>
      </w:r>
      <w:r w:rsidDel="00000000" w:rsidR="00000000" w:rsidRPr="00000000">
        <w:rPr>
          <w:sz w:val="32"/>
          <w:szCs w:val="32"/>
          <w:rtl w:val="0"/>
        </w:rPr>
        <w:t xml:space="preserve">toast, ca 10 st åt gången och lägg i brödpåsen. Använd handskar! 2 ost- &amp; 1 skinkskiva + smör på varje toast.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Se till att det är </w:t>
      </w:r>
      <w:r w:rsidDel="00000000" w:rsidR="00000000" w:rsidRPr="00000000">
        <w:rPr>
          <w:b w:val="1"/>
          <w:sz w:val="32"/>
          <w:szCs w:val="32"/>
          <w:rtl w:val="0"/>
        </w:rPr>
        <w:t xml:space="preserve">påfyllt </w:t>
      </w:r>
      <w:r w:rsidDel="00000000" w:rsidR="00000000" w:rsidRPr="00000000">
        <w:rPr>
          <w:sz w:val="32"/>
          <w:szCs w:val="32"/>
          <w:rtl w:val="0"/>
        </w:rPr>
        <w:t xml:space="preserve">överallt och att det ser </w:t>
      </w:r>
      <w:r w:rsidDel="00000000" w:rsidR="00000000" w:rsidRPr="00000000">
        <w:rPr>
          <w:b w:val="1"/>
          <w:sz w:val="32"/>
          <w:szCs w:val="32"/>
          <w:rtl w:val="0"/>
        </w:rPr>
        <w:t xml:space="preserve">inbjudande </w:t>
      </w:r>
      <w:r w:rsidDel="00000000" w:rsidR="00000000" w:rsidRPr="00000000">
        <w:rPr>
          <w:sz w:val="32"/>
          <w:szCs w:val="32"/>
          <w:rtl w:val="0"/>
        </w:rPr>
        <w:t xml:space="preserve">ut. </w:t>
        <w:br w:type="textWrapping"/>
        <w:t xml:space="preserve">Gå gärna runt disken och titta hur det ser ut för besökarna.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Tar något slut så är det slut. Det enda som får köpas in om det tagit slut är mjölk till kaffet!!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Det finns mer att fylla på från förrådet mitt emot gymmet/kansliet. Nyckel hänger i blått band.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Vid stängning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Ta in skylten/gatuprataren och ställ inne i cafeterian.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Töm och diska ur korvtråget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Ta in kaffetermos, muggar mm och töm och diska ur. </w:t>
        <w:br w:type="textWrapping"/>
        <w:t xml:space="preserve">Torka av och lägg sedan den torra kylplattan i frysen.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Diska smörknivar mm.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Se till att allt är </w:t>
      </w:r>
      <w:r w:rsidDel="00000000" w:rsidR="00000000" w:rsidRPr="00000000">
        <w:rPr>
          <w:b w:val="1"/>
          <w:sz w:val="32"/>
          <w:szCs w:val="32"/>
          <w:rtl w:val="0"/>
        </w:rPr>
        <w:t xml:space="preserve">tätt </w:t>
      </w:r>
      <w:r w:rsidDel="00000000" w:rsidR="00000000" w:rsidRPr="00000000">
        <w:rPr>
          <w:sz w:val="32"/>
          <w:szCs w:val="32"/>
          <w:rtl w:val="0"/>
        </w:rPr>
        <w:t xml:space="preserve">förslutet så inget torkar och blir förstört.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Torka av alla bänkar, arbetsytor mm. se till att allt är diskat. Lämna cafeterian i det skick som du själv vill mötas av när du kommer dit.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Släng soporna ute i de blå containrarna.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Panta panten på ÅVC på Ekobacken och välj att pengarna ska gå till Gustavsbergs Handboll - det går att välja i pantmaskinen. Detta kan göras efter hela helgen så stäm av med cafeteriaansvarig i laget vem som gör det efter hela helgen.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Dra ner jalusiet och stäng dörren. Kolla en extra gång att allt är inne och dörren är låst.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A15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15331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A153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tLiRw9bQDuz3heILp/MynHJFw==">CgMxLjA4AHIhMThCYmZpZkRpQkp0OXU0bVk1d1k4WGU1aEdQUlNueWpP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2024-01-13T07:27:00Z</dcterms:created>
  <dc:creator>Daniel Sörlöv</dc:creator>
</cp:coreProperties>
</file>