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906C7" w14:textId="1CD76EAF" w:rsidR="00533C75" w:rsidRDefault="0090132A" w:rsidP="000D6059">
      <w:pPr>
        <w:pStyle w:val="Ingetavstnd"/>
      </w:pPr>
      <w:r>
        <w:t>Information åtaganden 24/25</w:t>
      </w:r>
    </w:p>
    <w:p w14:paraId="12CF7784" w14:textId="77777777" w:rsidR="000D6059" w:rsidRDefault="000D6059" w:rsidP="000D6059">
      <w:pPr>
        <w:pStyle w:val="Ingetavstnd"/>
      </w:pPr>
    </w:p>
    <w:p w14:paraId="029E2F36" w14:textId="0273B7FF" w:rsidR="0090132A" w:rsidRDefault="00DF1627" w:rsidP="000D6059">
      <w:pPr>
        <w:pStyle w:val="Ingetavstnd"/>
      </w:pPr>
      <w:r>
        <w:t>Föräldrar säljer</w:t>
      </w:r>
      <w:r w:rsidR="0090132A">
        <w:t xml:space="preserve"> 50/50-lotter på plan</w:t>
      </w:r>
      <w:r w:rsidR="00042CE0">
        <w:t xml:space="preserve"> 2 i loger och restaurang samt jobbar i kiosk 10 under herrarnas hemmamatcher i SHL</w:t>
      </w:r>
      <w:r>
        <w:t>, t</w:t>
      </w:r>
      <w:r w:rsidR="00BE4724">
        <w:t>j</w:t>
      </w:r>
      <w:r>
        <w:t xml:space="preserve">ejerna kör </w:t>
      </w:r>
      <w:proofErr w:type="spellStart"/>
      <w:r>
        <w:t>powerbreak</w:t>
      </w:r>
      <w:proofErr w:type="spellEnd"/>
      <w:r>
        <w:t xml:space="preserve"> vissa matcher. </w:t>
      </w:r>
    </w:p>
    <w:p w14:paraId="74EBAD6D" w14:textId="77777777" w:rsidR="000D6059" w:rsidRPr="008B471C" w:rsidRDefault="000D6059" w:rsidP="000D6059">
      <w:pPr>
        <w:pStyle w:val="Ingetavstnd"/>
        <w:rPr>
          <w:u w:val="single"/>
        </w:rPr>
      </w:pPr>
    </w:p>
    <w:p w14:paraId="3D333BC1" w14:textId="01C3FEC5" w:rsidR="00042CE0" w:rsidRDefault="00042CE0" w:rsidP="000D6059">
      <w:pPr>
        <w:pStyle w:val="Ingetavstnd"/>
      </w:pPr>
      <w:r>
        <w:t>Schemat ligger under dokument i laget efter det att det skickats ut via mail.</w:t>
      </w:r>
    </w:p>
    <w:p w14:paraId="23E82567" w14:textId="77777777" w:rsidR="00BE4724" w:rsidRDefault="00BE4724" w:rsidP="000D6059">
      <w:pPr>
        <w:pStyle w:val="Ingetavstnd"/>
      </w:pPr>
    </w:p>
    <w:p w14:paraId="1D1C93EB" w14:textId="4F97C018" w:rsidR="00BE4724" w:rsidRDefault="00BE4724" w:rsidP="00BE4724">
      <w:pPr>
        <w:pStyle w:val="Ingetavstnd"/>
      </w:pPr>
      <w:r>
        <w:t>För samtliga åtagande gäller att vi</w:t>
      </w:r>
      <w:r w:rsidR="00463A3F">
        <w:t>d</w:t>
      </w:r>
      <w:r>
        <w:t xml:space="preserve"> förhinder eller sjukdom byt med varandra. Ledare tar inte ansvar för att bemanna upp vid sådana tillfällen. Prata med varandra eller nyttja sms-gruppen. </w:t>
      </w:r>
    </w:p>
    <w:p w14:paraId="6C635272" w14:textId="77777777" w:rsidR="00BE4724" w:rsidRDefault="00BE4724" w:rsidP="00BE4724">
      <w:pPr>
        <w:pStyle w:val="Ingetavstnd"/>
      </w:pPr>
    </w:p>
    <w:p w14:paraId="395EC278" w14:textId="77777777" w:rsidR="00BE4724" w:rsidRDefault="00BE4724" w:rsidP="00BE4724">
      <w:pPr>
        <w:pStyle w:val="Ingetavstnd"/>
      </w:pPr>
      <w:r>
        <w:t xml:space="preserve">Schemat kan komma att ändras och skickas då ut och läggs upp på laget-sidan. </w:t>
      </w:r>
    </w:p>
    <w:p w14:paraId="2DD3849E" w14:textId="77777777" w:rsidR="000D6059" w:rsidRDefault="000D6059" w:rsidP="000D6059">
      <w:pPr>
        <w:pStyle w:val="Ingetavstnd"/>
      </w:pPr>
    </w:p>
    <w:p w14:paraId="6D09B32D" w14:textId="77777777" w:rsidR="004F4E9F" w:rsidRPr="00463A3F" w:rsidRDefault="002B7E5F" w:rsidP="000D6059">
      <w:pPr>
        <w:pStyle w:val="Ingetavstnd"/>
        <w:rPr>
          <w:b/>
          <w:bCs/>
        </w:rPr>
      </w:pPr>
      <w:r w:rsidRPr="00463A3F">
        <w:rPr>
          <w:b/>
          <w:bCs/>
        </w:rPr>
        <w:t xml:space="preserve">Kiosktjänst: </w:t>
      </w:r>
    </w:p>
    <w:p w14:paraId="6EE92E45" w14:textId="370D4EB1" w:rsidR="000D6059" w:rsidRPr="008B471C" w:rsidRDefault="002B7E5F" w:rsidP="000D6059">
      <w:pPr>
        <w:pStyle w:val="Ingetavstnd"/>
        <w:rPr>
          <w:u w:val="single"/>
        </w:rPr>
      </w:pPr>
      <w:r>
        <w:t>Samling 2 timmar innan matchstart. I ingång 9, skriv upp er på listan och gå sedan upp till kiosk</w:t>
      </w:r>
      <w:r w:rsidR="002B4439">
        <w:t xml:space="preserve"> 10 som ligger precis vid avstigningen av rulltrappan på plan 3. Instruktioner finns i kiosken om vad som ska göras. </w:t>
      </w:r>
      <w:r w:rsidR="007C5844">
        <w:t>Vid förhinder byt med varandra</w:t>
      </w:r>
      <w:r w:rsidR="00B74481">
        <w:t>, vid sjukdom hjälp varandra och byt. Det finns möjlighet att köpa sig ur sitt pass</w:t>
      </w:r>
      <w:r w:rsidR="004F4E9F">
        <w:t xml:space="preserve"> för 400kr</w:t>
      </w:r>
      <w:r w:rsidR="00B74481">
        <w:t>. Då kontaktar man Anita senast 2 dagar innan</w:t>
      </w:r>
      <w:r w:rsidR="004F4E9F">
        <w:t xml:space="preserve">. </w:t>
      </w:r>
      <w:r w:rsidR="004F4E9F" w:rsidRPr="008B471C">
        <w:rPr>
          <w:u w:val="single"/>
        </w:rPr>
        <w:t>Uteblir man tar laget ut en avgift på 800kr, så se till att hålla kolla på era pass.</w:t>
      </w:r>
      <w:r w:rsidR="00772D76" w:rsidRPr="008B471C">
        <w:rPr>
          <w:u w:val="single"/>
        </w:rPr>
        <w:t xml:space="preserve"> </w:t>
      </w:r>
    </w:p>
    <w:p w14:paraId="500B3243" w14:textId="77777777" w:rsidR="003D54B5" w:rsidRDefault="003D54B5" w:rsidP="000D6059">
      <w:pPr>
        <w:pStyle w:val="Ingetavstnd"/>
      </w:pPr>
    </w:p>
    <w:p w14:paraId="2E55E57B" w14:textId="27C22A4E" w:rsidR="00247E8E" w:rsidRDefault="00247E8E" w:rsidP="000D6059">
      <w:pPr>
        <w:pStyle w:val="Ingetavstnd"/>
      </w:pPr>
      <w:r>
        <w:t xml:space="preserve">I undantagsfall får ungdom över 16år </w:t>
      </w:r>
      <w:r>
        <w:t>vikariera</w:t>
      </w:r>
      <w:r>
        <w:t xml:space="preserve">. Detta ska först godkännas av lagledare. </w:t>
      </w:r>
      <w:r w:rsidR="00485267">
        <w:t>Man får skicka en vikarie över 18 år.</w:t>
      </w:r>
    </w:p>
    <w:p w14:paraId="70670DC5" w14:textId="77777777" w:rsidR="003D54B5" w:rsidRDefault="003D54B5" w:rsidP="000D6059">
      <w:pPr>
        <w:pStyle w:val="Ingetavstnd"/>
      </w:pPr>
    </w:p>
    <w:p w14:paraId="78AE4748" w14:textId="79FB96B3" w:rsidR="00EC13F0" w:rsidRDefault="00AA597D" w:rsidP="00EC13F0">
      <w:pPr>
        <w:pStyle w:val="Ingetavstnd"/>
      </w:pPr>
      <w:r>
        <w:t>En</w:t>
      </w:r>
      <w:r w:rsidR="00F45A84">
        <w:t xml:space="preserve"> kioskpersonal börjar att sälja 50/50 innan matchstart</w:t>
      </w:r>
      <w:r w:rsidR="007D248D">
        <w:t xml:space="preserve">. När matchen börjat redovisar </w:t>
      </w:r>
      <w:r w:rsidR="001E232F">
        <w:t>man</w:t>
      </w:r>
      <w:r w:rsidR="00DE707D">
        <w:t xml:space="preserve"> nere i kuren och</w:t>
      </w:r>
      <w:r w:rsidR="001E232F">
        <w:t xml:space="preserve"> går</w:t>
      </w:r>
      <w:r w:rsidR="00DE707D">
        <w:t xml:space="preserve"> sen till kiosken och jobbar vidare där. Vem som gör det står inom parentes i schemat.</w:t>
      </w:r>
      <w:r w:rsidR="00CF438C">
        <w:t xml:space="preserve"> Kom ihåg att lösa även den delen vid utköp och byte. </w:t>
      </w:r>
      <w:r w:rsidR="00EC13F0">
        <w:t xml:space="preserve">Viktigt att vi är tre personer på 50/50 innan matchstart på </w:t>
      </w:r>
      <w:r w:rsidR="00EC13F0" w:rsidRPr="001E232F">
        <w:rPr>
          <w:u w:val="single"/>
        </w:rPr>
        <w:t>lördagar, Leksandsmatcher + ev. andra matcher där det förväntas bli fullsatt</w:t>
      </w:r>
      <w:r w:rsidR="00EC13F0">
        <w:t>.</w:t>
      </w:r>
      <w:r w:rsidR="00416F2C">
        <w:t xml:space="preserve"> Övriga matcher klarar vi på två på 50/50.</w:t>
      </w:r>
    </w:p>
    <w:p w14:paraId="42041A2E" w14:textId="77777777" w:rsidR="004F4E9F" w:rsidRDefault="004F4E9F" w:rsidP="000D6059">
      <w:pPr>
        <w:pStyle w:val="Ingetavstnd"/>
      </w:pPr>
    </w:p>
    <w:p w14:paraId="21DE038B" w14:textId="11525B0A" w:rsidR="004F4E9F" w:rsidRPr="00463A3F" w:rsidRDefault="004F4E9F" w:rsidP="000D6059">
      <w:pPr>
        <w:pStyle w:val="Ingetavstnd"/>
        <w:rPr>
          <w:b/>
          <w:bCs/>
        </w:rPr>
      </w:pPr>
      <w:r w:rsidRPr="00463A3F">
        <w:rPr>
          <w:b/>
          <w:bCs/>
        </w:rPr>
        <w:t>50/50-lotter:</w:t>
      </w:r>
    </w:p>
    <w:p w14:paraId="3150C1A2" w14:textId="77777777" w:rsidR="00626D41" w:rsidRDefault="002C39D8" w:rsidP="000D6059">
      <w:pPr>
        <w:pStyle w:val="Ingetavstnd"/>
      </w:pPr>
      <w:r>
        <w:t>Hämta ut lotter, väska och väst i kuren och var klar med det senast 1</w:t>
      </w:r>
      <w:r w:rsidR="00DF45AA">
        <w:t xml:space="preserve">,5 timme innan matchstart. Gå in i ingång 9, skriv upp er på listan och gå till kuren för att hämta ut lotter, väska och väst. </w:t>
      </w:r>
      <w:r w:rsidR="00CF73AB">
        <w:t>Vi säljer på plan 2, varannan vecka Höger loger och restaurang och varannan vecka vänster loger och terrass. Vänster är</w:t>
      </w:r>
      <w:r w:rsidR="00153EE8">
        <w:t xml:space="preserve"> vänster när man står med ryggen mot baren och tittar ut på isen, även kallat </w:t>
      </w:r>
      <w:proofErr w:type="spellStart"/>
      <w:r w:rsidR="00153EE8">
        <w:t>sätra</w:t>
      </w:r>
      <w:proofErr w:type="spellEnd"/>
      <w:r w:rsidR="00153EE8">
        <w:t>. Höger= stigslund</w:t>
      </w:r>
      <w:r w:rsidR="002C1DA5">
        <w:t xml:space="preserve">. Vilken placering man säljer på står i schemat. </w:t>
      </w:r>
    </w:p>
    <w:p w14:paraId="7BEB61A9" w14:textId="3CAA16DC" w:rsidR="005D61E9" w:rsidRDefault="005D61E9" w:rsidP="000D6059">
      <w:pPr>
        <w:pStyle w:val="Ingetavstnd"/>
      </w:pPr>
      <w:r>
        <w:t>Vi säljer lotter innan matchstart och i första pausen. Gå ner i kuren och redovisa när matchen startar</w:t>
      </w:r>
      <w:r w:rsidR="00633879">
        <w:t>.</w:t>
      </w:r>
    </w:p>
    <w:p w14:paraId="66C0A773" w14:textId="5AD4E2EE" w:rsidR="00633879" w:rsidRPr="000F1A9C" w:rsidRDefault="00633879" w:rsidP="000D6059">
      <w:pPr>
        <w:pStyle w:val="Ingetavstnd"/>
        <w:rPr>
          <w:u w:val="single"/>
        </w:rPr>
      </w:pPr>
      <w:r w:rsidRPr="000F1A9C">
        <w:rPr>
          <w:u w:val="single"/>
        </w:rPr>
        <w:t>Kom ihåg att alltid riva av lottdelen så dragningsnumret blir kvar i häftet</w:t>
      </w:r>
      <w:r w:rsidR="00047E4F" w:rsidRPr="000F1A9C">
        <w:rPr>
          <w:u w:val="single"/>
        </w:rPr>
        <w:t xml:space="preserve"> även då de köper hela häften.</w:t>
      </w:r>
    </w:p>
    <w:p w14:paraId="62AA8734" w14:textId="05D6D231" w:rsidR="00731096" w:rsidRDefault="00356350" w:rsidP="000D6059">
      <w:pPr>
        <w:pStyle w:val="Ingetavstnd"/>
      </w:pPr>
      <w:r>
        <w:t>50/50-försäljningen är det vi kan tjäna mest med pengar på så var inte blyg utan knacka på i loger och stör folk i maten</w:t>
      </w:r>
      <w:r w:rsidR="00E710B1">
        <w:t xml:space="preserve">. Det värsta som händer är att ni får </w:t>
      </w:r>
      <w:r w:rsidR="00AA597D">
        <w:t>komma</w:t>
      </w:r>
      <w:r w:rsidR="00E710B1">
        <w:t xml:space="preserve"> tillbaka lite senare. </w:t>
      </w:r>
    </w:p>
    <w:p w14:paraId="1C105CE4" w14:textId="70C38B6A" w:rsidR="00B87D8C" w:rsidRDefault="00B87D8C" w:rsidP="000D6059">
      <w:pPr>
        <w:pStyle w:val="Ingetavstnd"/>
      </w:pPr>
      <w:r>
        <w:t>Vid förhinder byt med varandra, vid sjukdom hjälp varandra och byt</w:t>
      </w:r>
      <w:r w:rsidR="00EC13F0">
        <w:t>.</w:t>
      </w:r>
    </w:p>
    <w:p w14:paraId="282AABE8" w14:textId="77777777" w:rsidR="00A87DD9" w:rsidRDefault="00C736D4" w:rsidP="000D6059">
      <w:pPr>
        <w:pStyle w:val="Ingetavstnd"/>
      </w:pPr>
      <w:r>
        <w:t>Man får skicka en vikarie över 18år.</w:t>
      </w:r>
    </w:p>
    <w:p w14:paraId="5B256BC1" w14:textId="53CE3095" w:rsidR="00EC13F0" w:rsidRDefault="00EC13F0" w:rsidP="000D6059">
      <w:pPr>
        <w:pStyle w:val="Ingetavstnd"/>
      </w:pPr>
      <w:r>
        <w:lastRenderedPageBreak/>
        <w:t>Viktigt att vi är tre personer på 50/50 innan matchstart på lördagar, Leksandsmatcher + ev. andra matcher där det förväntas bli fullsatt.</w:t>
      </w:r>
      <w:r w:rsidR="00416F2C">
        <w:t xml:space="preserve"> </w:t>
      </w:r>
      <w:r w:rsidR="00416F2C">
        <w:t>Övriga matcher klarar vi på två på 50/50.</w:t>
      </w:r>
    </w:p>
    <w:p w14:paraId="48DCC6D1" w14:textId="77777777" w:rsidR="00047E4F" w:rsidRDefault="00047E4F" w:rsidP="000D6059">
      <w:pPr>
        <w:pStyle w:val="Ingetavstnd"/>
      </w:pPr>
    </w:p>
    <w:p w14:paraId="4F08A264" w14:textId="77777777" w:rsidR="00B87D8C" w:rsidRDefault="00047E4F" w:rsidP="000D6059">
      <w:pPr>
        <w:pStyle w:val="Ingetavstnd"/>
      </w:pPr>
      <w:r w:rsidRPr="00083BCE">
        <w:rPr>
          <w:b/>
          <w:bCs/>
        </w:rPr>
        <w:t>P</w:t>
      </w:r>
      <w:r w:rsidR="00B87D8C" w:rsidRPr="00083BCE">
        <w:rPr>
          <w:b/>
          <w:bCs/>
        </w:rPr>
        <w:t>o</w:t>
      </w:r>
      <w:r w:rsidRPr="00083BCE">
        <w:rPr>
          <w:b/>
          <w:bCs/>
        </w:rPr>
        <w:t>werbreak</w:t>
      </w:r>
      <w:r w:rsidR="00B87D8C">
        <w:t xml:space="preserve">: </w:t>
      </w:r>
    </w:p>
    <w:p w14:paraId="0CCF61E3" w14:textId="77777777" w:rsidR="00BE4724" w:rsidRDefault="00047E4F" w:rsidP="000D6059">
      <w:pPr>
        <w:pStyle w:val="Ingetavstnd"/>
      </w:pPr>
      <w:r>
        <w:t>Tjejerna</w:t>
      </w:r>
      <w:r w:rsidR="00CE45E0">
        <w:t xml:space="preserve"> i schemat</w:t>
      </w:r>
      <w:r>
        <w:t xml:space="preserve"> ska köra </w:t>
      </w:r>
      <w:proofErr w:type="spellStart"/>
      <w:r>
        <w:t>powerbreak</w:t>
      </w:r>
      <w:proofErr w:type="spellEnd"/>
      <w:r>
        <w:t xml:space="preserve"> </w:t>
      </w:r>
      <w:r w:rsidR="00731096">
        <w:t xml:space="preserve">de dagar som är lila i schemat. </w:t>
      </w:r>
      <w:r w:rsidR="00B87D8C">
        <w:t xml:space="preserve">Samling </w:t>
      </w:r>
      <w:r w:rsidR="00D6459A">
        <w:t>5 min innan nedsläpp</w:t>
      </w:r>
      <w:r w:rsidR="00B03AE9">
        <w:t xml:space="preserve"> nere vid omklädningsrummen. </w:t>
      </w:r>
    </w:p>
    <w:sectPr w:rsidR="00BE4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42"/>
    <w:rsid w:val="00042CE0"/>
    <w:rsid w:val="00045E39"/>
    <w:rsid w:val="00047E4F"/>
    <w:rsid w:val="00083BCE"/>
    <w:rsid w:val="000B1DF2"/>
    <w:rsid w:val="000D6059"/>
    <w:rsid w:val="000F1A9C"/>
    <w:rsid w:val="00153EE8"/>
    <w:rsid w:val="001E232F"/>
    <w:rsid w:val="00247E8E"/>
    <w:rsid w:val="002B4439"/>
    <w:rsid w:val="002B7E5F"/>
    <w:rsid w:val="002C1DA5"/>
    <w:rsid w:val="002C39D8"/>
    <w:rsid w:val="00356350"/>
    <w:rsid w:val="003D54B5"/>
    <w:rsid w:val="00416F2C"/>
    <w:rsid w:val="00444FE8"/>
    <w:rsid w:val="00463A3F"/>
    <w:rsid w:val="00485267"/>
    <w:rsid w:val="004A591C"/>
    <w:rsid w:val="004F4E9F"/>
    <w:rsid w:val="00500ADB"/>
    <w:rsid w:val="00533C75"/>
    <w:rsid w:val="005D61E9"/>
    <w:rsid w:val="00626D41"/>
    <w:rsid w:val="00633879"/>
    <w:rsid w:val="00647C7E"/>
    <w:rsid w:val="00731096"/>
    <w:rsid w:val="00772D76"/>
    <w:rsid w:val="007971D9"/>
    <w:rsid w:val="007C5844"/>
    <w:rsid w:val="007D248D"/>
    <w:rsid w:val="00845C51"/>
    <w:rsid w:val="008B471C"/>
    <w:rsid w:val="0090132A"/>
    <w:rsid w:val="00963784"/>
    <w:rsid w:val="009D0343"/>
    <w:rsid w:val="00A87DD9"/>
    <w:rsid w:val="00AA597D"/>
    <w:rsid w:val="00B03AE9"/>
    <w:rsid w:val="00B459B7"/>
    <w:rsid w:val="00B74481"/>
    <w:rsid w:val="00B87D8C"/>
    <w:rsid w:val="00BE4724"/>
    <w:rsid w:val="00BF7645"/>
    <w:rsid w:val="00C56542"/>
    <w:rsid w:val="00C736D4"/>
    <w:rsid w:val="00CE45E0"/>
    <w:rsid w:val="00CF438C"/>
    <w:rsid w:val="00CF73AB"/>
    <w:rsid w:val="00D6459A"/>
    <w:rsid w:val="00DE707D"/>
    <w:rsid w:val="00DF1627"/>
    <w:rsid w:val="00DF45AA"/>
    <w:rsid w:val="00E710B1"/>
    <w:rsid w:val="00EC13F0"/>
    <w:rsid w:val="00F4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359E"/>
  <w15:chartTrackingRefBased/>
  <w15:docId w15:val="{DD7D2E75-7214-4E35-866A-D35394A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565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56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565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565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565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565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565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565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565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565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565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565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5654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5654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5654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5654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5654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5654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565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56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565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565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56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5654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5654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5654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56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5654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56542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0D60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458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Folcke</dc:creator>
  <cp:keywords/>
  <dc:description/>
  <cp:lastModifiedBy>Linda Folcke</cp:lastModifiedBy>
  <cp:revision>53</cp:revision>
  <dcterms:created xsi:type="dcterms:W3CDTF">2024-08-30T13:45:00Z</dcterms:created>
  <dcterms:modified xsi:type="dcterms:W3CDTF">2024-09-22T17:38:00Z</dcterms:modified>
</cp:coreProperties>
</file>