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580" w:rsidRDefault="00AE6B4D">
      <w:bookmarkStart w:id="0" w:name="_GoBack"/>
      <w:bookmarkEnd w:id="0"/>
      <w:r>
        <w:t>Förra året startade Gnesta FF:s damlag upp igen efter en kortare tids dvala. I år siktar laget högt, med en ny tränare och en semifinal i FC-cupen. Vi tog ett snack med Robin Safar.</w:t>
      </w:r>
      <w:r>
        <w:br/>
      </w:r>
      <w:r>
        <w:br/>
        <w:t>Förra helgen kickade Gnesta FF:s damlag igång fotbollsäsongen. Som så många andra klubbar i trakten så började det hela med den klassiska FC-cupen. Laget gick slutligen till semifinal efter två oavgjorda matcher i gruppspelet. Man spelade lika mot Nykvarn och Södertäljes juniorer men förlorade mot slutsegrarna Vasalunds juniorer i gruppspelet. I semifinalen väntade Åkers, som vunnit damernas turnering flera gånger om, där förlorade Gnesta och får istället sikta in sig på utomhussäsongen. Under turneringen passade vi på att prata med Robin Safar, ny tränare från Södertälje.</w:t>
      </w:r>
      <w:r>
        <w:br/>
      </w:r>
      <w:r>
        <w:br/>
      </w:r>
      <w:r w:rsidRPr="0065786F">
        <w:rPr>
          <w:i/>
        </w:rPr>
        <w:t>Vad betyder en turnering som FC-cupen</w:t>
      </w:r>
      <w:r w:rsidR="0065786F" w:rsidRPr="0065786F">
        <w:rPr>
          <w:i/>
        </w:rPr>
        <w:t xml:space="preserve"> för ert fortsatta arbete under säsongen?</w:t>
      </w:r>
      <w:r w:rsidR="0065786F">
        <w:br/>
        <w:t>− Det betyder jättemycket, inte minst för att vi blir samspelta men också för att vi ser vad tjejerna kan och inte kan, vad vi behöver jobba med. Det här är mitt första år med seniorfotboll, jag har mycket att lära och det är lärorikt för mig också.</w:t>
      </w:r>
      <w:r w:rsidR="0065786F">
        <w:br/>
      </w:r>
      <w:r w:rsidR="0065786F">
        <w:br/>
      </w:r>
      <w:r w:rsidR="0065786F" w:rsidRPr="0065786F">
        <w:rPr>
          <w:i/>
        </w:rPr>
        <w:t>Vad tar du med dig från den här turneringen?</w:t>
      </w:r>
      <w:r w:rsidR="0065786F">
        <w:br/>
        <w:t>− Försvarsspel. När vi möter ett ungt lag som Vasalund och får lite stryk så, man kan alltid förbättra försvarsspelet. Det har vi sett.</w:t>
      </w:r>
      <w:r w:rsidR="0065786F">
        <w:br/>
      </w:r>
      <w:r w:rsidR="0065786F">
        <w:br/>
      </w:r>
      <w:r w:rsidR="0065786F" w:rsidRPr="0065786F">
        <w:rPr>
          <w:i/>
        </w:rPr>
        <w:t>Vad har du för förväntningar på säsongen?</w:t>
      </w:r>
      <w:r w:rsidR="0065786F">
        <w:br/>
        <w:t>− Division fyra. Vi har som mål att försöka komma till division tre, altarnativ att bli ett mittenlag – men huvudmålet är att gå upp.</w:t>
      </w:r>
      <w:r w:rsidR="0065786F">
        <w:br/>
      </w:r>
      <w:r w:rsidR="0065786F">
        <w:br/>
      </w:r>
      <w:r w:rsidR="0065786F" w:rsidRPr="0065786F">
        <w:rPr>
          <w:i/>
        </w:rPr>
        <w:t>Hur ska ni klara det? Hur vill du spela fotboll?</w:t>
      </w:r>
      <w:r w:rsidR="0065786F">
        <w:br/>
        <w:t>− Mycket anfall, stabilt försvar. Jag vill att försvaret börjar med anfallet. Och det är viktigt att vi hittar rätt position för varje spelare, det är inte bara att slänga ut en spelare på planen och ha det hejvillt. Spelaren ska trivas på sin position och gör hon det kommer det  bli bra.</w:t>
      </w:r>
      <w:r w:rsidR="0065786F">
        <w:br/>
      </w:r>
      <w:r w:rsidR="0065786F">
        <w:br/>
      </w:r>
      <w:r w:rsidR="0065786F" w:rsidRPr="0065786F">
        <w:rPr>
          <w:i/>
        </w:rPr>
        <w:t>Du kommer utifrån, är det positivt för laget?</w:t>
      </w:r>
      <w:r w:rsidR="0065786F">
        <w:br/>
        <w:t>− Jag tror det är positivt. Jag kommer från Södertäljefotbollen. Jag har varit aktiv i Assysiska. Då blir det inte den här papparollen, jag kommer utifrån och har inte en enda släkting i klubben. Jag vill satsa ungt. Självklart får de gamla vara med också.</w:t>
      </w:r>
      <w:r w:rsidR="0065786F">
        <w:br/>
      </w:r>
      <w:r w:rsidR="0065786F">
        <w:br/>
      </w:r>
      <w:r w:rsidR="0065786F" w:rsidRPr="0065786F">
        <w:rPr>
          <w:i/>
        </w:rPr>
        <w:t>Varför Gnesta?</w:t>
      </w:r>
      <w:r w:rsidR="0065786F">
        <w:br/>
        <w:t>− Min tjej bor här och jag kände att det var dags att prova något nytt, för att utvecklas, då kom Gnesta med det bästa erbjudandet.</w:t>
      </w:r>
      <w:r>
        <w:br/>
      </w:r>
    </w:p>
    <w:sectPr w:rsidR="00EE3580" w:rsidSect="00FD33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B4D"/>
    <w:rsid w:val="00621BFD"/>
    <w:rsid w:val="0065786F"/>
    <w:rsid w:val="006E6F59"/>
    <w:rsid w:val="00902D02"/>
    <w:rsid w:val="00AE6B4D"/>
    <w:rsid w:val="00FD33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1889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Stnc</dc:creator>
  <cp:lastModifiedBy>Dansutklubben</cp:lastModifiedBy>
  <cp:revision>2</cp:revision>
  <dcterms:created xsi:type="dcterms:W3CDTF">2014-02-07T12:47:00Z</dcterms:created>
  <dcterms:modified xsi:type="dcterms:W3CDTF">2014-02-07T12:47:00Z</dcterms:modified>
</cp:coreProperties>
</file>