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EFA" w:rsidRPr="00096839" w:rsidRDefault="00BB7862">
      <w:pPr>
        <w:rPr>
          <w:sz w:val="24"/>
        </w:rPr>
      </w:pPr>
      <w:r w:rsidRPr="00096839">
        <w:rPr>
          <w:sz w:val="24"/>
        </w:rPr>
        <w:t>Årsberättelse Madesjö IF F06 2016</w:t>
      </w:r>
    </w:p>
    <w:p w:rsidR="00BB7862" w:rsidRDefault="00BB7862"/>
    <w:p w:rsidR="00913F9C" w:rsidRDefault="00BB7862">
      <w:r>
        <w:t xml:space="preserve">Under 2016 har vi haft </w:t>
      </w:r>
      <w:r w:rsidR="00FA7BA1">
        <w:t xml:space="preserve">24 stycken aktiva och </w:t>
      </w:r>
      <w:r>
        <w:t>tränat 53 gånger</w:t>
      </w:r>
      <w:r w:rsidR="00FA7BA1">
        <w:t xml:space="preserve">. I genomsnitt har det varit 14-16 stycken per träning. 2016 hade vi två lag med i seriespel och totalt spelade vi 25 matcher. </w:t>
      </w:r>
      <w:r>
        <w:t xml:space="preserve"> </w:t>
      </w:r>
      <w:r w:rsidR="00DA0E66">
        <w:t xml:space="preserve">Vi har varit 4 ledare som haft nöjet att hålla i detta och roa man sig med att summera ihop antal aktiviterer och hur många som deltagit så blir det </w:t>
      </w:r>
      <w:r w:rsidR="00913F9C">
        <w:t xml:space="preserve">1167 aktivitetstillfällen. </w:t>
      </w:r>
    </w:p>
    <w:p w:rsidR="00913F9C" w:rsidRDefault="00336877">
      <w:r>
        <w:t xml:space="preserve">Vi hade 2 lag med i seriespelet vilket gjorde att alla fick möjlighet till att vara med i minst en match per vecka. </w:t>
      </w:r>
      <w:r w:rsidR="00096839">
        <w:t>Överlag gick det väldigt bra och tjejerna kämpade på både i med och motgång. Målsättningen för säsongen var att tjejerna skulle få spela så mycket som möjligt och även få känna på att spela på alla positioner för att på så sätt få en bra förståelse hur viktig varje lagdel är. Vi har även jobbat mycket med vikten av en bra laganda och att alla måste göra sitt bästa för att det ska gå bra för laget. Vi har även poängterat vikten av att vara en bra förlorare och även en bra vinnare.</w:t>
      </w:r>
    </w:p>
    <w:p w:rsidR="00913F9C" w:rsidRDefault="00096839">
      <w:r>
        <w:t xml:space="preserve">Under 2016 har vi deltagit i fyra olika cuper. </w:t>
      </w:r>
      <w:r w:rsidR="00913F9C">
        <w:t>Färjecupen</w:t>
      </w:r>
      <w:r>
        <w:t xml:space="preserve"> där vi hade två lag</w:t>
      </w:r>
      <w:r w:rsidR="00913F9C">
        <w:t xml:space="preserve">, </w:t>
      </w:r>
      <w:r w:rsidR="00DD1300">
        <w:t>Jul Kul Cup (2 lag)</w:t>
      </w:r>
      <w:r w:rsidR="00913F9C">
        <w:t xml:space="preserve">, </w:t>
      </w:r>
      <w:r w:rsidR="00DD1300">
        <w:t>Gnistan (2 lag) samt Barometern cup i Kalmar</w:t>
      </w:r>
      <w:r w:rsidR="00DD1300" w:rsidRPr="00DD1300">
        <w:t xml:space="preserve"> </w:t>
      </w:r>
      <w:r w:rsidR="00DD1300">
        <w:t>där vi deltog med ett lag. Samtliga cuper har varit inomhus cuper och efter att vi hade vant oss vid det nya underlaget (tränar vanligtvis på kostgräs) så gick samtliga cuper bra. Med en cup seger i Gnistan som bästa resultat.</w:t>
      </w:r>
    </w:p>
    <w:p w:rsidR="00913F9C" w:rsidRDefault="00DD1300">
      <w:r>
        <w:t>Förutom träningar och matcher har vi även haft en trivselkväll med film</w:t>
      </w:r>
      <w:r w:rsidR="00913F9C">
        <w:t>,</w:t>
      </w:r>
      <w:r>
        <w:t xml:space="preserve"> korv och popcorn. Vi var på Guldfågelarena och såg </w:t>
      </w:r>
      <w:r w:rsidR="00DF5BEB">
        <w:t xml:space="preserve">Svenska dam landslaget vinna över </w:t>
      </w:r>
      <w:r w:rsidR="00913F9C">
        <w:t>Japan</w:t>
      </w:r>
      <w:r w:rsidR="00DF5BEB">
        <w:t xml:space="preserve"> i och vi har varit på spa på hotell Skansen i Färjestaden.</w:t>
      </w:r>
      <w:r w:rsidR="00913F9C">
        <w:t xml:space="preserve"> </w:t>
      </w:r>
    </w:p>
    <w:p w:rsidR="00913F9C" w:rsidRDefault="00F14220">
      <w:r>
        <w:t>Vid Madesjös årsa</w:t>
      </w:r>
      <w:r w:rsidR="00913F9C">
        <w:t>vslutning</w:t>
      </w:r>
      <w:r>
        <w:t xml:space="preserve"> delade vi förutom träningspriser till alla tjejer även ut ett pris för</w:t>
      </w:r>
      <w:r w:rsidR="00913F9C">
        <w:t xml:space="preserve"> träningsflit</w:t>
      </w:r>
      <w:r>
        <w:t xml:space="preserve"> som Olivia Skanbäck fick. Hon deltog på </w:t>
      </w:r>
      <w:r w:rsidR="004F58CE">
        <w:t xml:space="preserve">49 av totalt 53 träningar tätt följd av 6 stycken andra som låg mellan 48-46 träningar. Vi ville även lyfta fram Moa Astemark som är ett gott föredöme både på och bredvid planen. Hon är alltid aktiv och drivande under träningar och matcher och hon har också en bra nivå vad det gäller att ställa krav på sina medspelare. Det sista priset gick till Alice Henriksson för den fina utvecklingen hon haft under 2016. Från att vara ganska försiktig och blyg på planen har hon tagit en drivande roll och </w:t>
      </w:r>
      <w:r w:rsidR="002E543C">
        <w:t>tar för sig på ett väldigt positivt sätt.</w:t>
      </w:r>
    </w:p>
    <w:p w:rsidR="001B565C" w:rsidRDefault="002E543C">
      <w:r>
        <w:t>Vi tränare vill även passa på att tacka alla spelare och föräldrar för ett trevligt år där vi känner att vi tagit väldigt stora steg spelmässigt. Tack även för stötningen med allt runt omkring vilket gör att vi kan fokusera på träningar och matcher då vi känner oss trygga i att det andra funkar. Vill även passa på att berömma föräldrar</w:t>
      </w:r>
      <w:r w:rsidR="00910F19">
        <w:t>na</w:t>
      </w:r>
      <w:r>
        <w:t xml:space="preserve"> som har en väldigt bra nivå i sitt hejande och stöttande under matcher och att vi slipper ha diskussioner kring hur vi bemöter domare och andra lag. </w:t>
      </w:r>
    </w:p>
    <w:p w:rsidR="001B565C" w:rsidRDefault="001B565C"/>
    <w:p w:rsidR="001B565C" w:rsidRDefault="001B565C">
      <w:r>
        <w:t>2017-02-21 Ted Skanbäck</w:t>
      </w:r>
      <w:bookmarkStart w:id="0" w:name="_GoBack"/>
      <w:bookmarkEnd w:id="0"/>
    </w:p>
    <w:sectPr w:rsidR="001B5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A4EBD"/>
    <w:multiLevelType w:val="hybridMultilevel"/>
    <w:tmpl w:val="789438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62"/>
    <w:rsid w:val="000103F9"/>
    <w:rsid w:val="00096839"/>
    <w:rsid w:val="001B565C"/>
    <w:rsid w:val="002E5308"/>
    <w:rsid w:val="002E543C"/>
    <w:rsid w:val="00336877"/>
    <w:rsid w:val="003D5304"/>
    <w:rsid w:val="004F58CE"/>
    <w:rsid w:val="005C277C"/>
    <w:rsid w:val="0076613B"/>
    <w:rsid w:val="00910F19"/>
    <w:rsid w:val="00913F9C"/>
    <w:rsid w:val="00B75153"/>
    <w:rsid w:val="00BB7862"/>
    <w:rsid w:val="00DA0E66"/>
    <w:rsid w:val="00DD1300"/>
    <w:rsid w:val="00DF5BEB"/>
    <w:rsid w:val="00F14220"/>
    <w:rsid w:val="00FA7BA1"/>
    <w:rsid w:val="00FF3E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3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444</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Xylem Inc.</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2017-02-09T11:39:00Z</dcterms:created>
  <dcterms:modified xsi:type="dcterms:W3CDTF">2017-02-21T05:51:00Z</dcterms:modified>
</cp:coreProperties>
</file>