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AE44" w14:textId="77777777" w:rsidR="002C44BF" w:rsidRDefault="002C44BF">
      <w:pPr>
        <w:rPr>
          <w:b/>
          <w:bCs/>
          <w:sz w:val="44"/>
          <w:szCs w:val="44"/>
        </w:rPr>
      </w:pPr>
    </w:p>
    <w:p w14:paraId="66766EF6" w14:textId="77777777" w:rsidR="002C44BF" w:rsidRDefault="002C44BF">
      <w:pPr>
        <w:rPr>
          <w:b/>
          <w:bCs/>
          <w:sz w:val="44"/>
          <w:szCs w:val="44"/>
        </w:rPr>
      </w:pPr>
    </w:p>
    <w:p w14:paraId="47473597" w14:textId="512C3D58" w:rsidR="00026C21" w:rsidRDefault="001113A0">
      <w:pPr>
        <w:rPr>
          <w:b/>
          <w:bCs/>
          <w:sz w:val="44"/>
          <w:szCs w:val="44"/>
        </w:rPr>
      </w:pPr>
      <w:r w:rsidRPr="00B267F6">
        <w:rPr>
          <w:b/>
          <w:bCs/>
          <w:sz w:val="44"/>
          <w:szCs w:val="44"/>
        </w:rPr>
        <w:t>Arbetsuppgifter för matchvärdar Frötuna IBF</w:t>
      </w:r>
      <w:r w:rsidR="00446CC0">
        <w:rPr>
          <w:b/>
          <w:bCs/>
          <w:sz w:val="44"/>
          <w:szCs w:val="44"/>
        </w:rPr>
        <w:t xml:space="preserve"> i Sävja sporthall</w:t>
      </w:r>
    </w:p>
    <w:p w14:paraId="11DFB388" w14:textId="77777777" w:rsidR="00B267F6" w:rsidRPr="00B267F6" w:rsidRDefault="00B267F6" w:rsidP="00B26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267F6">
        <w:rPr>
          <w:rFonts w:ascii="Times New Roman" w:eastAsia="Times New Roman" w:hAnsi="Times New Roman" w:cs="Times New Roman"/>
          <w:sz w:val="24"/>
          <w:szCs w:val="24"/>
          <w:lang w:eastAsia="sv-SE"/>
        </w:rPr>
        <w:t>Varje ungdomslag ska ha minst två matchvärdar vid varje hemmamatch. (t.o.m. röd nivå)</w:t>
      </w:r>
    </w:p>
    <w:p w14:paraId="4DF71B6F" w14:textId="77777777" w:rsidR="00B267F6" w:rsidRPr="00B267F6" w:rsidRDefault="00B267F6" w:rsidP="00B26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267F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Matchvärdar har inga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vakt</w:t>
      </w:r>
      <w:r w:rsidRPr="00B267F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befogenheter inom arrangemanget och </w:t>
      </w:r>
      <w:r w:rsidR="0031433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men får </w:t>
      </w:r>
      <w:r w:rsidRPr="00B267F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agera ordningsman </w:t>
      </w:r>
      <w:r w:rsidR="0031433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men det viktigaste är att </w:t>
      </w:r>
      <w:r w:rsidRPr="00B267F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med </w:t>
      </w:r>
      <w:r w:rsidR="0031433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ett </w:t>
      </w:r>
      <w:r w:rsidR="003B3E6A">
        <w:rPr>
          <w:rFonts w:ascii="Times New Roman" w:eastAsia="Times New Roman" w:hAnsi="Times New Roman" w:cs="Times New Roman"/>
          <w:sz w:val="24"/>
          <w:szCs w:val="24"/>
          <w:lang w:eastAsia="sv-SE"/>
        </w:rPr>
        <w:t>positivt</w:t>
      </w:r>
      <w:r w:rsidRPr="00B267F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sätt verka för ett trevligt arrangemang</w:t>
      </w:r>
    </w:p>
    <w:p w14:paraId="1BE43F8D" w14:textId="77777777" w:rsidR="00B267F6" w:rsidRDefault="00B267F6" w:rsidP="00B26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267F6">
        <w:rPr>
          <w:rFonts w:ascii="Times New Roman" w:eastAsia="Times New Roman" w:hAnsi="Times New Roman" w:cs="Times New Roman"/>
          <w:sz w:val="24"/>
          <w:szCs w:val="24"/>
          <w:lang w:eastAsia="sv-SE"/>
        </w:rPr>
        <w:t>Matchvärdar ska bära en gul väst som tillhandahålls av föreningen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14:paraId="1E66CFFA" w14:textId="77777777" w:rsidR="00B267F6" w:rsidRPr="00B267F6" w:rsidRDefault="00B267F6" w:rsidP="00B26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Om något lags publik eller ledare beter sig illa. Informera Frötuna om</w:t>
      </w:r>
      <w:r w:rsidR="0035669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detta</w:t>
      </w:r>
      <w:r w:rsidR="0035669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på mail info@frotuna.com</w:t>
      </w:r>
    </w:p>
    <w:p w14:paraId="694575CC" w14:textId="77777777" w:rsidR="00B267F6" w:rsidRPr="00B267F6" w:rsidRDefault="00B267F6" w:rsidP="00B26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8C4F3FE" w14:textId="77777777" w:rsidR="00B267F6" w:rsidRPr="00B267F6" w:rsidRDefault="00B267F6" w:rsidP="00B26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6D12BCB" w14:textId="77777777" w:rsidR="001113A0" w:rsidRPr="0078492B" w:rsidRDefault="001113A0" w:rsidP="003B3E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492B">
        <w:rPr>
          <w:sz w:val="28"/>
          <w:szCs w:val="28"/>
        </w:rPr>
        <w:t>Vara på plats en timme före matchstart.</w:t>
      </w:r>
    </w:p>
    <w:p w14:paraId="4189E064" w14:textId="566BA8BF" w:rsidR="00B267F6" w:rsidRPr="0078492B" w:rsidRDefault="00B267F6" w:rsidP="003B3E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492B">
        <w:rPr>
          <w:sz w:val="28"/>
          <w:szCs w:val="28"/>
        </w:rPr>
        <w:t>Västar</w:t>
      </w:r>
      <w:r w:rsidR="003B3E6A" w:rsidRPr="0078492B">
        <w:rPr>
          <w:sz w:val="28"/>
          <w:szCs w:val="28"/>
        </w:rPr>
        <w:t xml:space="preserve"> till matchvärdar</w:t>
      </w:r>
      <w:r w:rsidRPr="0078492B">
        <w:rPr>
          <w:sz w:val="28"/>
          <w:szCs w:val="28"/>
        </w:rPr>
        <w:t xml:space="preserve"> finns i </w:t>
      </w:r>
      <w:r w:rsidR="0078492B">
        <w:rPr>
          <w:sz w:val="28"/>
          <w:szCs w:val="28"/>
        </w:rPr>
        <w:t>förrådet.</w:t>
      </w:r>
    </w:p>
    <w:p w14:paraId="55028BC1" w14:textId="5A481029" w:rsidR="005F700A" w:rsidRPr="0078492B" w:rsidRDefault="005F700A" w:rsidP="003B3E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492B">
        <w:rPr>
          <w:sz w:val="28"/>
          <w:szCs w:val="28"/>
        </w:rPr>
        <w:t>Ta reda på var nödutgångar finns och var uppsamlingsplatsen är belägen vid ev. utrymning</w:t>
      </w:r>
    </w:p>
    <w:p w14:paraId="61722768" w14:textId="77777777" w:rsidR="001113A0" w:rsidRPr="0078492B" w:rsidRDefault="001113A0" w:rsidP="003B3E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492B">
        <w:rPr>
          <w:sz w:val="28"/>
          <w:szCs w:val="28"/>
        </w:rPr>
        <w:t>Ta reda på vilken kod ledaren har slagit in till omklädningsrummen</w:t>
      </w:r>
      <w:r w:rsidR="0047521A" w:rsidRPr="0078492B">
        <w:rPr>
          <w:sz w:val="28"/>
          <w:szCs w:val="28"/>
        </w:rPr>
        <w:t>. Detta gäller första lagets ledare, sedan gäller den koden hela dagen. Informera nästa lags matchvärdar.</w:t>
      </w:r>
    </w:p>
    <w:p w14:paraId="735E9AC4" w14:textId="5616DE80" w:rsidR="001113A0" w:rsidRPr="0078492B" w:rsidRDefault="001113A0" w:rsidP="003B3E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492B">
        <w:rPr>
          <w:sz w:val="28"/>
          <w:szCs w:val="28"/>
        </w:rPr>
        <w:t xml:space="preserve">Ställa ut två </w:t>
      </w:r>
      <w:proofErr w:type="spellStart"/>
      <w:r w:rsidRPr="0078492B">
        <w:rPr>
          <w:sz w:val="28"/>
          <w:szCs w:val="28"/>
        </w:rPr>
        <w:t>rollup</w:t>
      </w:r>
      <w:r w:rsidR="00BB7508" w:rsidRPr="0078492B">
        <w:rPr>
          <w:sz w:val="28"/>
          <w:szCs w:val="28"/>
        </w:rPr>
        <w:t>s</w:t>
      </w:r>
      <w:proofErr w:type="spellEnd"/>
      <w:r w:rsidRPr="0078492B">
        <w:rPr>
          <w:sz w:val="28"/>
          <w:szCs w:val="28"/>
        </w:rPr>
        <w:t xml:space="preserve"> i ingångshallen</w:t>
      </w:r>
      <w:r w:rsidR="00A207FE" w:rsidRPr="0078492B">
        <w:rPr>
          <w:sz w:val="28"/>
          <w:szCs w:val="28"/>
        </w:rPr>
        <w:t>, finns i förrådet.</w:t>
      </w:r>
    </w:p>
    <w:p w14:paraId="0F64572E" w14:textId="4502FFF8" w:rsidR="001113A0" w:rsidRPr="0078492B" w:rsidRDefault="001113A0" w:rsidP="003B3E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492B">
        <w:rPr>
          <w:sz w:val="28"/>
          <w:szCs w:val="28"/>
        </w:rPr>
        <w:t>Beachflaggorna ska ställas ut, gärna utanför dörren. Beror på vädret</w:t>
      </w:r>
      <w:r w:rsidR="00A207FE" w:rsidRPr="0078492B">
        <w:rPr>
          <w:sz w:val="28"/>
          <w:szCs w:val="28"/>
        </w:rPr>
        <w:t>. Finns i förrådet.</w:t>
      </w:r>
    </w:p>
    <w:p w14:paraId="17712A7F" w14:textId="46E7F6D2" w:rsidR="001113A0" w:rsidRPr="0078492B" w:rsidRDefault="001113A0" w:rsidP="003B3E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492B">
        <w:rPr>
          <w:sz w:val="28"/>
          <w:szCs w:val="28"/>
        </w:rPr>
        <w:t>Tejpa up</w:t>
      </w:r>
      <w:r w:rsidR="00B267F6" w:rsidRPr="0078492B">
        <w:rPr>
          <w:sz w:val="28"/>
          <w:szCs w:val="28"/>
        </w:rPr>
        <w:t>p</w:t>
      </w:r>
      <w:r w:rsidRPr="0078492B">
        <w:rPr>
          <w:sz w:val="28"/>
          <w:szCs w:val="28"/>
        </w:rPr>
        <w:t xml:space="preserve"> dagens matcher väl synligt vid ingången. </w:t>
      </w:r>
      <w:r w:rsidR="00B267F6" w:rsidRPr="0078492B">
        <w:rPr>
          <w:sz w:val="28"/>
          <w:szCs w:val="28"/>
        </w:rPr>
        <w:t xml:space="preserve">Det ligger </w:t>
      </w:r>
      <w:r w:rsidR="003B3E6A" w:rsidRPr="0078492B">
        <w:rPr>
          <w:sz w:val="28"/>
          <w:szCs w:val="28"/>
        </w:rPr>
        <w:t>färdigtryckta papper</w:t>
      </w:r>
      <w:r w:rsidRPr="0078492B">
        <w:rPr>
          <w:sz w:val="28"/>
          <w:szCs w:val="28"/>
        </w:rPr>
        <w:t xml:space="preserve"> innanför dörren i förrådet</w:t>
      </w:r>
    </w:p>
    <w:p w14:paraId="6B78191C" w14:textId="3CEC4999" w:rsidR="001113A0" w:rsidRPr="0078492B" w:rsidRDefault="003B3E6A" w:rsidP="003B3E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492B">
        <w:rPr>
          <w:sz w:val="28"/>
          <w:szCs w:val="28"/>
        </w:rPr>
        <w:t>D</w:t>
      </w:r>
      <w:r w:rsidR="001113A0" w:rsidRPr="0078492B">
        <w:rPr>
          <w:sz w:val="28"/>
          <w:szCs w:val="28"/>
        </w:rPr>
        <w:t>örren till hallen inte får ställas upp</w:t>
      </w:r>
      <w:r w:rsidR="005F700A" w:rsidRPr="0078492B">
        <w:rPr>
          <w:sz w:val="28"/>
          <w:szCs w:val="28"/>
        </w:rPr>
        <w:t>. Därför</w:t>
      </w:r>
      <w:r w:rsidR="001113A0" w:rsidRPr="0078492B">
        <w:rPr>
          <w:sz w:val="28"/>
          <w:szCs w:val="28"/>
        </w:rPr>
        <w:t xml:space="preserve"> måste en matchvärd vara i ingångshallen hela tiden. Det ska inte sättas upp några lappar att de som kommer ska ringa något mobil.nr.</w:t>
      </w:r>
    </w:p>
    <w:p w14:paraId="7968323E" w14:textId="77777777" w:rsidR="00A207FE" w:rsidRPr="0078492B" w:rsidRDefault="001113A0" w:rsidP="003B3E6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78492B">
        <w:rPr>
          <w:sz w:val="28"/>
          <w:szCs w:val="28"/>
        </w:rPr>
        <w:t>När lag</w:t>
      </w:r>
      <w:r w:rsidR="00A207FE" w:rsidRPr="0078492B">
        <w:rPr>
          <w:sz w:val="28"/>
          <w:szCs w:val="28"/>
        </w:rPr>
        <w:t>, domare</w:t>
      </w:r>
      <w:r w:rsidRPr="0078492B">
        <w:rPr>
          <w:sz w:val="28"/>
          <w:szCs w:val="28"/>
        </w:rPr>
        <w:t xml:space="preserve"> </w:t>
      </w:r>
      <w:r w:rsidR="00A207FE" w:rsidRPr="0078492B">
        <w:rPr>
          <w:sz w:val="28"/>
          <w:szCs w:val="28"/>
        </w:rPr>
        <w:t>och</w:t>
      </w:r>
      <w:r w:rsidRPr="0078492B">
        <w:rPr>
          <w:sz w:val="28"/>
          <w:szCs w:val="28"/>
        </w:rPr>
        <w:t xml:space="preserve"> publik kommer så visa dem rätt. Håll reda på vilka omklädningsrum som är tillgängliga.</w:t>
      </w:r>
      <w:r w:rsidR="00B267F6" w:rsidRPr="0078492B">
        <w:rPr>
          <w:sz w:val="28"/>
          <w:szCs w:val="28"/>
        </w:rPr>
        <w:t xml:space="preserve"> Det finns inget domarrum i hallen</w:t>
      </w:r>
    </w:p>
    <w:p w14:paraId="2D5C6418" w14:textId="77777777" w:rsidR="00B267F6" w:rsidRPr="0078492B" w:rsidRDefault="00B267F6" w:rsidP="003B3E6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78492B">
        <w:rPr>
          <w:sz w:val="28"/>
          <w:szCs w:val="28"/>
        </w:rPr>
        <w:t>Ingen publik får finnas i hallen de ska hänvisas till läktaren</w:t>
      </w:r>
    </w:p>
    <w:p w14:paraId="1B2E56E1" w14:textId="3591F4FE" w:rsidR="0057426F" w:rsidRPr="0078492B" w:rsidRDefault="001113A0" w:rsidP="0057426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78492B">
        <w:rPr>
          <w:sz w:val="28"/>
          <w:szCs w:val="28"/>
        </w:rPr>
        <w:t xml:space="preserve">Det finns fyra </w:t>
      </w:r>
      <w:r w:rsidR="00B267F6" w:rsidRPr="0078492B">
        <w:rPr>
          <w:sz w:val="28"/>
          <w:szCs w:val="28"/>
        </w:rPr>
        <w:t xml:space="preserve">omklädningsrum för lagen </w:t>
      </w:r>
      <w:r w:rsidRPr="0078492B">
        <w:rPr>
          <w:sz w:val="28"/>
          <w:szCs w:val="28"/>
        </w:rPr>
        <w:t>och de är uppmärkta 1-</w:t>
      </w:r>
      <w:r w:rsidR="00A207FE" w:rsidRPr="0078492B">
        <w:rPr>
          <w:sz w:val="28"/>
          <w:szCs w:val="28"/>
        </w:rPr>
        <w:t xml:space="preserve"> </w:t>
      </w:r>
      <w:r w:rsidRPr="0078492B">
        <w:rPr>
          <w:sz w:val="28"/>
          <w:szCs w:val="28"/>
        </w:rPr>
        <w:t>4</w:t>
      </w:r>
    </w:p>
    <w:p w14:paraId="7393B01B" w14:textId="77777777" w:rsidR="001113A0" w:rsidRPr="0078492B" w:rsidRDefault="001113A0" w:rsidP="003B3E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492B">
        <w:rPr>
          <w:sz w:val="28"/>
          <w:szCs w:val="28"/>
        </w:rPr>
        <w:t>Det finns vykort i caféförrådet som kan delas ut till publiken främst bortalagens publik</w:t>
      </w:r>
      <w:r w:rsidR="00A207FE" w:rsidRPr="0078492B">
        <w:rPr>
          <w:sz w:val="28"/>
          <w:szCs w:val="28"/>
        </w:rPr>
        <w:t>.</w:t>
      </w:r>
      <w:r w:rsidR="003B3E6A" w:rsidRPr="0078492B">
        <w:rPr>
          <w:sz w:val="28"/>
          <w:szCs w:val="28"/>
        </w:rPr>
        <w:t xml:space="preserve"> </w:t>
      </w:r>
      <w:r w:rsidR="00A207FE" w:rsidRPr="0078492B">
        <w:rPr>
          <w:sz w:val="28"/>
          <w:szCs w:val="28"/>
        </w:rPr>
        <w:t>Dela inte ut till alla utan bara då och då.</w:t>
      </w:r>
    </w:p>
    <w:p w14:paraId="03D7FCD7" w14:textId="77777777" w:rsidR="00A207FE" w:rsidRPr="0078492B" w:rsidRDefault="00A207FE" w:rsidP="003B3E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492B">
        <w:rPr>
          <w:sz w:val="28"/>
          <w:szCs w:val="28"/>
        </w:rPr>
        <w:t xml:space="preserve">Efter sista matchen se till att </w:t>
      </w:r>
      <w:proofErr w:type="spellStart"/>
      <w:r w:rsidRPr="0078492B">
        <w:rPr>
          <w:sz w:val="28"/>
          <w:szCs w:val="28"/>
        </w:rPr>
        <w:t>rollup</w:t>
      </w:r>
      <w:r w:rsidR="00EC4173" w:rsidRPr="0078492B">
        <w:rPr>
          <w:sz w:val="28"/>
          <w:szCs w:val="28"/>
        </w:rPr>
        <w:t>s</w:t>
      </w:r>
      <w:proofErr w:type="spellEnd"/>
      <w:r w:rsidR="0047521A" w:rsidRPr="0078492B">
        <w:rPr>
          <w:sz w:val="28"/>
          <w:szCs w:val="28"/>
        </w:rPr>
        <w:t>,</w:t>
      </w:r>
      <w:r w:rsidRPr="0078492B">
        <w:rPr>
          <w:sz w:val="28"/>
          <w:szCs w:val="28"/>
        </w:rPr>
        <w:t xml:space="preserve"> beachflaggor och ev. sopborstar </w:t>
      </w:r>
      <w:r w:rsidR="0031433F" w:rsidRPr="0078492B">
        <w:rPr>
          <w:sz w:val="28"/>
          <w:szCs w:val="28"/>
        </w:rPr>
        <w:t>ställs tillbaka i</w:t>
      </w:r>
      <w:r w:rsidRPr="0078492B">
        <w:rPr>
          <w:sz w:val="28"/>
          <w:szCs w:val="28"/>
        </w:rPr>
        <w:t xml:space="preserve"> förråde</w:t>
      </w:r>
      <w:r w:rsidR="0031433F" w:rsidRPr="0078492B">
        <w:rPr>
          <w:sz w:val="28"/>
          <w:szCs w:val="28"/>
        </w:rPr>
        <w:t>t</w:t>
      </w:r>
      <w:r w:rsidRPr="0078492B">
        <w:rPr>
          <w:sz w:val="28"/>
          <w:szCs w:val="28"/>
        </w:rPr>
        <w:t>.</w:t>
      </w:r>
    </w:p>
    <w:p w14:paraId="100B6F7E" w14:textId="77777777" w:rsidR="0047521A" w:rsidRPr="0078492B" w:rsidRDefault="00A207FE" w:rsidP="0047521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78492B">
        <w:rPr>
          <w:sz w:val="28"/>
          <w:szCs w:val="28"/>
        </w:rPr>
        <w:t>Läktaren ska grovstädas. Sopborstar finns materialförrådet.</w:t>
      </w:r>
      <w:r w:rsidR="003B3E6A" w:rsidRPr="0078492B">
        <w:rPr>
          <w:sz w:val="28"/>
          <w:szCs w:val="28"/>
        </w:rPr>
        <w:t xml:space="preserve"> </w:t>
      </w:r>
      <w:r w:rsidR="0047521A" w:rsidRPr="0078492B">
        <w:rPr>
          <w:sz w:val="28"/>
          <w:szCs w:val="28"/>
        </w:rPr>
        <w:t>Detta kan ska</w:t>
      </w:r>
      <w:r w:rsidR="00EC4173" w:rsidRPr="0078492B">
        <w:rPr>
          <w:sz w:val="28"/>
          <w:szCs w:val="28"/>
        </w:rPr>
        <w:t xml:space="preserve"> ske</w:t>
      </w:r>
      <w:r w:rsidR="0047521A" w:rsidRPr="0078492B">
        <w:rPr>
          <w:sz w:val="28"/>
          <w:szCs w:val="28"/>
        </w:rPr>
        <w:t xml:space="preserve"> i samarbete med de som har haft caféförsäljning.</w:t>
      </w:r>
    </w:p>
    <w:p w14:paraId="21C0EEC5" w14:textId="77777777" w:rsidR="00A207FE" w:rsidRPr="0078492B" w:rsidRDefault="00A207FE" w:rsidP="0047521A">
      <w:pPr>
        <w:spacing w:after="0"/>
        <w:rPr>
          <w:sz w:val="28"/>
          <w:szCs w:val="28"/>
        </w:rPr>
      </w:pPr>
    </w:p>
    <w:p w14:paraId="0194C5AD" w14:textId="77777777" w:rsidR="001113A0" w:rsidRPr="00A207FE" w:rsidRDefault="001113A0">
      <w:pPr>
        <w:rPr>
          <w:b/>
          <w:bCs/>
          <w:sz w:val="28"/>
          <w:szCs w:val="28"/>
        </w:rPr>
      </w:pPr>
    </w:p>
    <w:sectPr w:rsidR="001113A0" w:rsidRPr="00A207FE" w:rsidSect="00EB7AED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10B"/>
    <w:multiLevelType w:val="hybridMultilevel"/>
    <w:tmpl w:val="DB0880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A0"/>
    <w:rsid w:val="00026C21"/>
    <w:rsid w:val="001113A0"/>
    <w:rsid w:val="002C44BF"/>
    <w:rsid w:val="0031433F"/>
    <w:rsid w:val="00356693"/>
    <w:rsid w:val="003B3E6A"/>
    <w:rsid w:val="00446CC0"/>
    <w:rsid w:val="0047521A"/>
    <w:rsid w:val="00572111"/>
    <w:rsid w:val="0057426F"/>
    <w:rsid w:val="005F700A"/>
    <w:rsid w:val="0078492B"/>
    <w:rsid w:val="00A207FE"/>
    <w:rsid w:val="00B267F6"/>
    <w:rsid w:val="00BB7508"/>
    <w:rsid w:val="00C14D0C"/>
    <w:rsid w:val="00E019BF"/>
    <w:rsid w:val="00EB7AED"/>
    <w:rsid w:val="00EC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518D"/>
  <w15:chartTrackingRefBased/>
  <w15:docId w15:val="{BE37C36F-3C82-44F3-A757-5F2EAD54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Mats-Ola Hjälm</dc:creator>
  <cp:keywords/>
  <dc:description/>
  <cp:lastModifiedBy>Woxberg, Henric</cp:lastModifiedBy>
  <cp:revision>2</cp:revision>
  <cp:lastPrinted>2021-10-03T06:18:00Z</cp:lastPrinted>
  <dcterms:created xsi:type="dcterms:W3CDTF">2021-10-25T19:40:00Z</dcterms:created>
  <dcterms:modified xsi:type="dcterms:W3CDTF">2021-10-25T19:40:00Z</dcterms:modified>
</cp:coreProperties>
</file>