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46158" w14:textId="20E3369E" w:rsidR="00967BC9" w:rsidRDefault="00647FBD">
      <w:pPr>
        <w:pBdr>
          <w:bottom w:val="single" w:sz="4" w:space="1" w:color="000000"/>
        </w:pBdr>
        <w:jc w:val="right"/>
      </w:pPr>
      <w:r>
        <w:tab/>
      </w:r>
      <w:r>
        <w:tab/>
      </w:r>
      <w:r>
        <w:tab/>
      </w:r>
      <w:r>
        <w:tab/>
      </w:r>
      <w:r>
        <w:tab/>
        <w:t>2024-04-15</w:t>
      </w:r>
    </w:p>
    <w:p w14:paraId="128744F0" w14:textId="77777777" w:rsidR="00967BC9" w:rsidRDefault="00967BC9">
      <w:pPr>
        <w:tabs>
          <w:tab w:val="left" w:pos="2028"/>
        </w:tabs>
      </w:pPr>
    </w:p>
    <w:p w14:paraId="6A6C681A" w14:textId="7BC35D96" w:rsidR="00967BC9" w:rsidRDefault="00647FBD">
      <w:pPr>
        <w:tabs>
          <w:tab w:val="left" w:pos="2028"/>
        </w:tabs>
        <w:jc w:val="center"/>
      </w:pPr>
      <w:r>
        <w:t xml:space="preserve">Verksamhetsberättelse Team </w:t>
      </w:r>
      <w:r w:rsidR="00376802">
        <w:t>17</w:t>
      </w:r>
      <w:r>
        <w:t xml:space="preserve"> för säsongen 2023/2024</w:t>
      </w:r>
    </w:p>
    <w:p w14:paraId="5BE2A122" w14:textId="77777777" w:rsidR="00967BC9" w:rsidRDefault="00967BC9">
      <w:pPr>
        <w:tabs>
          <w:tab w:val="left" w:pos="2028"/>
        </w:tabs>
      </w:pPr>
    </w:p>
    <w:p w14:paraId="204C8094" w14:textId="77777777" w:rsidR="00967BC9" w:rsidRDefault="00967BC9">
      <w:pPr>
        <w:tabs>
          <w:tab w:val="left" w:pos="2028"/>
        </w:tabs>
      </w:pPr>
    </w:p>
    <w:p w14:paraId="31ED5E78" w14:textId="4A450E33" w:rsidR="00967BC9" w:rsidRDefault="002B56FF">
      <w:pPr>
        <w:tabs>
          <w:tab w:val="left" w:pos="2028"/>
        </w:tabs>
      </w:pPr>
      <w:r>
        <w:t>T</w:t>
      </w:r>
      <w:r w:rsidR="00647FBD">
        <w:t>ränare;</w:t>
      </w:r>
      <w:r>
        <w:t xml:space="preserve"> Patrik Karlsson, Johan Nilsson, Mikael</w:t>
      </w:r>
      <w:r w:rsidR="002040C3">
        <w:t xml:space="preserve"> Josefsson</w:t>
      </w:r>
      <w:r>
        <w:t xml:space="preserve">, Joakim </w:t>
      </w:r>
      <w:r w:rsidR="002040C3">
        <w:t>Hurtig</w:t>
      </w:r>
      <w:r w:rsidR="00647FBD">
        <w:tab/>
      </w:r>
    </w:p>
    <w:p w14:paraId="7A4DFDFA" w14:textId="5618C77B" w:rsidR="00967BC9" w:rsidRDefault="00647FBD">
      <w:pPr>
        <w:tabs>
          <w:tab w:val="left" w:pos="2028"/>
        </w:tabs>
      </w:pPr>
      <w:r>
        <w:t xml:space="preserve">Ass. Tränare; </w:t>
      </w:r>
      <w:r w:rsidR="0088261C">
        <w:t>Amanda Kärrstedt</w:t>
      </w:r>
      <w:r>
        <w:tab/>
      </w:r>
    </w:p>
    <w:p w14:paraId="1D155E9A" w14:textId="142108B4" w:rsidR="00967BC9" w:rsidRDefault="00647FBD">
      <w:pPr>
        <w:tabs>
          <w:tab w:val="left" w:pos="2028"/>
        </w:tabs>
      </w:pPr>
      <w:r>
        <w:t>Lagledare;</w:t>
      </w:r>
      <w:r w:rsidR="002B56FF">
        <w:t xml:space="preserve"> Amanda Kärrstedt</w:t>
      </w:r>
      <w:r>
        <w:tab/>
      </w:r>
    </w:p>
    <w:p w14:paraId="57DAFA4F" w14:textId="1C6B0DB5" w:rsidR="00967BC9" w:rsidRDefault="00647FBD">
      <w:pPr>
        <w:tabs>
          <w:tab w:val="left" w:pos="2028"/>
        </w:tabs>
      </w:pPr>
      <w:r>
        <w:t>Materialansvarig;</w:t>
      </w:r>
      <w:r w:rsidR="002B56FF">
        <w:t xml:space="preserve"> Edward Sandberg, Kristian Tilly</w:t>
      </w:r>
      <w:r>
        <w:tab/>
      </w:r>
    </w:p>
    <w:p w14:paraId="06C183AA" w14:textId="793D3C7F" w:rsidR="00967BC9" w:rsidRDefault="00647FBD">
      <w:pPr>
        <w:tabs>
          <w:tab w:val="left" w:pos="2028"/>
        </w:tabs>
      </w:pPr>
      <w:r>
        <w:t>Antal timmar:</w:t>
      </w:r>
      <w:r w:rsidR="009E2A87">
        <w:t xml:space="preserve"> </w:t>
      </w:r>
      <w:r w:rsidR="00423FA1">
        <w:t>18</w:t>
      </w:r>
      <w:r>
        <w:tab/>
      </w:r>
    </w:p>
    <w:p w14:paraId="48E4D7DD" w14:textId="04609C0C" w:rsidR="00967BC9" w:rsidRDefault="00647FBD">
      <w:pPr>
        <w:tabs>
          <w:tab w:val="left" w:pos="2028"/>
        </w:tabs>
      </w:pPr>
      <w:r>
        <w:t xml:space="preserve">Träningsdagar; </w:t>
      </w:r>
      <w:r w:rsidR="00597F1C">
        <w:t>Söndagar</w:t>
      </w:r>
      <w:r>
        <w:tab/>
      </w:r>
    </w:p>
    <w:p w14:paraId="0E3A2197" w14:textId="77777777" w:rsidR="00967BC9" w:rsidRDefault="00647FBD">
      <w:pPr>
        <w:tabs>
          <w:tab w:val="left" w:pos="2028"/>
        </w:tabs>
      </w:pPr>
      <w:r>
        <w:tab/>
      </w:r>
    </w:p>
    <w:p w14:paraId="67274B56" w14:textId="77777777" w:rsidR="00967BC9" w:rsidRDefault="00967BC9">
      <w:pPr>
        <w:tabs>
          <w:tab w:val="left" w:pos="2028"/>
        </w:tabs>
      </w:pPr>
    </w:p>
    <w:p w14:paraId="698205E5" w14:textId="4B3123D4" w:rsidR="00967BC9" w:rsidRDefault="00647FBD">
      <w:pPr>
        <w:tabs>
          <w:tab w:val="left" w:pos="2028"/>
        </w:tabs>
        <w:ind w:left="2025" w:hanging="2025"/>
      </w:pPr>
      <w:r>
        <w:t>Antal spelare;</w:t>
      </w:r>
      <w:r w:rsidR="00597F1C">
        <w:t xml:space="preserve"> </w:t>
      </w:r>
      <w:r w:rsidR="00517947">
        <w:t>23 (varav 15 deltagit regelbundet på träning</w:t>
      </w:r>
      <w:r w:rsidR="00BD702F">
        <w:t>arna</w:t>
      </w:r>
      <w:r w:rsidR="00517947">
        <w:t>)</w:t>
      </w:r>
    </w:p>
    <w:p w14:paraId="3C29125C" w14:textId="77777777" w:rsidR="00967BC9" w:rsidRDefault="00967BC9">
      <w:pPr>
        <w:tabs>
          <w:tab w:val="left" w:pos="2028"/>
        </w:tabs>
        <w:ind w:left="2025" w:hanging="2025"/>
      </w:pPr>
    </w:p>
    <w:p w14:paraId="0EB22A0B" w14:textId="77777777" w:rsidR="00967BC9" w:rsidRDefault="00647FBD">
      <w:pPr>
        <w:tabs>
          <w:tab w:val="left" w:pos="2028"/>
        </w:tabs>
        <w:ind w:left="2025" w:hanging="2025"/>
      </w:pPr>
      <w:r>
        <w:t xml:space="preserve">Truppen består av: </w:t>
      </w:r>
    </w:p>
    <w:p w14:paraId="64039A92" w14:textId="17DAA19D" w:rsidR="00967BC9" w:rsidRDefault="00BD702F">
      <w:pPr>
        <w:tabs>
          <w:tab w:val="left" w:pos="2028"/>
        </w:tabs>
        <w:ind w:left="2025" w:hanging="2025"/>
      </w:pPr>
      <w:r>
        <w:rPr>
          <w:noProof/>
        </w:rPr>
        <w:drawing>
          <wp:inline distT="0" distB="0" distL="0" distR="0" wp14:anchorId="3976C8BF" wp14:editId="113CB70E">
            <wp:extent cx="5381225" cy="5438775"/>
            <wp:effectExtent l="0" t="0" r="0" b="0"/>
            <wp:docPr id="695562977" name="Picture 1" descr="A screenshot of a group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562977" name="Picture 1" descr="A screenshot of a group of peop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2127" cy="5439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DC42D" w14:textId="77777777" w:rsidR="00967BC9" w:rsidRDefault="00967BC9">
      <w:pPr>
        <w:tabs>
          <w:tab w:val="left" w:pos="2028"/>
        </w:tabs>
      </w:pPr>
    </w:p>
    <w:p w14:paraId="376BFD31" w14:textId="77777777" w:rsidR="00967BC9" w:rsidRDefault="00647FBD">
      <w:pPr>
        <w:tabs>
          <w:tab w:val="left" w:pos="2028"/>
        </w:tabs>
      </w:pPr>
      <w:r>
        <w:lastRenderedPageBreak/>
        <w:t>Om säsongen:</w:t>
      </w:r>
    </w:p>
    <w:p w14:paraId="799A261D" w14:textId="77777777" w:rsidR="00E06D6A" w:rsidRDefault="00CA480C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Team</w:t>
      </w:r>
      <w:r w:rsidR="00E06D6A">
        <w:rPr>
          <w:rFonts w:ascii="Tahoma" w:eastAsia="Tahoma" w:hAnsi="Tahoma" w:cs="Tahoma"/>
        </w:rPr>
        <w:t xml:space="preserve">17 startades strax innan jul 2023 och under </w:t>
      </w:r>
      <w:r w:rsidR="00B44F2E">
        <w:rPr>
          <w:rFonts w:ascii="Tahoma" w:eastAsia="Tahoma" w:hAnsi="Tahoma" w:cs="Tahoma"/>
        </w:rPr>
        <w:t xml:space="preserve">våren </w:t>
      </w:r>
      <w:r w:rsidR="00E06D6A">
        <w:rPr>
          <w:rFonts w:ascii="Tahoma" w:eastAsia="Tahoma" w:hAnsi="Tahoma" w:cs="Tahoma"/>
        </w:rPr>
        <w:t xml:space="preserve">2024 </w:t>
      </w:r>
      <w:r w:rsidR="00B44F2E">
        <w:rPr>
          <w:rFonts w:ascii="Tahoma" w:eastAsia="Tahoma" w:hAnsi="Tahoma" w:cs="Tahoma"/>
        </w:rPr>
        <w:t xml:space="preserve">så </w:t>
      </w:r>
      <w:r w:rsidR="00E06D6A">
        <w:rPr>
          <w:rFonts w:ascii="Tahoma" w:eastAsia="Tahoma" w:hAnsi="Tahoma" w:cs="Tahoma"/>
        </w:rPr>
        <w:t>började man</w:t>
      </w:r>
      <w:r w:rsidR="00B44F2E">
        <w:rPr>
          <w:rFonts w:ascii="Tahoma" w:eastAsia="Tahoma" w:hAnsi="Tahoma" w:cs="Tahoma"/>
        </w:rPr>
        <w:t xml:space="preserve"> med egna träningar på söndagar. </w:t>
      </w:r>
    </w:p>
    <w:p w14:paraId="25D56FD3" w14:textId="77777777" w:rsidR="00E06D6A" w:rsidRDefault="00E06D6A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</w:rPr>
      </w:pPr>
    </w:p>
    <w:p w14:paraId="678A18A2" w14:textId="29B5283D" w:rsidR="00B44F2E" w:rsidRDefault="00B44F2E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Det har varit en star</w:t>
      </w:r>
      <w:r w:rsidR="00517947">
        <w:rPr>
          <w:rFonts w:ascii="Tahoma" w:eastAsia="Tahoma" w:hAnsi="Tahoma" w:cs="Tahoma"/>
        </w:rPr>
        <w:t>k</w:t>
      </w:r>
      <w:r>
        <w:rPr>
          <w:rFonts w:ascii="Tahoma" w:eastAsia="Tahoma" w:hAnsi="Tahoma" w:cs="Tahoma"/>
        </w:rPr>
        <w:t xml:space="preserve"> stomme </w:t>
      </w:r>
      <w:r w:rsidR="00D04ABE">
        <w:rPr>
          <w:rFonts w:ascii="Tahoma" w:eastAsia="Tahoma" w:hAnsi="Tahoma" w:cs="Tahoma"/>
        </w:rPr>
        <w:t>barn som</w:t>
      </w:r>
      <w:r w:rsidR="004364D6">
        <w:rPr>
          <w:rFonts w:ascii="Tahoma" w:eastAsia="Tahoma" w:hAnsi="Tahoma" w:cs="Tahoma"/>
        </w:rPr>
        <w:t xml:space="preserve"> regelbundet </w:t>
      </w:r>
      <w:r w:rsidR="004833B7">
        <w:rPr>
          <w:rFonts w:ascii="Tahoma" w:eastAsia="Tahoma" w:hAnsi="Tahoma" w:cs="Tahoma"/>
        </w:rPr>
        <w:t>deltagit</w:t>
      </w:r>
      <w:r w:rsidR="004364D6">
        <w:rPr>
          <w:rFonts w:ascii="Tahoma" w:eastAsia="Tahoma" w:hAnsi="Tahoma" w:cs="Tahoma"/>
        </w:rPr>
        <w:t xml:space="preserve"> på träningarna. Vi har hunnit med 9 träningar under våren och deltagit i 3 träningspoolspel (1 i Tyringe, 1 i Landskrona samt 1 som Frosta annordnade).</w:t>
      </w:r>
    </w:p>
    <w:p w14:paraId="562AD5EC" w14:textId="5CE5980E" w:rsidR="004364D6" w:rsidRDefault="004364D6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Dessa Poolspel har varit uppskattade av barnen och på poolspelet i Frosta så kunde vi ställa upp med 2 lag.</w:t>
      </w:r>
    </w:p>
    <w:p w14:paraId="623AF082" w14:textId="77777777" w:rsidR="00334493" w:rsidRDefault="0033449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</w:rPr>
      </w:pPr>
    </w:p>
    <w:p w14:paraId="00995CB0" w14:textId="1FD7FD67" w:rsidR="004364D6" w:rsidRDefault="00E06D6A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</w:t>
      </w:r>
      <w:r w:rsidR="004364D6">
        <w:rPr>
          <w:rFonts w:ascii="Tahoma" w:eastAsia="Tahoma" w:hAnsi="Tahoma" w:cs="Tahoma"/>
        </w:rPr>
        <w:t xml:space="preserve">äsongen </w:t>
      </w:r>
      <w:r>
        <w:rPr>
          <w:rFonts w:ascii="Tahoma" w:eastAsia="Tahoma" w:hAnsi="Tahoma" w:cs="Tahoma"/>
        </w:rPr>
        <w:t xml:space="preserve">avrundades </w:t>
      </w:r>
      <w:r w:rsidR="004364D6">
        <w:rPr>
          <w:rFonts w:ascii="Tahoma" w:eastAsia="Tahoma" w:hAnsi="Tahoma" w:cs="Tahoma"/>
        </w:rPr>
        <w:t>med en avslutningsaktivitiet med Bowling på Hörby bowlinghall vilken var väldigt uppskattad av ledare och barn.</w:t>
      </w:r>
    </w:p>
    <w:p w14:paraId="1E9F6B3F" w14:textId="77777777" w:rsidR="004364D6" w:rsidRDefault="004364D6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</w:rPr>
      </w:pPr>
    </w:p>
    <w:p w14:paraId="52C3BD9D" w14:textId="0FD84FA8" w:rsidR="004364D6" w:rsidRDefault="00E03B50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Stämningen i laget är väldigt god och alla har roligt tillsammans på träningarna och även utanför rinken i ishallen.</w:t>
      </w:r>
    </w:p>
    <w:p w14:paraId="4A9DE17E" w14:textId="2E4962E2" w:rsidR="00967BC9" w:rsidRDefault="00647FBD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  <w:bookmarkStart w:id="0" w:name="_GoBack"/>
      <w:bookmarkEnd w:id="0"/>
      <w:r>
        <w:rPr>
          <w:rFonts w:ascii="Tahoma" w:eastAsia="Tahoma" w:hAnsi="Tahoma" w:cs="Tahoma"/>
          <w:color w:val="000000"/>
        </w:rPr>
        <w:t xml:space="preserve">  </w:t>
      </w:r>
    </w:p>
    <w:p w14:paraId="25E08ABF" w14:textId="77777777" w:rsidR="00967BC9" w:rsidRDefault="00967BC9">
      <w:pPr>
        <w:tabs>
          <w:tab w:val="left" w:pos="2028"/>
        </w:tabs>
        <w:rPr>
          <w:rFonts w:ascii="Tahoma" w:eastAsia="Tahoma" w:hAnsi="Tahoma" w:cs="Tahoma"/>
        </w:rPr>
      </w:pPr>
    </w:p>
    <w:p w14:paraId="32379169" w14:textId="77777777" w:rsidR="00967BC9" w:rsidRDefault="00647FBD">
      <w:pPr>
        <w:tabs>
          <w:tab w:val="left" w:pos="2028"/>
        </w:tabs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</w:p>
    <w:p w14:paraId="18D242B0" w14:textId="77777777" w:rsidR="00967BC9" w:rsidRDefault="00967BC9">
      <w:pPr>
        <w:tabs>
          <w:tab w:val="left" w:pos="2028"/>
        </w:tabs>
        <w:rPr>
          <w:rFonts w:ascii="Tahoma" w:eastAsia="Tahoma" w:hAnsi="Tahoma" w:cs="Tahoma"/>
        </w:rPr>
      </w:pPr>
    </w:p>
    <w:p w14:paraId="55550FBC" w14:textId="77777777" w:rsidR="00967BC9" w:rsidRDefault="00967BC9">
      <w:pPr>
        <w:tabs>
          <w:tab w:val="left" w:pos="2028"/>
        </w:tabs>
        <w:rPr>
          <w:rFonts w:ascii="Tahoma" w:eastAsia="Tahoma" w:hAnsi="Tahoma" w:cs="Tahoma"/>
        </w:rPr>
      </w:pPr>
    </w:p>
    <w:p w14:paraId="3B49892C" w14:textId="3B6C8C14" w:rsidR="00967BC9" w:rsidRDefault="00647FBD">
      <w:pPr>
        <w:tabs>
          <w:tab w:val="left" w:pos="2028"/>
        </w:tabs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Verksamhetsberättelse Höör 2024-04</w:t>
      </w:r>
      <w:r w:rsidR="009E2A87">
        <w:rPr>
          <w:rFonts w:ascii="Tahoma" w:eastAsia="Tahoma" w:hAnsi="Tahoma" w:cs="Tahoma"/>
        </w:rPr>
        <w:t>-1</w:t>
      </w:r>
      <w:r>
        <w:rPr>
          <w:rFonts w:ascii="Tahoma" w:eastAsia="Tahoma" w:hAnsi="Tahoma" w:cs="Tahoma"/>
        </w:rPr>
        <w:t>5</w:t>
      </w:r>
    </w:p>
    <w:p w14:paraId="0F2029B7" w14:textId="6C517CB5" w:rsidR="00967BC9" w:rsidRDefault="00597F1C">
      <w:pPr>
        <w:tabs>
          <w:tab w:val="left" w:pos="2028"/>
        </w:tabs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Amanda Kärrstedt</w:t>
      </w:r>
      <w:r w:rsidR="00647FBD">
        <w:rPr>
          <w:rFonts w:ascii="Tahoma" w:eastAsia="Tahoma" w:hAnsi="Tahoma" w:cs="Tahoma"/>
        </w:rPr>
        <w:tab/>
      </w:r>
    </w:p>
    <w:p w14:paraId="5FED04F4" w14:textId="77777777" w:rsidR="00967BC9" w:rsidRDefault="00647FBD">
      <w:pPr>
        <w:tabs>
          <w:tab w:val="left" w:pos="2028"/>
        </w:tabs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Lagledare</w:t>
      </w:r>
      <w:r>
        <w:rPr>
          <w:rFonts w:ascii="Tahoma" w:eastAsia="Tahoma" w:hAnsi="Tahoma" w:cs="Tahoma"/>
        </w:rPr>
        <w:tab/>
      </w:r>
    </w:p>
    <w:p w14:paraId="22E3FCAE" w14:textId="77777777" w:rsidR="00967BC9" w:rsidRDefault="00967BC9">
      <w:pPr>
        <w:tabs>
          <w:tab w:val="left" w:pos="2028"/>
        </w:tabs>
      </w:pPr>
    </w:p>
    <w:sectPr w:rsidR="00967BC9">
      <w:headerReference w:type="default" r:id="rId9"/>
      <w:pgSz w:w="11906" w:h="16838"/>
      <w:pgMar w:top="1418" w:right="1418" w:bottom="1418" w:left="1418" w:header="125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39352" w14:textId="77777777" w:rsidR="00427B87" w:rsidRDefault="00427B87">
      <w:r>
        <w:separator/>
      </w:r>
    </w:p>
  </w:endnote>
  <w:endnote w:type="continuationSeparator" w:id="0">
    <w:p w14:paraId="00A48C59" w14:textId="77777777" w:rsidR="00427B87" w:rsidRDefault="0042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04D3B" w14:textId="77777777" w:rsidR="00427B87" w:rsidRDefault="00427B87">
      <w:r>
        <w:separator/>
      </w:r>
    </w:p>
  </w:footnote>
  <w:footnote w:type="continuationSeparator" w:id="0">
    <w:p w14:paraId="7E13842A" w14:textId="77777777" w:rsidR="00427B87" w:rsidRDefault="00427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8F26A" w14:textId="77777777" w:rsidR="00967BC9" w:rsidRDefault="00647FBD">
    <w:pPr>
      <w:spacing w:line="276" w:lineRule="auto"/>
    </w:pPr>
    <w:r>
      <w:rPr>
        <w:rFonts w:ascii="Arial" w:eastAsia="Arial" w:hAnsi="Arial" w:cs="Arial"/>
        <w:noProof/>
        <w:sz w:val="22"/>
        <w:szCs w:val="22"/>
      </w:rPr>
      <w:drawing>
        <wp:inline distT="114300" distB="114300" distL="114300" distR="114300" wp14:anchorId="616DFBF9" wp14:editId="53687CF6">
          <wp:extent cx="895033" cy="895033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033" cy="8950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F1FDE"/>
    <w:multiLevelType w:val="multilevel"/>
    <w:tmpl w:val="6A2CA900"/>
    <w:lvl w:ilvl="0">
      <w:start w:val="1"/>
      <w:numFmt w:val="decimal"/>
      <w:pStyle w:val="Bilag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BC9"/>
    <w:rsid w:val="001B07C0"/>
    <w:rsid w:val="002040C3"/>
    <w:rsid w:val="002B56FF"/>
    <w:rsid w:val="00334493"/>
    <w:rsid w:val="00376802"/>
    <w:rsid w:val="00423FA1"/>
    <w:rsid w:val="00427B87"/>
    <w:rsid w:val="004364D6"/>
    <w:rsid w:val="004833B7"/>
    <w:rsid w:val="00517947"/>
    <w:rsid w:val="00597F1C"/>
    <w:rsid w:val="00647FBD"/>
    <w:rsid w:val="00675641"/>
    <w:rsid w:val="0088261C"/>
    <w:rsid w:val="00967BC9"/>
    <w:rsid w:val="009E2A87"/>
    <w:rsid w:val="00A3234C"/>
    <w:rsid w:val="00B44F2E"/>
    <w:rsid w:val="00BD702F"/>
    <w:rsid w:val="00CA480C"/>
    <w:rsid w:val="00D04ABE"/>
    <w:rsid w:val="00DD567E"/>
    <w:rsid w:val="00E03B50"/>
    <w:rsid w:val="00E06D6A"/>
    <w:rsid w:val="00EF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50A981"/>
  <w15:docId w15:val="{10D30346-98CE-4649-A46C-332736C0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52E"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rosta">
    <w:name w:val="Frosta"/>
    <w:basedOn w:val="Sidhuvud"/>
    <w:rsid w:val="00D6352E"/>
    <w:rPr>
      <w:i/>
      <w:noProof/>
      <w:sz w:val="28"/>
      <w:u w:val="single"/>
    </w:rPr>
  </w:style>
  <w:style w:type="paragraph" w:styleId="Sidhuvud">
    <w:name w:val="header"/>
    <w:basedOn w:val="Normal"/>
    <w:semiHidden/>
    <w:rsid w:val="00D6352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D6352E"/>
    <w:pPr>
      <w:tabs>
        <w:tab w:val="center" w:pos="4536"/>
        <w:tab w:val="right" w:pos="9072"/>
      </w:tabs>
    </w:pPr>
  </w:style>
  <w:style w:type="paragraph" w:customStyle="1" w:styleId="Bilaga">
    <w:name w:val="Bilaga"/>
    <w:rsid w:val="00D6352E"/>
    <w:pPr>
      <w:numPr>
        <w:numId w:val="1"/>
      </w:numPr>
      <w:spacing w:line="240" w:lineRule="exact"/>
    </w:pPr>
    <w:rPr>
      <w:noProof/>
      <w:sz w:val="22"/>
    </w:rPr>
  </w:style>
  <w:style w:type="paragraph" w:customStyle="1" w:styleId="Erfarenhet">
    <w:name w:val="Erfarenhet"/>
    <w:basedOn w:val="Normal"/>
    <w:rsid w:val="00D6352E"/>
    <w:pPr>
      <w:tabs>
        <w:tab w:val="num" w:pos="720"/>
      </w:tabs>
      <w:ind w:left="720" w:hanging="720"/>
    </w:pPr>
    <w:rPr>
      <w:sz w:val="24"/>
      <w:szCs w:val="24"/>
    </w:rPr>
  </w:style>
  <w:style w:type="character" w:styleId="Hyperlnk">
    <w:name w:val="Hyperlink"/>
    <w:basedOn w:val="Standardstycketeckensnitt"/>
    <w:semiHidden/>
    <w:unhideWhenUsed/>
    <w:rsid w:val="00D6352E"/>
    <w:rPr>
      <w:color w:val="0000FF"/>
      <w:u w:val="single"/>
    </w:rPr>
  </w:style>
  <w:style w:type="character" w:styleId="Stark">
    <w:name w:val="Strong"/>
    <w:basedOn w:val="Standardstycketeckensnitt"/>
    <w:qFormat/>
    <w:rsid w:val="00D6352E"/>
    <w:rPr>
      <w:b/>
      <w:bCs/>
    </w:rPr>
  </w:style>
  <w:style w:type="character" w:styleId="AnvndHyperlnk">
    <w:name w:val="FollowedHyperlink"/>
    <w:basedOn w:val="Standardstycketeckensnitt"/>
    <w:semiHidden/>
    <w:unhideWhenUsed/>
    <w:rsid w:val="00D6352E"/>
    <w:rPr>
      <w:color w:val="800080"/>
      <w:u w:val="single"/>
    </w:rPr>
  </w:style>
  <w:style w:type="paragraph" w:styleId="Liststycke">
    <w:name w:val="List Paragraph"/>
    <w:basedOn w:val="Normal"/>
    <w:qFormat/>
    <w:rsid w:val="00D6352E"/>
    <w:pPr>
      <w:ind w:left="1304"/>
    </w:pPr>
  </w:style>
  <w:style w:type="paragraph" w:customStyle="1" w:styleId="Default">
    <w:name w:val="Default"/>
    <w:rsid w:val="00705D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rutnt">
    <w:name w:val="Table Grid"/>
    <w:basedOn w:val="Normaltabell"/>
    <w:uiPriority w:val="59"/>
    <w:rsid w:val="009C6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1C544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5447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AA065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nNxI0DFWrpy1YQikgCovqGgPbA==">CgMxLjA4AHIhMThhRjJST0F3LVh0OXlaMUZobmc2V1JVUlFzTzZ2MHRX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Mamma❤💩 Åkesson</dc:creator>
  <cp:lastModifiedBy>Kärrstedt, Amanda</cp:lastModifiedBy>
  <cp:revision>2</cp:revision>
  <dcterms:created xsi:type="dcterms:W3CDTF">2024-06-06T06:16:00Z</dcterms:created>
  <dcterms:modified xsi:type="dcterms:W3CDTF">2024-06-06T06:16:00Z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339dd7-e0cb-43aa-a61d-fed1619267bf_Enabled">
    <vt:lpwstr>true</vt:lpwstr>
  </property>
  <property fmtid="{D5CDD505-2E9C-101B-9397-08002B2CF9AE}" pid="3" name="MSIP_Label_b5339dd7-e0cb-43aa-a61d-fed1619267bf_SetDate">
    <vt:lpwstr>2024-03-27T16:39:07Z</vt:lpwstr>
  </property>
  <property fmtid="{D5CDD505-2E9C-101B-9397-08002B2CF9AE}" pid="4" name="MSIP_Label_b5339dd7-e0cb-43aa-a61d-fed1619267bf_Method">
    <vt:lpwstr>Privileged</vt:lpwstr>
  </property>
  <property fmtid="{D5CDD505-2E9C-101B-9397-08002B2CF9AE}" pid="5" name="MSIP_Label_b5339dd7-e0cb-43aa-a61d-fed1619267bf_Name">
    <vt:lpwstr>Public</vt:lpwstr>
  </property>
  <property fmtid="{D5CDD505-2E9C-101B-9397-08002B2CF9AE}" pid="6" name="MSIP_Label_b5339dd7-e0cb-43aa-a61d-fed1619267bf_SiteId">
    <vt:lpwstr>d2d2794a-61cc-4823-9690-8e288fd554cc</vt:lpwstr>
  </property>
  <property fmtid="{D5CDD505-2E9C-101B-9397-08002B2CF9AE}" pid="7" name="MSIP_Label_b5339dd7-e0cb-43aa-a61d-fed1619267bf_ActionId">
    <vt:lpwstr>44e61ce5-9fd6-4bae-9070-c788cb5a523d</vt:lpwstr>
  </property>
  <property fmtid="{D5CDD505-2E9C-101B-9397-08002B2CF9AE}" pid="8" name="MSIP_Label_b5339dd7-e0cb-43aa-a61d-fed1619267bf_ContentBits">
    <vt:lpwstr>0</vt:lpwstr>
  </property>
</Properties>
</file>