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Frösåkers Ryttare bjuder in till KM-dressyr med Pay &amp; Ride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öndag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 augusti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Första start: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10.00, sekretariatet öppnar 9.00 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Domare: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Marie Pettersson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Klass 4: LD:1 2011,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ledare tillåten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rids som CR och ingår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Klass 3: LC:1 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 + LC:1 2024 LÄTTRIDNING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Klass 2: LB:1 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Klass 1: LA:1 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Medlemmar och övriga frivilliga samlas 14.00 lördag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och bygger upp banan, detta är ett krav för att tävlingen skall genomföras.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på funktionärer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läggs 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Facebook inom kort och samtliga platser måste fyllas för att tävlingen skall kunna genomföras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Placering enligt TR (obs, endast KM ej P&amp;R), vid mindre än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starter slås klassen ihop med den över. Prisutdelning sker efter avslutad klass och för KM efter prisutdelningen för klass 1.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Icke medlemmar rider som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P&amp;R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där rosett finns att köpa för 50kr.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*Förtydligande klass 4 &amp; 3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klass 4 krävs en ritt på minst 62% för att som medlem få en CR-rosett. Icke-medlem rider som P&amp;R.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klass 3 väljer man antingen lättridning eller nedsittning, det är inte tillåtet att blanda under rittens gång.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LD:1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100kr, övriga klasser betalar medlem 150kr och icke-medlem 200kr.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Startavgiften betalas via Swish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 Julia Martinsson på 076- 563 57 15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23:59.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Vänligen märk er betalning med ryttarens namn+dressyr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och meddela när ni har betalat.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Anmälan: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Sker via sms till Julia Martinsson på 076- 563 57 15 eller KMgruppenFR@hotmail.com, uppge ryttare, häs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 (inkl. födelseår för KM),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kl 23:59 6/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Glöm inte att även betala startavgiften! 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Efteranmälan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mån av plats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fram till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23:59 mot en extra avgift på 50kr/klass.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Avanmälan: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Möjlighet till avanmälan ges och skall ske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23:59, avanmälan efter denna tidpunkt är ej giltig och den startande kommer att debiteras utan dröjsmål.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Tävlingsbana: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Tävlingen äger rum på FR:s utebana i Sund, framridning på gräs och på grus 20x40m, tävlingsbana på grus.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Förfrågningar: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Via sms till Julia Martinsson på 076- 563 57 15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KMgruppenFR@hotmail.com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Ingår i Frösåkers Ryttares klubbmästerskap för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dagens högst belönade ritt i procent är segrare oavsett program.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Påskrift på hästägarförsäkran och uppvisande av vaccination sker innan urlastning, hästar ska vara vaccinerade enligt TR.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2 starter/häst, icke medlemmar bör se över sitt försäkringsskydd.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Parkering sker på stora ängen, ”tävlingsparkeringen”, för släp och lilla ängen för personbilar.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antal starter för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är 40st, vid färre än 10 starter anmälda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7/8 00:01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ställs tävlingen in.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Kiosken med lättare servering kommer att finnas, endast betalning via Swish.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Medtag eget vatten till din häst samt mocka efter er vid parkeringen.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Varmt välkomna!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Önskar KM-gruppen Frösåkers Ryttare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CF22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CF2221"/>
  </w:style>
  <w:style w:type="character" w:styleId="eop" w:customStyle="1">
    <w:name w:val="eop"/>
    <w:basedOn w:val="Standardstycketeckensnitt"/>
    <w:rsid w:val="00CF2221"/>
  </w:style>
  <w:style w:type="paragraph" w:styleId="Sidhuvud">
    <w:name w:val="header"/>
    <w:basedOn w:val="Normal"/>
    <w:link w:val="SidhuvudChar"/>
    <w:uiPriority w:val="99"/>
    <w:unhideWhenUsed w:val="1"/>
    <w:rsid w:val="00CF222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F2221"/>
  </w:style>
  <w:style w:type="paragraph" w:styleId="Sidfot">
    <w:name w:val="footer"/>
    <w:basedOn w:val="Normal"/>
    <w:link w:val="SidfotChar"/>
    <w:uiPriority w:val="99"/>
    <w:unhideWhenUsed w:val="1"/>
    <w:rsid w:val="00CF222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F222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eRKD0quhAbplckFMo2K6nCnD8Q==">CgMxLjAyCGguZ2pkZ3hzMgloLjMwajB6bGw4AHIhMWVhNGJraDU3a05RWk1VZ2Rtbk84NWtpVHhXMHNWN2cz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2023-02-15T22:59:00Z</dcterms:created>
  <dc:creator>KSU</dc:creator>
</cp:coreProperties>
</file>