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Look w:val="04A0" w:firstRow="1" w:lastRow="0" w:firstColumn="1" w:lastColumn="0" w:noHBand="0" w:noVBand="1"/>
      </w:tblPr>
      <w:tblGrid>
        <w:gridCol w:w="9062"/>
      </w:tblGrid>
      <w:tr w:rsidR="00EE5595" w:rsidRPr="00EE5595" w14:paraId="65FDB8E2" w14:textId="77777777" w:rsidTr="00EE5595">
        <w:tc>
          <w:tcPr>
            <w:tcW w:w="9062" w:type="dxa"/>
          </w:tcPr>
          <w:p w14:paraId="0A25C4DB" w14:textId="3753F3D3" w:rsidR="006A7F8C" w:rsidRPr="0094411B" w:rsidRDefault="00A71972" w:rsidP="00EE016E">
            <w:pPr>
              <w:rPr>
                <w:b/>
                <w:sz w:val="36"/>
                <w:szCs w:val="36"/>
              </w:rPr>
            </w:pPr>
            <w:r>
              <w:rPr>
                <w:b/>
                <w:sz w:val="36"/>
                <w:szCs w:val="36"/>
              </w:rPr>
              <w:t>LA</w:t>
            </w:r>
            <w:r w:rsidR="00293332">
              <w:rPr>
                <w:b/>
                <w:sz w:val="36"/>
                <w:szCs w:val="36"/>
              </w:rPr>
              <w:t xml:space="preserve">G </w:t>
            </w:r>
            <w:r w:rsidR="00E41589">
              <w:rPr>
                <w:b/>
                <w:sz w:val="36"/>
                <w:szCs w:val="36"/>
              </w:rPr>
              <w:t>P11/P10</w:t>
            </w:r>
            <w:r w:rsidR="00293332">
              <w:rPr>
                <w:b/>
                <w:sz w:val="36"/>
                <w:szCs w:val="36"/>
              </w:rPr>
              <w:t xml:space="preserve"> födda 20</w:t>
            </w:r>
            <w:r w:rsidR="00F870DF">
              <w:rPr>
                <w:b/>
                <w:sz w:val="36"/>
                <w:szCs w:val="36"/>
              </w:rPr>
              <w:t>10</w:t>
            </w:r>
            <w:r w:rsidR="00787D63">
              <w:rPr>
                <w:b/>
                <w:sz w:val="36"/>
                <w:szCs w:val="36"/>
              </w:rPr>
              <w:t>/2011</w:t>
            </w:r>
          </w:p>
        </w:tc>
      </w:tr>
      <w:tr w:rsidR="00EE5595" w:rsidRPr="00EE5595" w14:paraId="19D0A629" w14:textId="77777777" w:rsidTr="00EE5595">
        <w:tc>
          <w:tcPr>
            <w:tcW w:w="9062" w:type="dxa"/>
          </w:tcPr>
          <w:p w14:paraId="51AAA033" w14:textId="0F586E03" w:rsidR="00EE5595" w:rsidRPr="00EE5595" w:rsidRDefault="00293332" w:rsidP="00CC5A56">
            <w:r w:rsidRPr="00293332">
              <w:rPr>
                <w:b/>
                <w:bCs/>
              </w:rPr>
              <w:t>Datum:</w:t>
            </w:r>
            <w:r>
              <w:t xml:space="preserve"> </w:t>
            </w:r>
            <w:r w:rsidR="00EE5595" w:rsidRPr="00EE5595">
              <w:t>20</w:t>
            </w:r>
            <w:r w:rsidR="00577485">
              <w:t>2</w:t>
            </w:r>
            <w:r w:rsidR="00384122">
              <w:t>1-05-26</w:t>
            </w:r>
            <w:r w:rsidR="005B3D2C">
              <w:t>, kl.</w:t>
            </w:r>
            <w:r w:rsidR="00E03B7A">
              <w:t>19:10</w:t>
            </w:r>
            <w:r w:rsidR="000F71FC">
              <w:t xml:space="preserve"> – 21:00</w:t>
            </w:r>
          </w:p>
        </w:tc>
      </w:tr>
      <w:tr w:rsidR="00EE5595" w:rsidRPr="00EE5595" w14:paraId="6A494F4E" w14:textId="77777777" w:rsidTr="00EE5595">
        <w:tc>
          <w:tcPr>
            <w:tcW w:w="9062" w:type="dxa"/>
          </w:tcPr>
          <w:p w14:paraId="547BF8F5" w14:textId="77777777" w:rsidR="00EE5595" w:rsidRDefault="00293332" w:rsidP="009D19F5">
            <w:r w:rsidRPr="00293332">
              <w:rPr>
                <w:b/>
                <w:bCs/>
              </w:rPr>
              <w:t>Plats:</w:t>
            </w:r>
            <w:r w:rsidR="00787D63" w:rsidRPr="00787D63">
              <w:t xml:space="preserve"> Kulan + digital Google meet</w:t>
            </w:r>
          </w:p>
          <w:p w14:paraId="7483405E" w14:textId="1CA33E68" w:rsidR="00460B4A" w:rsidRPr="00EE5595" w:rsidRDefault="000F71FC" w:rsidP="00460B4A">
            <w:hyperlink r:id="rId7" w:history="1">
              <w:r w:rsidR="00460B4A" w:rsidRPr="00AC0A80">
                <w:rPr>
                  <w:rStyle w:val="Hyperlnk"/>
                </w:rPr>
                <w:t>https://meet.google.com/dqm-twft-twb</w:t>
              </w:r>
            </w:hyperlink>
          </w:p>
        </w:tc>
      </w:tr>
      <w:tr w:rsidR="00EE5595" w:rsidRPr="00574E06" w14:paraId="51813230" w14:textId="77777777" w:rsidTr="00EE5595">
        <w:tc>
          <w:tcPr>
            <w:tcW w:w="9062" w:type="dxa"/>
          </w:tcPr>
          <w:p w14:paraId="0D7EDF43" w14:textId="592DD414" w:rsidR="00460B4A" w:rsidRPr="00D040F3" w:rsidRDefault="0094035F" w:rsidP="00785168">
            <w:r w:rsidRPr="00293332">
              <w:rPr>
                <w:b/>
                <w:bCs/>
                <w:u w:val="single"/>
              </w:rPr>
              <w:t>Närv</w:t>
            </w:r>
            <w:r w:rsidRPr="00293332">
              <w:rPr>
                <w:b/>
                <w:bCs/>
              </w:rPr>
              <w:t>.</w:t>
            </w:r>
            <w:r w:rsidR="00CD2A2F" w:rsidRPr="0006569A">
              <w:t xml:space="preserve"> (ange bara förnamn</w:t>
            </w:r>
            <w:r w:rsidR="00785168">
              <w:t>+fyll i deltagarlista för Sisu-bidrag</w:t>
            </w:r>
            <w:r w:rsidR="0006569A" w:rsidRPr="0006569A">
              <w:t>)</w:t>
            </w:r>
            <w:r w:rsidRPr="00293332">
              <w:rPr>
                <w:b/>
                <w:bCs/>
              </w:rPr>
              <w:t>:</w:t>
            </w:r>
            <w:r w:rsidRPr="00D040F3">
              <w:t xml:space="preserve"> </w:t>
            </w:r>
            <w:r w:rsidR="00F433A4" w:rsidRPr="00D040F3">
              <w:t xml:space="preserve"> </w:t>
            </w:r>
          </w:p>
          <w:p w14:paraId="28EBD478" w14:textId="77777777" w:rsidR="0076473B" w:rsidRDefault="00BF64E3" w:rsidP="0076473B">
            <w:r w:rsidRPr="00574E06">
              <w:t xml:space="preserve">Peter H., </w:t>
            </w:r>
            <w:r w:rsidR="00B555DF" w:rsidRPr="00574E06">
              <w:t xml:space="preserve">Anna L., </w:t>
            </w:r>
            <w:r w:rsidR="009A22F2" w:rsidRPr="00574E06">
              <w:t xml:space="preserve">Abbe A., </w:t>
            </w:r>
            <w:r w:rsidR="000F71FC">
              <w:t xml:space="preserve">David </w:t>
            </w:r>
            <w:r w:rsidR="009A22F2" w:rsidRPr="00574E06">
              <w:t>A</w:t>
            </w:r>
            <w:r w:rsidR="000F71FC">
              <w:t>.</w:t>
            </w:r>
            <w:r w:rsidR="009A22F2" w:rsidRPr="00574E06">
              <w:t xml:space="preserve">, </w:t>
            </w:r>
            <w:r w:rsidR="00574E06" w:rsidRPr="00574E06">
              <w:t>Henrik</w:t>
            </w:r>
            <w:r w:rsidR="00574E06">
              <w:t xml:space="preserve"> P.</w:t>
            </w:r>
            <w:r w:rsidR="004C5037">
              <w:t>, Fredrik</w:t>
            </w:r>
            <w:r w:rsidR="000F71FC">
              <w:t xml:space="preserve"> B</w:t>
            </w:r>
            <w:r w:rsidR="004C5037">
              <w:t xml:space="preserve"> och Marie</w:t>
            </w:r>
            <w:r w:rsidR="000F71FC">
              <w:t xml:space="preserve"> B</w:t>
            </w:r>
          </w:p>
          <w:p w14:paraId="1F77C9B0" w14:textId="209FAE3B" w:rsidR="000F71FC" w:rsidRPr="00574E06" w:rsidRDefault="000F71FC" w:rsidP="0076473B"/>
        </w:tc>
      </w:tr>
      <w:tr w:rsidR="00EE5595" w14:paraId="1AEB447E" w14:textId="77777777" w:rsidTr="00EE5595">
        <w:tc>
          <w:tcPr>
            <w:tcW w:w="9062" w:type="dxa"/>
          </w:tcPr>
          <w:p w14:paraId="646F3FB1" w14:textId="79778E1A" w:rsidR="00EE5595" w:rsidRPr="00EE5595" w:rsidRDefault="00EE5595" w:rsidP="00EE016E">
            <w:pPr>
              <w:rPr>
                <w:b/>
              </w:rPr>
            </w:pPr>
            <w:r w:rsidRPr="00EE5595">
              <w:rPr>
                <w:b/>
              </w:rPr>
              <w:t>Nuläget i truppen</w:t>
            </w:r>
            <w:r w:rsidR="00C42ADE">
              <w:rPr>
                <w:b/>
              </w:rPr>
              <w:t xml:space="preserve"> </w:t>
            </w:r>
            <w:r w:rsidR="00C42ADE" w:rsidRPr="00D71595">
              <w:rPr>
                <w:bCs/>
              </w:rPr>
              <w:t>(antal aktiva spelare</w:t>
            </w:r>
            <w:r w:rsidR="00D71595" w:rsidRPr="00D71595">
              <w:rPr>
                <w:bCs/>
              </w:rPr>
              <w:t xml:space="preserve"> och målvakter)</w:t>
            </w:r>
          </w:p>
        </w:tc>
      </w:tr>
      <w:tr w:rsidR="00EE5595" w14:paraId="6001C1F6" w14:textId="77777777" w:rsidTr="00EE5595">
        <w:tc>
          <w:tcPr>
            <w:tcW w:w="9062" w:type="dxa"/>
          </w:tcPr>
          <w:p w14:paraId="2D7FF325" w14:textId="77777777" w:rsidR="00C872D6" w:rsidRDefault="00F86C53" w:rsidP="009D19F5">
            <w:r>
              <w:t xml:space="preserve">18 spelare </w:t>
            </w:r>
            <w:r w:rsidR="003E53B7">
              <w:t>–</w:t>
            </w:r>
            <w:r>
              <w:t xml:space="preserve"> </w:t>
            </w:r>
            <w:r w:rsidR="003E53B7">
              <w:t>frivilliga MV 4-5st</w:t>
            </w:r>
          </w:p>
          <w:p w14:paraId="348150B3" w14:textId="7481AABC" w:rsidR="000F71FC" w:rsidRPr="009B16B8" w:rsidRDefault="000F71FC" w:rsidP="009D19F5"/>
        </w:tc>
      </w:tr>
      <w:tr w:rsidR="0094411B" w14:paraId="0D6A560B" w14:textId="77777777" w:rsidTr="00EE5595">
        <w:tc>
          <w:tcPr>
            <w:tcW w:w="9062" w:type="dxa"/>
          </w:tcPr>
          <w:p w14:paraId="3E7AF088" w14:textId="0EC24A62" w:rsidR="0094411B" w:rsidRPr="00130ADC" w:rsidRDefault="0094411B" w:rsidP="00EE5595">
            <w:pPr>
              <w:rPr>
                <w:b/>
                <w:lang w:val="en-US"/>
              </w:rPr>
            </w:pPr>
            <w:r w:rsidRPr="00130ADC">
              <w:rPr>
                <w:b/>
                <w:lang w:val="en-US"/>
              </w:rPr>
              <w:t>Tränarteam</w:t>
            </w:r>
            <w:r w:rsidR="007229EB">
              <w:rPr>
                <w:b/>
                <w:lang w:val="en-US"/>
              </w:rPr>
              <w:t xml:space="preserve"> </w:t>
            </w:r>
            <w:r w:rsidR="00384122">
              <w:rPr>
                <w:b/>
                <w:lang w:val="en-US"/>
              </w:rPr>
              <w:t>(</w:t>
            </w:r>
            <w:r w:rsidR="00A82221" w:rsidRPr="00A82221">
              <w:rPr>
                <w:bCs/>
                <w:lang w:val="en-US"/>
              </w:rPr>
              <w:t>nya/avgående</w:t>
            </w:r>
            <w:r w:rsidR="00384122">
              <w:rPr>
                <w:bCs/>
                <w:lang w:val="en-US"/>
              </w:rPr>
              <w:t>)</w:t>
            </w:r>
          </w:p>
        </w:tc>
      </w:tr>
      <w:tr w:rsidR="00130ADC" w:rsidRPr="00130ADC" w14:paraId="40D1592B" w14:textId="77777777" w:rsidTr="00EE5595">
        <w:tc>
          <w:tcPr>
            <w:tcW w:w="9062" w:type="dxa"/>
          </w:tcPr>
          <w:p w14:paraId="2EE167D0" w14:textId="1B11066D" w:rsidR="00E1251C" w:rsidRDefault="002145CB" w:rsidP="00EE5595">
            <w:r>
              <w:t xml:space="preserve">Tränare - </w:t>
            </w:r>
            <w:r w:rsidR="00770FED">
              <w:t>Peter Hjalmarsson</w:t>
            </w:r>
          </w:p>
          <w:p w14:paraId="13F0530D" w14:textId="27FAE6A8" w:rsidR="00770FED" w:rsidRDefault="002145CB" w:rsidP="00EE5595">
            <w:r>
              <w:t xml:space="preserve">Tränare - </w:t>
            </w:r>
            <w:r w:rsidR="00770FED">
              <w:t>Christian Bertilsson</w:t>
            </w:r>
          </w:p>
          <w:p w14:paraId="48DF525B" w14:textId="70DB0D6A" w:rsidR="00770FED" w:rsidRDefault="002145CB" w:rsidP="00EE5595">
            <w:r>
              <w:t xml:space="preserve">Tränare - </w:t>
            </w:r>
            <w:r w:rsidR="00770FED">
              <w:t>Faton Rahmani</w:t>
            </w:r>
          </w:p>
          <w:p w14:paraId="2562227A" w14:textId="485D930E" w:rsidR="002145CB" w:rsidRPr="00130ADC" w:rsidRDefault="002145CB" w:rsidP="00EE5595"/>
        </w:tc>
      </w:tr>
      <w:tr w:rsidR="005632F1" w14:paraId="281D2321" w14:textId="77777777" w:rsidTr="00EE5595">
        <w:tc>
          <w:tcPr>
            <w:tcW w:w="9062" w:type="dxa"/>
          </w:tcPr>
          <w:p w14:paraId="3A569EF6" w14:textId="23205A99" w:rsidR="005632F1" w:rsidRPr="005632F1" w:rsidRDefault="002D1C74" w:rsidP="002D1C74">
            <w:pPr>
              <w:rPr>
                <w:b/>
              </w:rPr>
            </w:pPr>
            <w:r w:rsidRPr="0090273D">
              <w:rPr>
                <w:b/>
              </w:rPr>
              <w:t>Träning</w:t>
            </w:r>
            <w:r w:rsidR="00D71595">
              <w:rPr>
                <w:b/>
              </w:rPr>
              <w:t>splanering</w:t>
            </w:r>
            <w:r w:rsidRPr="005C3689">
              <w:rPr>
                <w:bCs/>
              </w:rPr>
              <w:t xml:space="preserve"> </w:t>
            </w:r>
            <w:r w:rsidR="005C3689" w:rsidRPr="005C3689">
              <w:rPr>
                <w:bCs/>
              </w:rPr>
              <w:t>(dag o tid för närmaste säsong)</w:t>
            </w:r>
          </w:p>
        </w:tc>
      </w:tr>
      <w:tr w:rsidR="005632F1" w:rsidRPr="0033685F" w14:paraId="4458571A" w14:textId="77777777" w:rsidTr="00EE5595">
        <w:tc>
          <w:tcPr>
            <w:tcW w:w="9062" w:type="dxa"/>
          </w:tcPr>
          <w:p w14:paraId="652DDBF9" w14:textId="0E957FE6" w:rsidR="0090273D" w:rsidRDefault="001D1C27" w:rsidP="00702ED3">
            <w:r>
              <w:t>Måndag + Onsdagar 17:30-19:00</w:t>
            </w:r>
            <w:r w:rsidR="00D15159">
              <w:t xml:space="preserve"> </w:t>
            </w:r>
          </w:p>
          <w:p w14:paraId="1858468A" w14:textId="03392614" w:rsidR="00D15159" w:rsidRDefault="00D15159" w:rsidP="00702ED3">
            <w:r>
              <w:t xml:space="preserve">Sommaruppehåll </w:t>
            </w:r>
            <w:r w:rsidR="000F71FC">
              <w:t xml:space="preserve">preliminärt </w:t>
            </w:r>
            <w:r>
              <w:t>från midsommar</w:t>
            </w:r>
            <w:r w:rsidR="001371D9">
              <w:t xml:space="preserve"> till 9/8.</w:t>
            </w:r>
          </w:p>
          <w:p w14:paraId="7A28FADA" w14:textId="77777777" w:rsidR="001371D9" w:rsidRDefault="001371D9" w:rsidP="00702ED3"/>
          <w:p w14:paraId="0966B5C7" w14:textId="5A03F72A" w:rsidR="001D1C27" w:rsidRPr="0033685F" w:rsidRDefault="001D1C27" w:rsidP="00702ED3"/>
        </w:tc>
      </w:tr>
      <w:tr w:rsidR="00FD54BE" w14:paraId="6FA60329" w14:textId="77777777" w:rsidTr="00EE5595">
        <w:tc>
          <w:tcPr>
            <w:tcW w:w="9062" w:type="dxa"/>
          </w:tcPr>
          <w:p w14:paraId="5C48CB24" w14:textId="58C30EF2" w:rsidR="00FD54BE" w:rsidRDefault="00FD54BE" w:rsidP="00EE5595">
            <w:pPr>
              <w:rPr>
                <w:b/>
              </w:rPr>
            </w:pPr>
            <w:r>
              <w:rPr>
                <w:b/>
              </w:rPr>
              <w:t xml:space="preserve">Matchplanering </w:t>
            </w:r>
            <w:r w:rsidRPr="000A4B92">
              <w:rPr>
                <w:bCs/>
              </w:rPr>
              <w:t>(</w:t>
            </w:r>
            <w:r w:rsidR="000A4B92" w:rsidRPr="000A4B92">
              <w:rPr>
                <w:bCs/>
              </w:rPr>
              <w:t>serie / träningsmatcher, veckodag för hemmamatch)</w:t>
            </w:r>
          </w:p>
        </w:tc>
      </w:tr>
      <w:tr w:rsidR="00FD54BE" w14:paraId="5AB2CF4D" w14:textId="77777777" w:rsidTr="00EE5595">
        <w:tc>
          <w:tcPr>
            <w:tcW w:w="9062" w:type="dxa"/>
          </w:tcPr>
          <w:p w14:paraId="3D991D48" w14:textId="5EDC57CD" w:rsidR="00FD54BE" w:rsidRDefault="00D43EE7" w:rsidP="00EE5595">
            <w:pPr>
              <w:rPr>
                <w:bCs/>
              </w:rPr>
            </w:pPr>
            <w:r w:rsidRPr="00D43EE7">
              <w:rPr>
                <w:bCs/>
              </w:rPr>
              <w:t>P11 Nordvästra C</w:t>
            </w:r>
            <w:r>
              <w:rPr>
                <w:bCs/>
              </w:rPr>
              <w:t xml:space="preserve"> </w:t>
            </w:r>
            <w:r w:rsidR="00C2397A">
              <w:rPr>
                <w:bCs/>
              </w:rPr>
              <w:t>–</w:t>
            </w:r>
            <w:r>
              <w:rPr>
                <w:bCs/>
              </w:rPr>
              <w:t xml:space="preserve"> </w:t>
            </w:r>
            <w:r w:rsidR="0060274C">
              <w:rPr>
                <w:bCs/>
              </w:rPr>
              <w:t>samma serie till hösten</w:t>
            </w:r>
          </w:p>
          <w:p w14:paraId="02C59CE0" w14:textId="20AFCDDF" w:rsidR="00C2397A" w:rsidRDefault="00C2397A" w:rsidP="00EE5595">
            <w:pPr>
              <w:rPr>
                <w:bCs/>
              </w:rPr>
            </w:pPr>
            <w:r>
              <w:rPr>
                <w:bCs/>
              </w:rPr>
              <w:t>Hemmamatcher på lördagar</w:t>
            </w:r>
          </w:p>
          <w:p w14:paraId="1379A4D4" w14:textId="3CB51110" w:rsidR="000F71FC" w:rsidRDefault="000F71FC" w:rsidP="00EE5595">
            <w:pPr>
              <w:rPr>
                <w:bCs/>
              </w:rPr>
            </w:pPr>
          </w:p>
          <w:p w14:paraId="095C678F" w14:textId="63B9EAF4" w:rsidR="000F71FC" w:rsidRDefault="000F71FC" w:rsidP="00EE5595">
            <w:pPr>
              <w:rPr>
                <w:bCs/>
              </w:rPr>
            </w:pPr>
            <w:r>
              <w:rPr>
                <w:bCs/>
              </w:rPr>
              <w:t xml:space="preserve">I nuläget är det ”för många” som anmäler sig till match, nästa match så kommer de som tränat mest att få spela. Därefter cirkulerar uttagningen. Vi vill undvika att var allt för många på match vilket medför lite speltid/spelare. </w:t>
            </w:r>
          </w:p>
          <w:p w14:paraId="481B4F02" w14:textId="4621339B" w:rsidR="0060274C" w:rsidRPr="00D43EE7" w:rsidRDefault="0060274C" w:rsidP="00EE5595">
            <w:pPr>
              <w:rPr>
                <w:bCs/>
              </w:rPr>
            </w:pPr>
          </w:p>
        </w:tc>
      </w:tr>
      <w:tr w:rsidR="009B2377" w14:paraId="6AE27E18" w14:textId="77777777" w:rsidTr="00EE5595">
        <w:tc>
          <w:tcPr>
            <w:tcW w:w="9062" w:type="dxa"/>
          </w:tcPr>
          <w:p w14:paraId="71692CA4" w14:textId="7F5B531A" w:rsidR="009B2377" w:rsidRDefault="009B2377" w:rsidP="00EE5595">
            <w:pPr>
              <w:rPr>
                <w:b/>
              </w:rPr>
            </w:pPr>
            <w:r>
              <w:rPr>
                <w:b/>
              </w:rPr>
              <w:t>Kiosk och matchvärd</w:t>
            </w:r>
            <w:r w:rsidR="00BE24C9">
              <w:rPr>
                <w:b/>
              </w:rPr>
              <w:t xml:space="preserve"> vid hemmamatcher</w:t>
            </w:r>
          </w:p>
        </w:tc>
      </w:tr>
      <w:tr w:rsidR="009B2377" w14:paraId="469E640E" w14:textId="77777777" w:rsidTr="00EE5595">
        <w:tc>
          <w:tcPr>
            <w:tcW w:w="9062" w:type="dxa"/>
          </w:tcPr>
          <w:p w14:paraId="3C6670D6" w14:textId="568F29E3" w:rsidR="009B2377" w:rsidRDefault="001069E2" w:rsidP="00EE5595">
            <w:pPr>
              <w:rPr>
                <w:bCs/>
              </w:rPr>
            </w:pPr>
            <w:r w:rsidRPr="001069E2">
              <w:rPr>
                <w:bCs/>
              </w:rPr>
              <w:t xml:space="preserve">Hemmamatcher </w:t>
            </w:r>
            <w:r w:rsidR="003C27E2">
              <w:rPr>
                <w:bCs/>
              </w:rPr>
              <w:t xml:space="preserve">lördagar </w:t>
            </w:r>
            <w:r w:rsidRPr="001069E2">
              <w:rPr>
                <w:bCs/>
              </w:rPr>
              <w:t>den 29/5 och 12/</w:t>
            </w:r>
            <w:r w:rsidR="007E5BB1">
              <w:rPr>
                <w:bCs/>
              </w:rPr>
              <w:t>6</w:t>
            </w:r>
            <w:r w:rsidRPr="001069E2">
              <w:rPr>
                <w:bCs/>
              </w:rPr>
              <w:t>.</w:t>
            </w:r>
          </w:p>
          <w:p w14:paraId="3DA03858" w14:textId="3BE78858" w:rsidR="001069E2" w:rsidRPr="001069E2" w:rsidRDefault="001069E2" w:rsidP="00EE5595">
            <w:pPr>
              <w:rPr>
                <w:bCs/>
              </w:rPr>
            </w:pPr>
          </w:p>
        </w:tc>
      </w:tr>
      <w:tr w:rsidR="005632F1" w14:paraId="3954BAB7" w14:textId="77777777" w:rsidTr="00EE5595">
        <w:tc>
          <w:tcPr>
            <w:tcW w:w="9062" w:type="dxa"/>
          </w:tcPr>
          <w:p w14:paraId="0C12690C" w14:textId="5CB56892" w:rsidR="005632F1" w:rsidRPr="001F5FCD" w:rsidRDefault="00CC63A6" w:rsidP="00EE5595">
            <w:pPr>
              <w:rPr>
                <w:bCs/>
              </w:rPr>
            </w:pPr>
            <w:r>
              <w:rPr>
                <w:b/>
              </w:rPr>
              <w:t>Cup</w:t>
            </w:r>
            <w:r w:rsidR="006301B6">
              <w:rPr>
                <w:b/>
              </w:rPr>
              <w:t>er</w:t>
            </w:r>
            <w:r w:rsidR="001F5FCD">
              <w:rPr>
                <w:b/>
              </w:rPr>
              <w:t xml:space="preserve"> </w:t>
            </w:r>
            <w:r w:rsidR="001F5FCD" w:rsidRPr="007E5F43">
              <w:rPr>
                <w:bCs/>
              </w:rPr>
              <w:t>(Årsplanering för Cuper är önskvärt</w:t>
            </w:r>
            <w:r w:rsidR="001F5FCD">
              <w:rPr>
                <w:bCs/>
              </w:rPr>
              <w:t xml:space="preserve"> inomhus/utomhus</w:t>
            </w:r>
            <w:r w:rsidR="001F5FCD" w:rsidRPr="007E5F43">
              <w:rPr>
                <w:bCs/>
              </w:rPr>
              <w:t>)</w:t>
            </w:r>
          </w:p>
        </w:tc>
      </w:tr>
      <w:tr w:rsidR="005632F1" w14:paraId="17183BEF" w14:textId="77777777" w:rsidTr="00EE5595">
        <w:tc>
          <w:tcPr>
            <w:tcW w:w="9062" w:type="dxa"/>
          </w:tcPr>
          <w:p w14:paraId="3D091EFE" w14:textId="2AA1CA26" w:rsidR="00C82785" w:rsidRPr="00C82785" w:rsidRDefault="00C82785" w:rsidP="00125993">
            <w:pPr>
              <w:rPr>
                <w:b/>
              </w:rPr>
            </w:pPr>
            <w:r w:rsidRPr="00C82785">
              <w:rPr>
                <w:b/>
              </w:rPr>
              <w:t>Genomförda</w:t>
            </w:r>
            <w:r>
              <w:rPr>
                <w:b/>
              </w:rPr>
              <w:t xml:space="preserve"> </w:t>
            </w:r>
            <w:r w:rsidR="007E5F43">
              <w:rPr>
                <w:b/>
              </w:rPr>
              <w:t xml:space="preserve">cuper föregående </w:t>
            </w:r>
            <w:r w:rsidR="00E3560A">
              <w:rPr>
                <w:b/>
              </w:rPr>
              <w:t xml:space="preserve">säsong </w:t>
            </w:r>
          </w:p>
          <w:p w14:paraId="5C996242" w14:textId="68D08BA3" w:rsidR="00B01576" w:rsidRDefault="001069E2" w:rsidP="00125993">
            <w:r>
              <w:t>Coronapandemi stoppat allt.</w:t>
            </w:r>
          </w:p>
          <w:p w14:paraId="2389ECB8" w14:textId="77777777" w:rsidR="001069E2" w:rsidRPr="00B01576" w:rsidRDefault="001069E2" w:rsidP="00125993"/>
          <w:p w14:paraId="035B586B" w14:textId="21BFB0ED" w:rsidR="006F2A41" w:rsidRPr="003763BA" w:rsidRDefault="003763BA" w:rsidP="00125993">
            <w:pPr>
              <w:rPr>
                <w:b/>
              </w:rPr>
            </w:pPr>
            <w:r w:rsidRPr="003763BA">
              <w:rPr>
                <w:b/>
              </w:rPr>
              <w:t>Kommande cuper</w:t>
            </w:r>
            <w:r w:rsidR="003A3CF6" w:rsidRPr="003763BA">
              <w:rPr>
                <w:b/>
              </w:rPr>
              <w:t xml:space="preserve"> </w:t>
            </w:r>
          </w:p>
          <w:p w14:paraId="43FDD734" w14:textId="3CC9B19E" w:rsidR="000F71FC" w:rsidRDefault="000F71FC" w:rsidP="00125993">
            <w:r>
              <w:t>Ingen planerad i år, nästan alla är inställda.</w:t>
            </w:r>
          </w:p>
          <w:p w14:paraId="6CC9B422" w14:textId="11A00C20" w:rsidR="00D94A12" w:rsidRDefault="00D94A12" w:rsidP="00125993">
            <w:r>
              <w:t>Gothia Cup år 202</w:t>
            </w:r>
            <w:r w:rsidR="00DE3231">
              <w:t>2</w:t>
            </w:r>
            <w:r w:rsidR="00C17737">
              <w:t xml:space="preserve"> – beslut</w:t>
            </w:r>
            <w:r w:rsidR="000F71FC">
              <w:t xml:space="preserve"> om vi skall åka görs</w:t>
            </w:r>
            <w:r w:rsidR="00C17737">
              <w:t xml:space="preserve"> till hösten</w:t>
            </w:r>
          </w:p>
          <w:p w14:paraId="12886F08" w14:textId="77777777" w:rsidR="003A3CF6" w:rsidRDefault="003A3CF6" w:rsidP="00E3560A"/>
        </w:tc>
      </w:tr>
      <w:tr w:rsidR="004D5AF1" w14:paraId="360F64C3" w14:textId="77777777" w:rsidTr="00DF1B33">
        <w:trPr>
          <w:trHeight w:val="402"/>
        </w:trPr>
        <w:tc>
          <w:tcPr>
            <w:tcW w:w="9062" w:type="dxa"/>
          </w:tcPr>
          <w:p w14:paraId="232DFB53" w14:textId="271CB1BD" w:rsidR="004D5AF1" w:rsidRDefault="008A7004" w:rsidP="00414F82">
            <w:pPr>
              <w:rPr>
                <w:b/>
              </w:rPr>
            </w:pPr>
            <w:r>
              <w:rPr>
                <w:b/>
              </w:rPr>
              <w:t>Tränings</w:t>
            </w:r>
            <w:r w:rsidR="00BF4163">
              <w:rPr>
                <w:b/>
              </w:rPr>
              <w:t xml:space="preserve"> </w:t>
            </w:r>
            <w:r w:rsidR="00414F82">
              <w:rPr>
                <w:b/>
              </w:rPr>
              <w:t>s</w:t>
            </w:r>
            <w:r>
              <w:rPr>
                <w:b/>
              </w:rPr>
              <w:t>täll och gemensamma inköp</w:t>
            </w:r>
          </w:p>
        </w:tc>
      </w:tr>
      <w:tr w:rsidR="004D5AF1" w14:paraId="21DE71D1" w14:textId="77777777" w:rsidTr="00DF1B33">
        <w:trPr>
          <w:trHeight w:val="402"/>
        </w:trPr>
        <w:tc>
          <w:tcPr>
            <w:tcW w:w="9062" w:type="dxa"/>
          </w:tcPr>
          <w:p w14:paraId="2DE69189" w14:textId="18120DFA" w:rsidR="00414F82" w:rsidRDefault="00520543" w:rsidP="00625B44">
            <w:r>
              <w:t>Inget för tillfället?</w:t>
            </w:r>
          </w:p>
          <w:p w14:paraId="07AEF5B2" w14:textId="001C08A9" w:rsidR="00F82D72" w:rsidRDefault="00F82D72" w:rsidP="00625B44">
            <w:r>
              <w:t xml:space="preserve">P11 ska på </w:t>
            </w:r>
            <w:r w:rsidR="00AC6F37">
              <w:t xml:space="preserve">cup nästa år, kan FIF hjälpa till med sponsor </w:t>
            </w:r>
            <w:r w:rsidR="00B94E47">
              <w:t>för träningsställ till år 2022.</w:t>
            </w:r>
            <w:r w:rsidR="00A17B84">
              <w:t xml:space="preserve"> - BJO</w:t>
            </w:r>
          </w:p>
          <w:p w14:paraId="218C63D4" w14:textId="3B00EF3C" w:rsidR="00520543" w:rsidRPr="004D5AF1" w:rsidRDefault="00520543" w:rsidP="00625B44"/>
        </w:tc>
      </w:tr>
      <w:tr w:rsidR="0094035F" w14:paraId="2552EF6B" w14:textId="77777777" w:rsidTr="00DF1B33">
        <w:trPr>
          <w:trHeight w:val="402"/>
        </w:trPr>
        <w:tc>
          <w:tcPr>
            <w:tcW w:w="9062" w:type="dxa"/>
          </w:tcPr>
          <w:p w14:paraId="6DC1226F" w14:textId="77DB66B8" w:rsidR="0094035F" w:rsidRPr="0094035F" w:rsidRDefault="0094035F" w:rsidP="00EE5595">
            <w:pPr>
              <w:rPr>
                <w:b/>
              </w:rPr>
            </w:pPr>
            <w:r>
              <w:rPr>
                <w:b/>
              </w:rPr>
              <w:t>Lagkassa</w:t>
            </w:r>
            <w:r w:rsidR="00625B44">
              <w:rPr>
                <w:b/>
              </w:rPr>
              <w:t xml:space="preserve"> </w:t>
            </w:r>
            <w:r w:rsidR="00625B44" w:rsidRPr="00784F64">
              <w:rPr>
                <w:bCs/>
              </w:rPr>
              <w:t>(</w:t>
            </w:r>
            <w:r w:rsidR="001A1E8E" w:rsidRPr="00784F64">
              <w:rPr>
                <w:bCs/>
              </w:rPr>
              <w:t>S</w:t>
            </w:r>
            <w:r w:rsidR="00CE6D02" w:rsidRPr="00784F64">
              <w:rPr>
                <w:bCs/>
              </w:rPr>
              <w:t>atus – aktivitet</w:t>
            </w:r>
            <w:r w:rsidR="001A1E8E" w:rsidRPr="00784F64">
              <w:rPr>
                <w:bCs/>
              </w:rPr>
              <w:t>/sponsorer för at</w:t>
            </w:r>
            <w:r w:rsidR="00784F64" w:rsidRPr="00784F64">
              <w:rPr>
                <w:bCs/>
              </w:rPr>
              <w:t>t få inkomster – vad skall pengarna användas till)</w:t>
            </w:r>
          </w:p>
        </w:tc>
      </w:tr>
      <w:tr w:rsidR="0094035F" w14:paraId="67A7A6E1" w14:textId="77777777" w:rsidTr="00EE5595">
        <w:tc>
          <w:tcPr>
            <w:tcW w:w="9062" w:type="dxa"/>
          </w:tcPr>
          <w:p w14:paraId="0EA1F4E1" w14:textId="638610EC" w:rsidR="00E010DD" w:rsidRDefault="00520543" w:rsidP="00625B44">
            <w:r>
              <w:t>Gothia Cup</w:t>
            </w:r>
            <w:r w:rsidR="000F71FC">
              <w:t xml:space="preserve"> nästa år, planering behöver påbörjas under hösten.</w:t>
            </w:r>
          </w:p>
          <w:p w14:paraId="2609F924" w14:textId="1778C172" w:rsidR="00520543" w:rsidRPr="0094035F" w:rsidRDefault="00520543" w:rsidP="00625B44"/>
        </w:tc>
      </w:tr>
      <w:tr w:rsidR="003426DA" w14:paraId="01120A28" w14:textId="77777777" w:rsidTr="00EE5595">
        <w:tc>
          <w:tcPr>
            <w:tcW w:w="9062" w:type="dxa"/>
          </w:tcPr>
          <w:p w14:paraId="5C92A6B3" w14:textId="28928C4A" w:rsidR="003426DA" w:rsidRPr="00986583" w:rsidRDefault="003426DA" w:rsidP="0094035F">
            <w:pPr>
              <w:rPr>
                <w:bCs/>
              </w:rPr>
            </w:pPr>
            <w:r>
              <w:rPr>
                <w:b/>
              </w:rPr>
              <w:t>Team building aktivite</w:t>
            </w:r>
            <w:r w:rsidR="00986583">
              <w:rPr>
                <w:b/>
              </w:rPr>
              <w:t xml:space="preserve">ter </w:t>
            </w:r>
            <w:r w:rsidR="00986583">
              <w:rPr>
                <w:bCs/>
              </w:rPr>
              <w:t>(aktiviteter typ ”övernattning på Kulan”</w:t>
            </w:r>
          </w:p>
        </w:tc>
      </w:tr>
      <w:tr w:rsidR="003426DA" w14:paraId="2F4E8C14" w14:textId="77777777" w:rsidTr="00EE5595">
        <w:tc>
          <w:tcPr>
            <w:tcW w:w="9062" w:type="dxa"/>
          </w:tcPr>
          <w:p w14:paraId="6204E637" w14:textId="51351AC4" w:rsidR="003426DA" w:rsidRDefault="00F72941" w:rsidP="0094035F">
            <w:pPr>
              <w:rPr>
                <w:bCs/>
              </w:rPr>
            </w:pPr>
            <w:r w:rsidRPr="00F72941">
              <w:rPr>
                <w:bCs/>
              </w:rPr>
              <w:lastRenderedPageBreak/>
              <w:t>Inget för tillfället?</w:t>
            </w:r>
          </w:p>
          <w:p w14:paraId="7D50A784" w14:textId="30565C57" w:rsidR="003654BB" w:rsidRPr="00F72941" w:rsidRDefault="003654BB" w:rsidP="0094035F">
            <w:pPr>
              <w:rPr>
                <w:bCs/>
              </w:rPr>
            </w:pPr>
            <w:r>
              <w:rPr>
                <w:bCs/>
              </w:rPr>
              <w:t>Planera för övernattning på Kulan i höst. Meddela Björn vilke</w:t>
            </w:r>
            <w:r w:rsidR="000F71FC">
              <w:rPr>
                <w:bCs/>
              </w:rPr>
              <w:t>t</w:t>
            </w:r>
            <w:r>
              <w:rPr>
                <w:bCs/>
              </w:rPr>
              <w:t xml:space="preserve"> datum så framför han till styrelsen att bidrag önskas.</w:t>
            </w:r>
          </w:p>
          <w:p w14:paraId="494320CF" w14:textId="0C8B95F7" w:rsidR="00F72941" w:rsidRPr="0094035F" w:rsidRDefault="00F72941" w:rsidP="0094035F">
            <w:pPr>
              <w:rPr>
                <w:b/>
              </w:rPr>
            </w:pPr>
          </w:p>
        </w:tc>
      </w:tr>
      <w:tr w:rsidR="0094035F" w14:paraId="67CE5668" w14:textId="77777777" w:rsidTr="00EE5595">
        <w:tc>
          <w:tcPr>
            <w:tcW w:w="9062" w:type="dxa"/>
          </w:tcPr>
          <w:p w14:paraId="25B9E68C" w14:textId="095942B0" w:rsidR="0094035F" w:rsidRPr="0094035F" w:rsidRDefault="0094035F" w:rsidP="0094035F">
            <w:pPr>
              <w:rPr>
                <w:b/>
              </w:rPr>
            </w:pPr>
            <w:r w:rsidRPr="0094035F">
              <w:rPr>
                <w:b/>
              </w:rPr>
              <w:t>Föräldraföreningen</w:t>
            </w:r>
            <w:r w:rsidR="00097979">
              <w:rPr>
                <w:b/>
              </w:rPr>
              <w:t>:</w:t>
            </w:r>
            <w:r w:rsidR="00CC062F" w:rsidRPr="005A1C81">
              <w:rPr>
                <w:bCs/>
              </w:rPr>
              <w:t xml:space="preserve"> </w:t>
            </w:r>
            <w:r w:rsidR="00175AA1" w:rsidRPr="005A1C81">
              <w:rPr>
                <w:bCs/>
              </w:rPr>
              <w:t xml:space="preserve">uppgifter som </w:t>
            </w:r>
            <w:r w:rsidR="00EB2E85">
              <w:rPr>
                <w:bCs/>
              </w:rPr>
              <w:t>delas ut</w:t>
            </w:r>
            <w:r w:rsidR="00175AA1" w:rsidRPr="005A1C81">
              <w:rPr>
                <w:bCs/>
              </w:rPr>
              <w:t xml:space="preserve"> av föräldra</w:t>
            </w:r>
            <w:r w:rsidR="005A1C81" w:rsidRPr="005A1C81">
              <w:rPr>
                <w:bCs/>
              </w:rPr>
              <w:t xml:space="preserve">representanter, nya </w:t>
            </w:r>
            <w:r w:rsidR="00097979">
              <w:rPr>
                <w:bCs/>
              </w:rPr>
              <w:t>f</w:t>
            </w:r>
            <w:r w:rsidR="005A1C81" w:rsidRPr="005A1C81">
              <w:rPr>
                <w:bCs/>
              </w:rPr>
              <w:t>öräldrarepresentanter</w:t>
            </w:r>
          </w:p>
        </w:tc>
      </w:tr>
      <w:tr w:rsidR="0094035F" w14:paraId="156C572C" w14:textId="77777777" w:rsidTr="00EE5595">
        <w:tc>
          <w:tcPr>
            <w:tcW w:w="9062" w:type="dxa"/>
          </w:tcPr>
          <w:p w14:paraId="72FD358A" w14:textId="3CBCE476" w:rsidR="00E51A08" w:rsidRDefault="00A84459" w:rsidP="00F602FF">
            <w:r>
              <w:t xml:space="preserve">4st </w:t>
            </w:r>
            <w:r w:rsidR="000523A3">
              <w:t>Bollkall</w:t>
            </w:r>
            <w:r>
              <w:t>ar</w:t>
            </w:r>
            <w:r w:rsidR="000523A3">
              <w:t xml:space="preserve"> o </w:t>
            </w:r>
            <w:r>
              <w:t>2st föräldrar</w:t>
            </w:r>
            <w:r w:rsidR="00E820DE">
              <w:t>+1 entré</w:t>
            </w:r>
            <w:r>
              <w:t xml:space="preserve"> till </w:t>
            </w:r>
            <w:r w:rsidR="000523A3">
              <w:t>kiosk vid A-lagsmatcher:</w:t>
            </w:r>
          </w:p>
          <w:p w14:paraId="530D19AF" w14:textId="5E821876" w:rsidR="000523A3" w:rsidRDefault="007C7005" w:rsidP="00F602FF">
            <w:r>
              <w:t>4de September kl.14:00</w:t>
            </w:r>
          </w:p>
          <w:p w14:paraId="3FF14C2C" w14:textId="3047CE0E" w:rsidR="007C7005" w:rsidRDefault="00CE6CDD" w:rsidP="00F602FF">
            <w:r>
              <w:t>26te September kl.14:00</w:t>
            </w:r>
          </w:p>
          <w:p w14:paraId="4DB8B179" w14:textId="359556CA" w:rsidR="00CE6CDD" w:rsidRDefault="00CE6CDD" w:rsidP="00F602FF">
            <w:r>
              <w:t>10nde Oktober kl.?</w:t>
            </w:r>
          </w:p>
          <w:p w14:paraId="3D2F47A5" w14:textId="00C1E753" w:rsidR="00E820DE" w:rsidRDefault="00E820DE" w:rsidP="00F602FF">
            <w:r>
              <w:t xml:space="preserve">Namn o tel.nummer skickas på en lista till </w:t>
            </w:r>
            <w:hyperlink r:id="rId8" w:history="1">
              <w:r w:rsidR="003654BB" w:rsidRPr="00F20CB6">
                <w:rPr>
                  <w:rStyle w:val="Hyperlnk"/>
                </w:rPr>
                <w:t>kansli@fif.se</w:t>
              </w:r>
            </w:hyperlink>
            <w:r w:rsidR="000F71FC">
              <w:t xml:space="preserve"> , senast 2 veckor före match.</w:t>
            </w:r>
          </w:p>
          <w:p w14:paraId="473244B5" w14:textId="281308E6" w:rsidR="003654BB" w:rsidRDefault="003654BB" w:rsidP="00F602FF"/>
          <w:p w14:paraId="7D4938A4" w14:textId="49391187" w:rsidR="003654BB" w:rsidRDefault="003654BB" w:rsidP="00F602FF">
            <w:r>
              <w:t>Abbe hjälper till att fördela uppgifter</w:t>
            </w:r>
            <w:r w:rsidR="000424D3">
              <w:t>.</w:t>
            </w:r>
            <w:r w:rsidR="000F71FC">
              <w:t xml:space="preserve"> Tar över som föräldrarepresentant detta år, från Stefan.</w:t>
            </w:r>
          </w:p>
          <w:p w14:paraId="7541659B" w14:textId="62492C96" w:rsidR="000424D3" w:rsidRDefault="000424D3" w:rsidP="00F602FF">
            <w:r>
              <w:t>Björn tar med frågan om P14/P15 spelare kan hjälpa till med att stå i kiosken/entrén.</w:t>
            </w:r>
          </w:p>
          <w:p w14:paraId="09B59045" w14:textId="554A594D" w:rsidR="008B73FA" w:rsidRDefault="008B73FA" w:rsidP="00F602FF"/>
        </w:tc>
      </w:tr>
      <w:tr w:rsidR="00097979" w14:paraId="14116CB7" w14:textId="77777777" w:rsidTr="00EE5595">
        <w:tc>
          <w:tcPr>
            <w:tcW w:w="9062" w:type="dxa"/>
          </w:tcPr>
          <w:p w14:paraId="64CFD453" w14:textId="53376D2F" w:rsidR="00097979" w:rsidRPr="00097979" w:rsidRDefault="00097979" w:rsidP="00F602FF">
            <w:pPr>
              <w:rPr>
                <w:b/>
                <w:bCs/>
              </w:rPr>
            </w:pPr>
            <w:r w:rsidRPr="00097979">
              <w:rPr>
                <w:b/>
                <w:bCs/>
              </w:rPr>
              <w:t>Övriga frågor</w:t>
            </w:r>
          </w:p>
        </w:tc>
      </w:tr>
      <w:tr w:rsidR="00097979" w14:paraId="5BB8B4F0" w14:textId="77777777" w:rsidTr="00EE5595">
        <w:tc>
          <w:tcPr>
            <w:tcW w:w="9062" w:type="dxa"/>
          </w:tcPr>
          <w:p w14:paraId="2AE73212" w14:textId="3AC5DAD5" w:rsidR="00097979" w:rsidRDefault="00AD69AD" w:rsidP="00F602FF">
            <w:r>
              <w:t>Förslövs IF f</w:t>
            </w:r>
            <w:r w:rsidR="003F598D">
              <w:t>öreningse</w:t>
            </w:r>
            <w:r w:rsidR="001938E6">
              <w:t xml:space="preserve">konomi </w:t>
            </w:r>
            <w:r w:rsidR="003F598D">
              <w:t>(Björn Johansson):</w:t>
            </w:r>
          </w:p>
          <w:p w14:paraId="6E2BE745" w14:textId="1B0883AC" w:rsidR="003F598D" w:rsidRDefault="000F71FC" w:rsidP="005A3563">
            <w:pPr>
              <w:pStyle w:val="Liststycke"/>
              <w:numPr>
                <w:ilvl w:val="0"/>
                <w:numId w:val="4"/>
              </w:numPr>
            </w:pPr>
            <w:r>
              <w:t>Klubbens utgifter och inkomster redovisades och diskuterades.</w:t>
            </w:r>
          </w:p>
          <w:p w14:paraId="3C7E85B9" w14:textId="2397B951" w:rsidR="000424D3" w:rsidRDefault="000424D3" w:rsidP="000F71FC">
            <w:pPr>
              <w:pStyle w:val="Liststycke"/>
              <w:numPr>
                <w:ilvl w:val="0"/>
                <w:numId w:val="4"/>
              </w:numPr>
            </w:pPr>
            <w:r>
              <w:t>Flera diskussioner kom upp hur man ökar känslan för engagemang.</w:t>
            </w:r>
          </w:p>
          <w:p w14:paraId="529479C1" w14:textId="5CED0C28" w:rsidR="000424D3" w:rsidRDefault="000424D3" w:rsidP="000F71FC">
            <w:pPr>
              <w:pStyle w:val="Liststycke"/>
              <w:numPr>
                <w:ilvl w:val="0"/>
                <w:numId w:val="4"/>
              </w:numPr>
            </w:pPr>
            <w:r>
              <w:t>Även om klubben har kostnader som slukar träningsavgifterna så förstår inte barnen det, dock uppskattar spelarna ”små” gåvor, typ ”vattenflaskor”, t-shirt med reklam, som kan ges till samtliga ungdomar o barn.</w:t>
            </w:r>
            <w:r w:rsidR="000F71FC">
              <w:t xml:space="preserve"> Björn tar med idén till styrelsen.</w:t>
            </w:r>
          </w:p>
          <w:p w14:paraId="78E09B74" w14:textId="552051C8" w:rsidR="000424D3" w:rsidRDefault="000424D3" w:rsidP="000424D3"/>
        </w:tc>
      </w:tr>
    </w:tbl>
    <w:p w14:paraId="7858FDFC" w14:textId="77777777" w:rsidR="00EE016E" w:rsidRDefault="00EE016E" w:rsidP="002F5915"/>
    <w:sectPr w:rsidR="00EE01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344E" w14:textId="77777777" w:rsidR="008F6EF8" w:rsidRDefault="008F6EF8" w:rsidP="0014782D">
      <w:pPr>
        <w:spacing w:after="0" w:line="240" w:lineRule="auto"/>
      </w:pPr>
      <w:r>
        <w:separator/>
      </w:r>
    </w:p>
  </w:endnote>
  <w:endnote w:type="continuationSeparator" w:id="0">
    <w:p w14:paraId="0AEEF4F4" w14:textId="77777777" w:rsidR="008F6EF8" w:rsidRDefault="008F6EF8" w:rsidP="0014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38B6F" w14:textId="77777777" w:rsidR="008F6EF8" w:rsidRDefault="008F6EF8" w:rsidP="0014782D">
      <w:pPr>
        <w:spacing w:after="0" w:line="240" w:lineRule="auto"/>
      </w:pPr>
      <w:r>
        <w:separator/>
      </w:r>
    </w:p>
  </w:footnote>
  <w:footnote w:type="continuationSeparator" w:id="0">
    <w:p w14:paraId="68A0228B" w14:textId="77777777" w:rsidR="008F6EF8" w:rsidRDefault="008F6EF8" w:rsidP="0014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8EDC" w14:textId="7C92F208" w:rsidR="001A54ED" w:rsidRDefault="001A54ED">
    <w:pPr>
      <w:pStyle w:val="Sidhuvud"/>
      <w:rPr>
        <w:sz w:val="44"/>
        <w:szCs w:val="44"/>
      </w:rPr>
    </w:pPr>
    <w:r w:rsidRPr="0014782D">
      <w:rPr>
        <w:noProof/>
      </w:rPr>
      <w:drawing>
        <wp:anchor distT="0" distB="0" distL="114300" distR="114300" simplePos="0" relativeHeight="251657216" behindDoc="0" locked="0" layoutInCell="1" allowOverlap="1" wp14:anchorId="31E6D5BB" wp14:editId="01F683A1">
          <wp:simplePos x="0" y="0"/>
          <wp:positionH relativeFrom="column">
            <wp:posOffset>4967605</wp:posOffset>
          </wp:positionH>
          <wp:positionV relativeFrom="paragraph">
            <wp:posOffset>7620</wp:posOffset>
          </wp:positionV>
          <wp:extent cx="708660" cy="662940"/>
          <wp:effectExtent l="0" t="0" r="0" b="3810"/>
          <wp:wrapThrough wrapText="bothSides">
            <wp:wrapPolygon edited="0">
              <wp:start x="0" y="0"/>
              <wp:lineTo x="0" y="21103"/>
              <wp:lineTo x="20903" y="21103"/>
              <wp:lineTo x="20903" y="0"/>
              <wp:lineTo x="0" y="0"/>
            </wp:wrapPolygon>
          </wp:wrapThrough>
          <wp:docPr id="6" name="Bildobjekt 5"/>
          <wp:cNvGraphicFramePr/>
          <a:graphic xmlns:a="http://schemas.openxmlformats.org/drawingml/2006/main">
            <a:graphicData uri="http://schemas.openxmlformats.org/drawingml/2006/picture">
              <pic:pic xmlns:pic="http://schemas.openxmlformats.org/drawingml/2006/picture">
                <pic:nvPicPr>
                  <pic:cNvPr id="6" name="Bildobjekt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60" cy="662940"/>
                  </a:xfrm>
                  <a:prstGeom prst="rect">
                    <a:avLst/>
                  </a:prstGeom>
                </pic:spPr>
              </pic:pic>
            </a:graphicData>
          </a:graphic>
          <wp14:sizeRelH relativeFrom="page">
            <wp14:pctWidth>0</wp14:pctWidth>
          </wp14:sizeRelH>
          <wp14:sizeRelV relativeFrom="page">
            <wp14:pctHeight>0</wp14:pctHeight>
          </wp14:sizeRelV>
        </wp:anchor>
      </w:drawing>
    </w:r>
    <w:r w:rsidR="00944EB4" w:rsidRPr="001F2FBE">
      <w:rPr>
        <w:sz w:val="44"/>
        <w:szCs w:val="44"/>
      </w:rPr>
      <w:t xml:space="preserve">Föräldramöte </w:t>
    </w:r>
    <w:r w:rsidR="001F2FBE" w:rsidRPr="001F2FBE">
      <w:rPr>
        <w:sz w:val="44"/>
        <w:szCs w:val="44"/>
      </w:rPr>
      <w:t xml:space="preserve">Ungdomslag </w:t>
    </w:r>
  </w:p>
  <w:p w14:paraId="6BC94B03" w14:textId="2B254D43" w:rsidR="0014782D" w:rsidRDefault="001F2FBE">
    <w:pPr>
      <w:pStyle w:val="Sidhuvud"/>
    </w:pPr>
    <w:r w:rsidRPr="001F2FBE">
      <w:rPr>
        <w:sz w:val="44"/>
        <w:szCs w:val="44"/>
      </w:rPr>
      <w:t xml:space="preserve">Förslövs </w:t>
    </w:r>
    <w:r w:rsidR="001A54ED">
      <w:rPr>
        <w:sz w:val="44"/>
        <w:szCs w:val="44"/>
      </w:rPr>
      <w:t>IF</w:t>
    </w:r>
    <w:r w:rsidR="0014782D">
      <w:tab/>
    </w:r>
    <w:r w:rsidR="0014782D">
      <w:tab/>
    </w:r>
  </w:p>
  <w:p w14:paraId="091B3E79" w14:textId="77777777" w:rsidR="0014782D" w:rsidRDefault="001478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3681"/>
    <w:multiLevelType w:val="hybridMultilevel"/>
    <w:tmpl w:val="871CC0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7E70D33"/>
    <w:multiLevelType w:val="hybridMultilevel"/>
    <w:tmpl w:val="892E2C6E"/>
    <w:lvl w:ilvl="0" w:tplc="2E025260">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6B49F8"/>
    <w:multiLevelType w:val="hybridMultilevel"/>
    <w:tmpl w:val="022219DE"/>
    <w:lvl w:ilvl="0" w:tplc="C478D98A">
      <w:start w:val="7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D2F3DC5"/>
    <w:multiLevelType w:val="hybridMultilevel"/>
    <w:tmpl w:val="B380AE5A"/>
    <w:lvl w:ilvl="0" w:tplc="0962362C">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95"/>
    <w:rsid w:val="0002218B"/>
    <w:rsid w:val="000250F5"/>
    <w:rsid w:val="000424D3"/>
    <w:rsid w:val="000448D6"/>
    <w:rsid w:val="000523A3"/>
    <w:rsid w:val="00062FC5"/>
    <w:rsid w:val="00065113"/>
    <w:rsid w:val="0006569A"/>
    <w:rsid w:val="000659F7"/>
    <w:rsid w:val="000771A6"/>
    <w:rsid w:val="00081EE7"/>
    <w:rsid w:val="000961AD"/>
    <w:rsid w:val="00097979"/>
    <w:rsid w:val="000A4B92"/>
    <w:rsid w:val="000B107C"/>
    <w:rsid w:val="000B1DBA"/>
    <w:rsid w:val="000D0456"/>
    <w:rsid w:val="000F71FC"/>
    <w:rsid w:val="001069E2"/>
    <w:rsid w:val="00125812"/>
    <w:rsid w:val="00125993"/>
    <w:rsid w:val="00130ADC"/>
    <w:rsid w:val="001371D9"/>
    <w:rsid w:val="0014782D"/>
    <w:rsid w:val="001717C0"/>
    <w:rsid w:val="00172B95"/>
    <w:rsid w:val="00175AA1"/>
    <w:rsid w:val="001938E6"/>
    <w:rsid w:val="001A1E8E"/>
    <w:rsid w:val="001A35BC"/>
    <w:rsid w:val="001A54ED"/>
    <w:rsid w:val="001D1C27"/>
    <w:rsid w:val="001F0DE0"/>
    <w:rsid w:val="001F2FBE"/>
    <w:rsid w:val="001F5FCD"/>
    <w:rsid w:val="001F6820"/>
    <w:rsid w:val="002013A3"/>
    <w:rsid w:val="002035AE"/>
    <w:rsid w:val="002145CB"/>
    <w:rsid w:val="00215AB8"/>
    <w:rsid w:val="00233220"/>
    <w:rsid w:val="00242B3E"/>
    <w:rsid w:val="00262BA6"/>
    <w:rsid w:val="002631B0"/>
    <w:rsid w:val="00293332"/>
    <w:rsid w:val="002965C5"/>
    <w:rsid w:val="002D1C74"/>
    <w:rsid w:val="002E2875"/>
    <w:rsid w:val="002F152E"/>
    <w:rsid w:val="002F4AFE"/>
    <w:rsid w:val="002F5915"/>
    <w:rsid w:val="0031055A"/>
    <w:rsid w:val="003108E8"/>
    <w:rsid w:val="003222A6"/>
    <w:rsid w:val="00323968"/>
    <w:rsid w:val="0033685F"/>
    <w:rsid w:val="003426DA"/>
    <w:rsid w:val="00354D12"/>
    <w:rsid w:val="003619DE"/>
    <w:rsid w:val="003648B4"/>
    <w:rsid w:val="003654BB"/>
    <w:rsid w:val="003763BA"/>
    <w:rsid w:val="00384122"/>
    <w:rsid w:val="003A3CF6"/>
    <w:rsid w:val="003B0E08"/>
    <w:rsid w:val="003C27E2"/>
    <w:rsid w:val="003C3956"/>
    <w:rsid w:val="003C6E22"/>
    <w:rsid w:val="003D67E7"/>
    <w:rsid w:val="003D76A8"/>
    <w:rsid w:val="003E53B7"/>
    <w:rsid w:val="003F598D"/>
    <w:rsid w:val="00401DE6"/>
    <w:rsid w:val="00405A7A"/>
    <w:rsid w:val="00412B42"/>
    <w:rsid w:val="00414F82"/>
    <w:rsid w:val="00433B35"/>
    <w:rsid w:val="00436F5D"/>
    <w:rsid w:val="00460B4A"/>
    <w:rsid w:val="0046795F"/>
    <w:rsid w:val="00476CE9"/>
    <w:rsid w:val="00490C17"/>
    <w:rsid w:val="004958B4"/>
    <w:rsid w:val="004A5CC0"/>
    <w:rsid w:val="004B10BB"/>
    <w:rsid w:val="004B1DE7"/>
    <w:rsid w:val="004C5037"/>
    <w:rsid w:val="004D5AF1"/>
    <w:rsid w:val="004F4A0A"/>
    <w:rsid w:val="00502E0E"/>
    <w:rsid w:val="00506F69"/>
    <w:rsid w:val="00520543"/>
    <w:rsid w:val="00535F4C"/>
    <w:rsid w:val="0056086B"/>
    <w:rsid w:val="005632F1"/>
    <w:rsid w:val="005656F1"/>
    <w:rsid w:val="00574E06"/>
    <w:rsid w:val="00577485"/>
    <w:rsid w:val="005A1C81"/>
    <w:rsid w:val="005A2E51"/>
    <w:rsid w:val="005A3563"/>
    <w:rsid w:val="005B3D2C"/>
    <w:rsid w:val="005B4AE7"/>
    <w:rsid w:val="005C1F13"/>
    <w:rsid w:val="005C3689"/>
    <w:rsid w:val="005E4E67"/>
    <w:rsid w:val="0060274C"/>
    <w:rsid w:val="006029D2"/>
    <w:rsid w:val="00602B6F"/>
    <w:rsid w:val="006059F9"/>
    <w:rsid w:val="00613323"/>
    <w:rsid w:val="006229FB"/>
    <w:rsid w:val="00625B44"/>
    <w:rsid w:val="006269F7"/>
    <w:rsid w:val="006301B6"/>
    <w:rsid w:val="006428B8"/>
    <w:rsid w:val="00663267"/>
    <w:rsid w:val="006644DF"/>
    <w:rsid w:val="006979D7"/>
    <w:rsid w:val="006A7F8C"/>
    <w:rsid w:val="006C2542"/>
    <w:rsid w:val="006C36D8"/>
    <w:rsid w:val="006E6993"/>
    <w:rsid w:val="006F0C78"/>
    <w:rsid w:val="006F2A41"/>
    <w:rsid w:val="00702ED3"/>
    <w:rsid w:val="00713105"/>
    <w:rsid w:val="007229EB"/>
    <w:rsid w:val="00723177"/>
    <w:rsid w:val="00725145"/>
    <w:rsid w:val="00735A98"/>
    <w:rsid w:val="0076473B"/>
    <w:rsid w:val="00766DBD"/>
    <w:rsid w:val="00770FED"/>
    <w:rsid w:val="0077583A"/>
    <w:rsid w:val="00780D02"/>
    <w:rsid w:val="00784F64"/>
    <w:rsid w:val="00785168"/>
    <w:rsid w:val="00787D63"/>
    <w:rsid w:val="00794F34"/>
    <w:rsid w:val="007C7005"/>
    <w:rsid w:val="007E5BB1"/>
    <w:rsid w:val="007E5F43"/>
    <w:rsid w:val="00811617"/>
    <w:rsid w:val="00826122"/>
    <w:rsid w:val="00863E4C"/>
    <w:rsid w:val="00873D77"/>
    <w:rsid w:val="008815B5"/>
    <w:rsid w:val="008A652F"/>
    <w:rsid w:val="008A7004"/>
    <w:rsid w:val="008B73FA"/>
    <w:rsid w:val="008D40C4"/>
    <w:rsid w:val="008D5A33"/>
    <w:rsid w:val="008D6F5E"/>
    <w:rsid w:val="008E62B5"/>
    <w:rsid w:val="008F6EF8"/>
    <w:rsid w:val="0090273D"/>
    <w:rsid w:val="0090369C"/>
    <w:rsid w:val="00904F47"/>
    <w:rsid w:val="00937843"/>
    <w:rsid w:val="0094035F"/>
    <w:rsid w:val="00943FC3"/>
    <w:rsid w:val="0094411B"/>
    <w:rsid w:val="00944EB4"/>
    <w:rsid w:val="00950049"/>
    <w:rsid w:val="00954412"/>
    <w:rsid w:val="00966E09"/>
    <w:rsid w:val="00986583"/>
    <w:rsid w:val="00987406"/>
    <w:rsid w:val="00991F6D"/>
    <w:rsid w:val="009954CD"/>
    <w:rsid w:val="009A22F2"/>
    <w:rsid w:val="009B16B8"/>
    <w:rsid w:val="009B2377"/>
    <w:rsid w:val="009D19F5"/>
    <w:rsid w:val="009F0F5C"/>
    <w:rsid w:val="009F4873"/>
    <w:rsid w:val="00A036F1"/>
    <w:rsid w:val="00A03991"/>
    <w:rsid w:val="00A17B84"/>
    <w:rsid w:val="00A26CA2"/>
    <w:rsid w:val="00A3215C"/>
    <w:rsid w:val="00A370D3"/>
    <w:rsid w:val="00A4495F"/>
    <w:rsid w:val="00A45917"/>
    <w:rsid w:val="00A573F4"/>
    <w:rsid w:val="00A71972"/>
    <w:rsid w:val="00A82221"/>
    <w:rsid w:val="00A84459"/>
    <w:rsid w:val="00A855C7"/>
    <w:rsid w:val="00A90759"/>
    <w:rsid w:val="00A93C01"/>
    <w:rsid w:val="00A96095"/>
    <w:rsid w:val="00AB670A"/>
    <w:rsid w:val="00AC0A80"/>
    <w:rsid w:val="00AC41FD"/>
    <w:rsid w:val="00AC6F37"/>
    <w:rsid w:val="00AD2606"/>
    <w:rsid w:val="00AD69AD"/>
    <w:rsid w:val="00AE1A9B"/>
    <w:rsid w:val="00AE2FF2"/>
    <w:rsid w:val="00B01576"/>
    <w:rsid w:val="00B022F2"/>
    <w:rsid w:val="00B12123"/>
    <w:rsid w:val="00B1481F"/>
    <w:rsid w:val="00B37794"/>
    <w:rsid w:val="00B555DF"/>
    <w:rsid w:val="00B7034B"/>
    <w:rsid w:val="00B72E73"/>
    <w:rsid w:val="00B7302A"/>
    <w:rsid w:val="00B7484D"/>
    <w:rsid w:val="00B75272"/>
    <w:rsid w:val="00B94E47"/>
    <w:rsid w:val="00B97B62"/>
    <w:rsid w:val="00BB6356"/>
    <w:rsid w:val="00BD4F9D"/>
    <w:rsid w:val="00BD7B10"/>
    <w:rsid w:val="00BE24C9"/>
    <w:rsid w:val="00BF4163"/>
    <w:rsid w:val="00BF64E3"/>
    <w:rsid w:val="00C13C44"/>
    <w:rsid w:val="00C17737"/>
    <w:rsid w:val="00C2397A"/>
    <w:rsid w:val="00C32508"/>
    <w:rsid w:val="00C36504"/>
    <w:rsid w:val="00C42ADE"/>
    <w:rsid w:val="00C736FF"/>
    <w:rsid w:val="00C82785"/>
    <w:rsid w:val="00C86F22"/>
    <w:rsid w:val="00C872D6"/>
    <w:rsid w:val="00CA2C43"/>
    <w:rsid w:val="00CA3FE8"/>
    <w:rsid w:val="00CA799D"/>
    <w:rsid w:val="00CB3E90"/>
    <w:rsid w:val="00CC062F"/>
    <w:rsid w:val="00CC5A56"/>
    <w:rsid w:val="00CC63A6"/>
    <w:rsid w:val="00CD2A2F"/>
    <w:rsid w:val="00CE6CDD"/>
    <w:rsid w:val="00CE6D02"/>
    <w:rsid w:val="00CF2FF3"/>
    <w:rsid w:val="00D02A11"/>
    <w:rsid w:val="00D040F3"/>
    <w:rsid w:val="00D143DC"/>
    <w:rsid w:val="00D15159"/>
    <w:rsid w:val="00D1718E"/>
    <w:rsid w:val="00D37C9F"/>
    <w:rsid w:val="00D43EE7"/>
    <w:rsid w:val="00D614D2"/>
    <w:rsid w:val="00D71595"/>
    <w:rsid w:val="00D71E65"/>
    <w:rsid w:val="00D811AD"/>
    <w:rsid w:val="00D93544"/>
    <w:rsid w:val="00D94A12"/>
    <w:rsid w:val="00DA5321"/>
    <w:rsid w:val="00DC0E85"/>
    <w:rsid w:val="00DD5990"/>
    <w:rsid w:val="00DE3231"/>
    <w:rsid w:val="00DE465A"/>
    <w:rsid w:val="00DF1B33"/>
    <w:rsid w:val="00E010DD"/>
    <w:rsid w:val="00E03B7A"/>
    <w:rsid w:val="00E052BE"/>
    <w:rsid w:val="00E1251C"/>
    <w:rsid w:val="00E3409D"/>
    <w:rsid w:val="00E3560A"/>
    <w:rsid w:val="00E41589"/>
    <w:rsid w:val="00E46BA2"/>
    <w:rsid w:val="00E51619"/>
    <w:rsid w:val="00E51A08"/>
    <w:rsid w:val="00E559F9"/>
    <w:rsid w:val="00E64B3F"/>
    <w:rsid w:val="00E80303"/>
    <w:rsid w:val="00E820DE"/>
    <w:rsid w:val="00E93062"/>
    <w:rsid w:val="00E93328"/>
    <w:rsid w:val="00EB2E85"/>
    <w:rsid w:val="00EC206D"/>
    <w:rsid w:val="00EE016E"/>
    <w:rsid w:val="00EE312B"/>
    <w:rsid w:val="00EE5595"/>
    <w:rsid w:val="00EE6F68"/>
    <w:rsid w:val="00EF54D3"/>
    <w:rsid w:val="00F0738F"/>
    <w:rsid w:val="00F1168C"/>
    <w:rsid w:val="00F433A4"/>
    <w:rsid w:val="00F5579B"/>
    <w:rsid w:val="00F602FF"/>
    <w:rsid w:val="00F72941"/>
    <w:rsid w:val="00F82D72"/>
    <w:rsid w:val="00F86C53"/>
    <w:rsid w:val="00F870DF"/>
    <w:rsid w:val="00FD54BE"/>
    <w:rsid w:val="00FE2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9B83C"/>
  <w15:chartTrackingRefBased/>
  <w15:docId w15:val="{34C479EA-77B3-4F43-850C-322340F9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5595"/>
    <w:pPr>
      <w:ind w:left="720"/>
      <w:contextualSpacing/>
    </w:pPr>
  </w:style>
  <w:style w:type="table" w:styleId="Tabellrutnt">
    <w:name w:val="Table Grid"/>
    <w:basedOn w:val="Normaltabell"/>
    <w:uiPriority w:val="39"/>
    <w:rsid w:val="00EE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81EE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1EE7"/>
    <w:rPr>
      <w:rFonts w:ascii="Segoe UI" w:hAnsi="Segoe UI" w:cs="Segoe UI"/>
      <w:sz w:val="18"/>
      <w:szCs w:val="18"/>
    </w:rPr>
  </w:style>
  <w:style w:type="paragraph" w:styleId="Sidhuvud">
    <w:name w:val="header"/>
    <w:basedOn w:val="Normal"/>
    <w:link w:val="SidhuvudChar"/>
    <w:uiPriority w:val="99"/>
    <w:unhideWhenUsed/>
    <w:rsid w:val="001478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782D"/>
  </w:style>
  <w:style w:type="paragraph" w:styleId="Sidfot">
    <w:name w:val="footer"/>
    <w:basedOn w:val="Normal"/>
    <w:link w:val="SidfotChar"/>
    <w:uiPriority w:val="99"/>
    <w:unhideWhenUsed/>
    <w:rsid w:val="001478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782D"/>
  </w:style>
  <w:style w:type="character" w:styleId="Hyperlnk">
    <w:name w:val="Hyperlink"/>
    <w:basedOn w:val="Standardstycketeckensnitt"/>
    <w:uiPriority w:val="99"/>
    <w:unhideWhenUsed/>
    <w:rsid w:val="00AC0A80"/>
    <w:rPr>
      <w:color w:val="0563C1" w:themeColor="hyperlink"/>
      <w:u w:val="single"/>
    </w:rPr>
  </w:style>
  <w:style w:type="character" w:styleId="Olstomnmnande">
    <w:name w:val="Unresolved Mention"/>
    <w:basedOn w:val="Standardstycketeckensnitt"/>
    <w:uiPriority w:val="99"/>
    <w:semiHidden/>
    <w:unhideWhenUsed/>
    <w:rsid w:val="00AC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fif.se" TargetMode="External"/><Relationship Id="rId3" Type="http://schemas.openxmlformats.org/officeDocument/2006/relationships/settings" Target="settings.xml"/><Relationship Id="rId7" Type="http://schemas.openxmlformats.org/officeDocument/2006/relationships/hyperlink" Target="https://meet.google.com/dqm-twft-tw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456</Words>
  <Characters>2422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Björn (Båstad)</dc:creator>
  <cp:keywords/>
  <dc:description/>
  <cp:lastModifiedBy>Johansson, Björn (Båstad)</cp:lastModifiedBy>
  <cp:revision>60</cp:revision>
  <cp:lastPrinted>2019-12-10T21:19:00Z</cp:lastPrinted>
  <dcterms:created xsi:type="dcterms:W3CDTF">2021-05-15T10:38:00Z</dcterms:created>
  <dcterms:modified xsi:type="dcterms:W3CDTF">2021-05-26T20:48:00Z</dcterms:modified>
</cp:coreProperties>
</file>