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958B8" w14:textId="0AE2A052" w:rsidR="0089441D" w:rsidRDefault="00DB0F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Superstar </w:t>
      </w:r>
      <w:r w:rsidR="00B97B2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B97B21">
        <w:rPr>
          <w:b/>
          <w:sz w:val="32"/>
          <w:szCs w:val="32"/>
        </w:rPr>
        <w:t>Log Race</w:t>
      </w:r>
    </w:p>
    <w:p w14:paraId="4F2958B9" w14:textId="77777777" w:rsidR="0089441D" w:rsidRDefault="0089441D">
      <w:pPr>
        <w:rPr>
          <w:b/>
        </w:rPr>
      </w:pPr>
    </w:p>
    <w:p w14:paraId="4F2958BA" w14:textId="77777777" w:rsidR="0089441D" w:rsidRDefault="00DB0F52">
      <w:pPr>
        <w:rPr>
          <w:b/>
        </w:rPr>
      </w:pPr>
      <w:r>
        <w:rPr>
          <w:b/>
        </w:rPr>
        <w:t>Plats</w:t>
      </w:r>
    </w:p>
    <w:p w14:paraId="4F2958BB" w14:textId="1A34FBCA" w:rsidR="0089441D" w:rsidRDefault="00041A58">
      <w:r>
        <w:t>Norra delen av A-plan</w:t>
      </w:r>
    </w:p>
    <w:p w14:paraId="4F2958BC" w14:textId="77777777" w:rsidR="0089441D" w:rsidRDefault="0089441D"/>
    <w:p w14:paraId="4F2958BD" w14:textId="77777777" w:rsidR="0089441D" w:rsidRDefault="00DB0F52">
      <w:pPr>
        <w:rPr>
          <w:b/>
        </w:rPr>
      </w:pPr>
      <w:r>
        <w:rPr>
          <w:b/>
        </w:rPr>
        <w:t>Material</w:t>
      </w:r>
    </w:p>
    <w:p w14:paraId="5D4EB5A4" w14:textId="185B5D30" w:rsidR="006B411C" w:rsidRPr="00041A58" w:rsidRDefault="00041A58">
      <w:pPr>
        <w:rPr>
          <w:lang w:val="sv-SE"/>
        </w:rPr>
      </w:pPr>
      <w:r w:rsidRPr="00041A58">
        <w:rPr>
          <w:lang w:val="sv-SE"/>
        </w:rPr>
        <w:t>4st uppblåsta Log Race sto</w:t>
      </w:r>
      <w:r>
        <w:rPr>
          <w:lang w:val="sv-SE"/>
        </w:rPr>
        <w:t>ckar</w:t>
      </w:r>
    </w:p>
    <w:p w14:paraId="7556E7AD" w14:textId="436DA34B" w:rsidR="00687BB0" w:rsidRDefault="00687BB0">
      <w:r>
        <w:t>Visselpipa eller liknande för att starta tävlingen.</w:t>
      </w:r>
    </w:p>
    <w:p w14:paraId="4F2958C4" w14:textId="77777777" w:rsidR="0089441D" w:rsidRDefault="0089441D"/>
    <w:p w14:paraId="4F2958C5" w14:textId="48493EC2" w:rsidR="0089441D" w:rsidRDefault="00DB0F52">
      <w:pPr>
        <w:rPr>
          <w:b/>
        </w:rPr>
      </w:pPr>
      <w:r>
        <w:rPr>
          <w:b/>
        </w:rPr>
        <w:t>Förberedelser</w:t>
      </w:r>
    </w:p>
    <w:p w14:paraId="6FFBAFDD" w14:textId="7FDDFFF1" w:rsidR="00841E11" w:rsidRDefault="00422C92">
      <w:pPr>
        <w:rPr>
          <w:bCs/>
        </w:rPr>
      </w:pPr>
      <w:r>
        <w:rPr>
          <w:bCs/>
        </w:rPr>
        <w:t xml:space="preserve">4 lag tävlar mot varandra </w:t>
      </w:r>
      <w:r w:rsidR="00841E11">
        <w:rPr>
          <w:bCs/>
        </w:rPr>
        <w:t>samtidigt</w:t>
      </w:r>
      <w:r w:rsidR="00E00BF9">
        <w:rPr>
          <w:bCs/>
        </w:rPr>
        <w:t xml:space="preserve">. Tävlingen skall genomföras 2ggr / </w:t>
      </w:r>
      <w:r w:rsidR="00707F6C">
        <w:rPr>
          <w:bCs/>
        </w:rPr>
        <w:t>tävlingsgrupp.</w:t>
      </w:r>
    </w:p>
    <w:p w14:paraId="34ABCAB3" w14:textId="3BE337C3" w:rsidR="006B411C" w:rsidRDefault="00041A58">
      <w:r>
        <w:t>S</w:t>
      </w:r>
      <w:r w:rsidR="00CE1196">
        <w:t>t</w:t>
      </w:r>
      <w:r w:rsidR="006B411C">
        <w:t>a</w:t>
      </w:r>
      <w:r w:rsidR="00CE1196">
        <w:t>r</w:t>
      </w:r>
      <w:r w:rsidR="006B411C">
        <w:t>t</w:t>
      </w:r>
      <w:r w:rsidR="00063B03">
        <w:t>linje</w:t>
      </w:r>
      <w:r>
        <w:t xml:space="preserve">n </w:t>
      </w:r>
      <w:r w:rsidR="004C1079">
        <w:t>är sidlinjen på A-plan</w:t>
      </w:r>
      <w:r w:rsidR="00BB7D03">
        <w:t>.</w:t>
      </w:r>
      <w:r w:rsidR="004C1079">
        <w:t xml:space="preserve"> Mållinjen är Mittlinjen på A-plan</w:t>
      </w:r>
    </w:p>
    <w:p w14:paraId="3F4F9D5E" w14:textId="04870189" w:rsidR="007E5F23" w:rsidRDefault="00BC24DB">
      <w:r>
        <w:t>De 4 l</w:t>
      </w:r>
      <w:r w:rsidR="007E5F23">
        <w:t xml:space="preserve">agen ställs upp </w:t>
      </w:r>
      <w:r w:rsidR="005758D3">
        <w:t xml:space="preserve">vid respektive </w:t>
      </w:r>
      <w:r w:rsidR="00294754">
        <w:t>log race stock</w:t>
      </w:r>
      <w:r>
        <w:t>.</w:t>
      </w:r>
    </w:p>
    <w:p w14:paraId="4F2958C9" w14:textId="77777777" w:rsidR="0089441D" w:rsidRDefault="0089441D"/>
    <w:p w14:paraId="4F2958CA" w14:textId="1ECF5D0A" w:rsidR="0089441D" w:rsidRDefault="00DB0F52">
      <w:pPr>
        <w:rPr>
          <w:b/>
        </w:rPr>
      </w:pPr>
      <w:r>
        <w:rPr>
          <w:b/>
        </w:rPr>
        <w:t>Instruktioner</w:t>
      </w:r>
    </w:p>
    <w:p w14:paraId="2953051C" w14:textId="4EF97796" w:rsidR="00841E11" w:rsidRPr="005F491C" w:rsidRDefault="00294754" w:rsidP="00841E11">
      <w:pPr>
        <w:rPr>
          <w:bCs/>
        </w:rPr>
      </w:pPr>
      <w:r>
        <w:rPr>
          <w:bCs/>
        </w:rPr>
        <w:t>Alla spelare i laget kan delta samtidigt,</w:t>
      </w:r>
      <w:r w:rsidR="00841E11">
        <w:rPr>
          <w:bCs/>
        </w:rPr>
        <w:t xml:space="preserve"> 4 </w:t>
      </w:r>
      <w:r>
        <w:rPr>
          <w:bCs/>
        </w:rPr>
        <w:t xml:space="preserve">eller 5 </w:t>
      </w:r>
      <w:r w:rsidR="00841E11">
        <w:rPr>
          <w:bCs/>
        </w:rPr>
        <w:t>spelare</w:t>
      </w:r>
      <w:r>
        <w:rPr>
          <w:bCs/>
        </w:rPr>
        <w:t>/ log race stock</w:t>
      </w:r>
      <w:r w:rsidR="00841E11">
        <w:rPr>
          <w:bCs/>
        </w:rPr>
        <w:t>.</w:t>
      </w:r>
    </w:p>
    <w:p w14:paraId="07F09012" w14:textId="653D6DA2" w:rsidR="004D1472" w:rsidRDefault="00DB0F52">
      <w:r>
        <w:t xml:space="preserve">Varje lags uppdrag </w:t>
      </w:r>
      <w:r w:rsidR="00A67845">
        <w:t xml:space="preserve">är </w:t>
      </w:r>
      <w:r w:rsidR="00447E2B">
        <w:t xml:space="preserve">att </w:t>
      </w:r>
      <w:r w:rsidR="00DA1DC5">
        <w:t xml:space="preserve">sittandes på Log race </w:t>
      </w:r>
      <w:r w:rsidR="00447E2B">
        <w:t xml:space="preserve">stocken </w:t>
      </w:r>
      <w:r w:rsidR="00A67845">
        <w:t>förflytta hela laget</w:t>
      </w:r>
      <w:r w:rsidR="00E34199">
        <w:t xml:space="preserve"> och log race stocken från start till mål.</w:t>
      </w:r>
    </w:p>
    <w:p w14:paraId="5900F8FC" w14:textId="191E0924" w:rsidR="003514D5" w:rsidRDefault="00593204">
      <w:r>
        <w:t>På startsignal startar alla lag för att ta sig till mål.</w:t>
      </w:r>
    </w:p>
    <w:p w14:paraId="3EFD058C" w14:textId="3414618F" w:rsidR="00593204" w:rsidRDefault="00593204">
      <w:r>
        <w:t>Om någon spelare trillar av så måste laget omedelbart stanna för att invänta att spelaren tar plats på log race stocken igen.</w:t>
      </w:r>
    </w:p>
    <w:p w14:paraId="5A2475A0" w14:textId="61F952B0" w:rsidR="00E838C6" w:rsidRDefault="00E838C6">
      <w:r>
        <w:t xml:space="preserve">Lagen får inte krocka eller försöka </w:t>
      </w:r>
      <w:r w:rsidR="006653AE">
        <w:t>blockera ett</w:t>
      </w:r>
      <w:r>
        <w:t xml:space="preserve"> motståndarlag</w:t>
      </w:r>
      <w:r w:rsidR="006653AE">
        <w:t>, det lag som avviker mest från sin bana anses vara ”felande lag”.</w:t>
      </w:r>
    </w:p>
    <w:p w14:paraId="0319C97E" w14:textId="1615E7EE" w:rsidR="000F061A" w:rsidRDefault="000F061A">
      <w:r>
        <w:t>Spelare får inte vidröra motståndare.</w:t>
      </w:r>
    </w:p>
    <w:p w14:paraId="06F19DFB" w14:textId="42E9B4B1" w:rsidR="000F061A" w:rsidRDefault="000F061A">
      <w:pPr>
        <w:rPr>
          <w:lang w:val="sv-SE"/>
        </w:rPr>
      </w:pPr>
      <w:r w:rsidRPr="008C2425">
        <w:rPr>
          <w:lang w:val="sv-SE"/>
        </w:rPr>
        <w:t xml:space="preserve">Lag som bryter mot regler bestraffas med </w:t>
      </w:r>
      <w:r w:rsidR="008C2425" w:rsidRPr="008C2425">
        <w:rPr>
          <w:lang w:val="sv-SE"/>
        </w:rPr>
        <w:t>20 poäng</w:t>
      </w:r>
      <w:r w:rsidR="008C2425">
        <w:rPr>
          <w:lang w:val="sv-SE"/>
        </w:rPr>
        <w:t xml:space="preserve"> avdrag/bestraffning</w:t>
      </w:r>
      <w:r w:rsidR="00D00B37">
        <w:rPr>
          <w:lang w:val="sv-SE"/>
        </w:rPr>
        <w:t xml:space="preserve"> för grenen ”Log Race” (man kan ta med ett minusresultat till sammanräkningen).</w:t>
      </w:r>
    </w:p>
    <w:p w14:paraId="30CE8192" w14:textId="1D705C75" w:rsidR="00D00B37" w:rsidRPr="008C2425" w:rsidRDefault="00356B24">
      <w:pPr>
        <w:rPr>
          <w:lang w:val="sv-SE"/>
        </w:rPr>
      </w:pPr>
      <w:r>
        <w:rPr>
          <w:lang w:val="sv-SE"/>
        </w:rPr>
        <w:t>Andra tävlingen startar från mittlinjen och går tillbaka till startlinjen.</w:t>
      </w:r>
    </w:p>
    <w:p w14:paraId="08F2E71D" w14:textId="77777777" w:rsidR="00A23172" w:rsidRDefault="00707F6C">
      <w:r>
        <w:t xml:space="preserve">Poängfördelning, (OBS, de får </w:t>
      </w:r>
      <w:r w:rsidR="00701276">
        <w:t xml:space="preserve">nedan poäng/tävling. Alltså har de två placeringar för </w:t>
      </w:r>
    </w:p>
    <w:p w14:paraId="3D88B251" w14:textId="3CEA70B7" w:rsidR="004E3069" w:rsidRDefault="00A23172">
      <w:r>
        <w:t>Log Race</w:t>
      </w:r>
      <w:r w:rsidR="00AC5A70">
        <w:t>:</w:t>
      </w:r>
    </w:p>
    <w:p w14:paraId="0CD1B607" w14:textId="7DB6C2EE" w:rsidR="00AF2932" w:rsidRDefault="00701276" w:rsidP="00701276">
      <w:r>
        <w:t xml:space="preserve">1a - </w:t>
      </w:r>
      <w:r w:rsidR="00BE2A12">
        <w:t>3</w:t>
      </w:r>
      <w:r w:rsidR="00AF2932">
        <w:t>0 poäng</w:t>
      </w:r>
    </w:p>
    <w:p w14:paraId="04B35B56" w14:textId="7D388E44" w:rsidR="00AF2932" w:rsidRDefault="00BE2A12" w:rsidP="00BE2A12">
      <w:r>
        <w:t>2a - 20</w:t>
      </w:r>
      <w:r w:rsidR="008B319C">
        <w:t xml:space="preserve"> poäng</w:t>
      </w:r>
    </w:p>
    <w:p w14:paraId="5FAD12A2" w14:textId="15B9D4A5" w:rsidR="008B319C" w:rsidRDefault="00BE2A12" w:rsidP="00BE2A12">
      <w:r>
        <w:t xml:space="preserve">3a - </w:t>
      </w:r>
      <w:r w:rsidR="00791E71">
        <w:t>1</w:t>
      </w:r>
      <w:r w:rsidR="008B319C">
        <w:t>0 poäng</w:t>
      </w:r>
    </w:p>
    <w:p w14:paraId="4005565A" w14:textId="6F139EB4" w:rsidR="0004109B" w:rsidRDefault="00791E71" w:rsidP="00791E71">
      <w:r>
        <w:t>4a - 0</w:t>
      </w:r>
      <w:r w:rsidR="0004109B">
        <w:t xml:space="preserve"> poäng</w:t>
      </w:r>
    </w:p>
    <w:p w14:paraId="1FF745F6" w14:textId="6C439F4B" w:rsidR="007E5F23" w:rsidRDefault="007E5F23"/>
    <w:p w14:paraId="7942F189" w14:textId="77777777" w:rsidR="007E5F23" w:rsidRDefault="007E5F23"/>
    <w:p w14:paraId="4F2958D1" w14:textId="77777777" w:rsidR="0089441D" w:rsidRDefault="0089441D"/>
    <w:p w14:paraId="4F2958D7" w14:textId="77777777" w:rsidR="0089441D" w:rsidRDefault="00DB0F52">
      <w:pPr>
        <w:rPr>
          <w:b/>
        </w:rPr>
      </w:pPr>
      <w:r>
        <w:rPr>
          <w:b/>
        </w:rPr>
        <w:t>Lycka till!</w:t>
      </w:r>
    </w:p>
    <w:sectPr w:rsidR="0089441D">
      <w:headerReference w:type="even" r:id="rId7"/>
      <w:footerReference w:type="default" r:id="rId8"/>
      <w:headerReference w:type="first" r:id="rId9"/>
      <w:pgSz w:w="11906" w:h="16838"/>
      <w:pgMar w:top="1440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4E42" w14:textId="77777777" w:rsidR="001163F1" w:rsidRDefault="001163F1" w:rsidP="00DB0F52">
      <w:pPr>
        <w:spacing w:line="240" w:lineRule="auto"/>
      </w:pPr>
      <w:r>
        <w:separator/>
      </w:r>
    </w:p>
  </w:endnote>
  <w:endnote w:type="continuationSeparator" w:id="0">
    <w:p w14:paraId="185087F5" w14:textId="77777777" w:rsidR="001163F1" w:rsidRDefault="001163F1" w:rsidP="00DB0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4FE2" w14:textId="762C8672" w:rsidR="00E94B51" w:rsidRDefault="00E94B51">
    <w:pPr>
      <w:pStyle w:val="Sidfot"/>
    </w:pPr>
    <w:r>
      <w:t>202</w:t>
    </w:r>
    <w:r w:rsidR="00A220E8">
      <w:t>3</w:t>
    </w:r>
    <w:r>
      <w:t>-08-0</w:t>
    </w:r>
    <w:r w:rsidR="00A220E8">
      <w:t>6</w:t>
    </w:r>
  </w:p>
  <w:p w14:paraId="6BDF1A34" w14:textId="77777777" w:rsidR="00E94B51" w:rsidRDefault="00E94B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E3B5" w14:textId="77777777" w:rsidR="001163F1" w:rsidRDefault="001163F1" w:rsidP="00DB0F52">
      <w:pPr>
        <w:spacing w:line="240" w:lineRule="auto"/>
      </w:pPr>
      <w:r>
        <w:separator/>
      </w:r>
    </w:p>
  </w:footnote>
  <w:footnote w:type="continuationSeparator" w:id="0">
    <w:p w14:paraId="0EE5F612" w14:textId="77777777" w:rsidR="001163F1" w:rsidRDefault="001163F1" w:rsidP="00DB0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A70" w14:textId="2CAE6863" w:rsidR="00006321" w:rsidRDefault="0000632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E76213" wp14:editId="2B4D57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2A7E5" w14:textId="360FE6BE" w:rsidR="00006321" w:rsidRPr="00006321" w:rsidRDefault="00006321" w:rsidP="000063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063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7621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7A2A7E5" w14:textId="360FE6BE" w:rsidR="00006321" w:rsidRPr="00006321" w:rsidRDefault="00006321" w:rsidP="000063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063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DAB1" w14:textId="3C5F37D8" w:rsidR="00006321" w:rsidRDefault="0000632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EE3F26" wp14:editId="2723EB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07441" w14:textId="6518C75D" w:rsidR="00006321" w:rsidRPr="00006321" w:rsidRDefault="00006321" w:rsidP="000063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063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E3F2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1207441" w14:textId="6518C75D" w:rsidR="00006321" w:rsidRPr="00006321" w:rsidRDefault="00006321" w:rsidP="000063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063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79FB"/>
    <w:multiLevelType w:val="hybridMultilevel"/>
    <w:tmpl w:val="F4B0AA76"/>
    <w:lvl w:ilvl="0" w:tplc="BF406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1D"/>
    <w:rsid w:val="00006321"/>
    <w:rsid w:val="00034474"/>
    <w:rsid w:val="0004109B"/>
    <w:rsid w:val="00041A58"/>
    <w:rsid w:val="00063B03"/>
    <w:rsid w:val="000F061A"/>
    <w:rsid w:val="001163F1"/>
    <w:rsid w:val="00181F96"/>
    <w:rsid w:val="0024008A"/>
    <w:rsid w:val="00261F1E"/>
    <w:rsid w:val="00294754"/>
    <w:rsid w:val="002B6B11"/>
    <w:rsid w:val="002D6498"/>
    <w:rsid w:val="003514D5"/>
    <w:rsid w:val="00356B24"/>
    <w:rsid w:val="00362444"/>
    <w:rsid w:val="00420A92"/>
    <w:rsid w:val="00422C92"/>
    <w:rsid w:val="00447E2B"/>
    <w:rsid w:val="004664C7"/>
    <w:rsid w:val="004666DC"/>
    <w:rsid w:val="004C1079"/>
    <w:rsid w:val="004D1472"/>
    <w:rsid w:val="004E3069"/>
    <w:rsid w:val="0054177B"/>
    <w:rsid w:val="005446C9"/>
    <w:rsid w:val="005758D3"/>
    <w:rsid w:val="00593204"/>
    <w:rsid w:val="005F491C"/>
    <w:rsid w:val="00624E6E"/>
    <w:rsid w:val="006653AE"/>
    <w:rsid w:val="00687BB0"/>
    <w:rsid w:val="006B411C"/>
    <w:rsid w:val="006C720A"/>
    <w:rsid w:val="00701276"/>
    <w:rsid w:val="00701379"/>
    <w:rsid w:val="00707F6C"/>
    <w:rsid w:val="00726F4B"/>
    <w:rsid w:val="00791E71"/>
    <w:rsid w:val="007E5F23"/>
    <w:rsid w:val="00841E11"/>
    <w:rsid w:val="0089441D"/>
    <w:rsid w:val="008B319C"/>
    <w:rsid w:val="008C2425"/>
    <w:rsid w:val="008E7D86"/>
    <w:rsid w:val="008F06C7"/>
    <w:rsid w:val="009930BE"/>
    <w:rsid w:val="00A01D0B"/>
    <w:rsid w:val="00A220E8"/>
    <w:rsid w:val="00A23172"/>
    <w:rsid w:val="00A67845"/>
    <w:rsid w:val="00AC5A70"/>
    <w:rsid w:val="00AF2932"/>
    <w:rsid w:val="00B17C09"/>
    <w:rsid w:val="00B73C36"/>
    <w:rsid w:val="00B86A70"/>
    <w:rsid w:val="00B872E8"/>
    <w:rsid w:val="00B97B21"/>
    <w:rsid w:val="00B97EC5"/>
    <w:rsid w:val="00BB7D03"/>
    <w:rsid w:val="00BC24DB"/>
    <w:rsid w:val="00BE2A12"/>
    <w:rsid w:val="00BF44AC"/>
    <w:rsid w:val="00C233AA"/>
    <w:rsid w:val="00C529BF"/>
    <w:rsid w:val="00C61D96"/>
    <w:rsid w:val="00CE1196"/>
    <w:rsid w:val="00D00B37"/>
    <w:rsid w:val="00DA1DC5"/>
    <w:rsid w:val="00DB0F52"/>
    <w:rsid w:val="00E00BF9"/>
    <w:rsid w:val="00E34199"/>
    <w:rsid w:val="00E4553D"/>
    <w:rsid w:val="00E838C6"/>
    <w:rsid w:val="00E94B51"/>
    <w:rsid w:val="00E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2958B8"/>
  <w15:docId w15:val="{88F4C478-AE72-4445-9EA1-1FB46FA0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BF44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94B5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4B51"/>
  </w:style>
  <w:style w:type="paragraph" w:styleId="Sidfot">
    <w:name w:val="footer"/>
    <w:basedOn w:val="Normal"/>
    <w:link w:val="SidfotChar"/>
    <w:uiPriority w:val="99"/>
    <w:unhideWhenUsed/>
    <w:rsid w:val="00E94B5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1109</Characters>
  <Application>Microsoft Office Word</Application>
  <DocSecurity>0</DocSecurity>
  <Lines>9</Lines>
  <Paragraphs>2</Paragraphs>
  <ScaleCrop>false</ScaleCrop>
  <Company>Solenis LLC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Harvig</dc:creator>
  <cp:lastModifiedBy>Johansson, Björn (Båstad)</cp:lastModifiedBy>
  <cp:revision>18</cp:revision>
  <dcterms:created xsi:type="dcterms:W3CDTF">2023-08-06T08:07:00Z</dcterms:created>
  <dcterms:modified xsi:type="dcterms:W3CDTF">2023-08-06T08:22:00Z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2023-08-06T07:48:50Z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2b66b50e-3a8e-40d5-8656-621467c0f959</vt:lpwstr>
  </property>
  <property fmtid="{D5CDD505-2E9C-101B-9397-08002B2CF9AE}" pid="11" name="MSIP_Label_aee490da-fed8-48ce-ab1f-32dee818a6c1_ContentBits">
    <vt:lpwstr>1</vt:lpwstr>
  </property>
</Properties>
</file>