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5D07DCD" w14:textId="5A43FC84" w:rsidR="006622F8" w:rsidRPr="00042159" w:rsidRDefault="006622F8" w:rsidP="00042159">
      <w:r>
        <w:t xml:space="preserve">Det var ytterst tunt med uppslutning till </w:t>
      </w:r>
      <w:r w:rsidR="00E24C40">
        <w:t>start</w:t>
      </w:r>
      <w:r>
        <w:t xml:space="preserve">mötet. Får vi inte </w:t>
      </w:r>
      <w:r w:rsidR="00CE56F4">
        <w:t xml:space="preserve">mer </w:t>
      </w:r>
      <w:r w:rsidR="006E00A5">
        <w:t>intresse att vara med och organisera</w:t>
      </w:r>
      <w:r w:rsidR="00CE56F4">
        <w:t xml:space="preserve"> framöver </w:t>
      </w:r>
      <w:r w:rsidR="006E00A5">
        <w:t xml:space="preserve">så </w:t>
      </w:r>
      <w:r w:rsidR="00CE56F4">
        <w:t>blir det sannolikt</w:t>
      </w:r>
      <w:r w:rsidR="00297E02">
        <w:t xml:space="preserve"> ingen fotbollsskola</w:t>
      </w:r>
      <w:r w:rsidR="00CE56F4">
        <w:t xml:space="preserve"> </w:t>
      </w:r>
      <w:r w:rsidR="00297E02">
        <w:t>i framtiden</w:t>
      </w:r>
      <w:r w:rsidR="006E00A5">
        <w:t xml:space="preserve">. Målet är att </w:t>
      </w:r>
      <w:r w:rsidR="0069668E">
        <w:t>föräldrar</w:t>
      </w:r>
      <w:r w:rsidR="001A78DA">
        <w:t xml:space="preserve"> och seniorspelare</w:t>
      </w:r>
      <w:r w:rsidR="0069668E">
        <w:t xml:space="preserve"> som inte</w:t>
      </w:r>
      <w:r w:rsidR="001A78DA">
        <w:t xml:space="preserve"> redan</w:t>
      </w:r>
      <w:r w:rsidR="0069668E">
        <w:t xml:space="preserve"> är tränare hjälper </w:t>
      </w:r>
      <w:r w:rsidR="001A78DA">
        <w:t xml:space="preserve">till på </w:t>
      </w:r>
      <w:r w:rsidR="00E24C40">
        <w:t>Fotbollsskolan/</w:t>
      </w:r>
      <w:proofErr w:type="spellStart"/>
      <w:r w:rsidR="00E24C40">
        <w:t>Fotbollscampen</w:t>
      </w:r>
      <w:proofErr w:type="spellEnd"/>
      <w:r w:rsidR="00E24C40">
        <w:t>.</w:t>
      </w:r>
    </w:p>
    <w:p w14:paraId="4266D576" w14:textId="666FF53F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70204EB8" w14:textId="71DAF103" w:rsidR="00473838" w:rsidRDefault="00473838" w:rsidP="00473838">
      <w:pPr>
        <w:pStyle w:val="Liststycke"/>
        <w:numPr>
          <w:ilvl w:val="0"/>
          <w:numId w:val="9"/>
        </w:numPr>
      </w:pPr>
      <w:r>
        <w:t>Lördag: Fotbollsträningar som vanligt, inskrivning av barn, utdelning tröjor.</w:t>
      </w:r>
    </w:p>
    <w:p w14:paraId="775CE65D" w14:textId="05DDC9A4" w:rsidR="00473838" w:rsidRDefault="00473838" w:rsidP="00473838">
      <w:pPr>
        <w:pStyle w:val="Liststycke"/>
        <w:numPr>
          <w:ilvl w:val="0"/>
          <w:numId w:val="9"/>
        </w:numPr>
      </w:pPr>
      <w:r>
        <w:t>Söndag, träningspass + superstartävlingar + hoppborg</w:t>
      </w:r>
    </w:p>
    <w:p w14:paraId="288D5845" w14:textId="6EDC7C35" w:rsidR="00473838" w:rsidRDefault="00473838" w:rsidP="00473838">
      <w:pPr>
        <w:pStyle w:val="Liststycke"/>
        <w:numPr>
          <w:ilvl w:val="0"/>
          <w:numId w:val="9"/>
        </w:numPr>
      </w:pPr>
      <w:r>
        <w:t xml:space="preserve">Torsdag, träningspass för äldre barn. På Halmstad </w:t>
      </w:r>
      <w:proofErr w:type="spellStart"/>
      <w:r>
        <w:t>BK’s</w:t>
      </w:r>
      <w:proofErr w:type="spellEnd"/>
      <w:r>
        <w:t xml:space="preserve"> anläggning</w:t>
      </w:r>
      <w:r w:rsidR="00F55631">
        <w:t xml:space="preserve"> med tränare från HBK</w:t>
      </w:r>
      <w:r>
        <w:t xml:space="preserve"> </w:t>
      </w:r>
      <w:r w:rsidR="00EF06C3" w:rsidRPr="00206173">
        <w:rPr>
          <w:highlight w:val="yellow"/>
        </w:rPr>
        <w:t xml:space="preserve">Marleen kollar </w:t>
      </w:r>
      <w:r w:rsidR="00206173" w:rsidRPr="00206173">
        <w:rPr>
          <w:highlight w:val="yellow"/>
        </w:rPr>
        <w:t xml:space="preserve">torsdag </w:t>
      </w:r>
      <w:r w:rsidR="00EF06C3" w:rsidRPr="00206173">
        <w:rPr>
          <w:highlight w:val="yellow"/>
        </w:rPr>
        <w:t>10/8</w:t>
      </w:r>
      <w:r w:rsidR="0094293A">
        <w:t>, alternativt Ä</w:t>
      </w:r>
      <w:r w:rsidR="00F55631">
        <w:t>ngelholm ÄFF</w:t>
      </w:r>
      <w:r w:rsidR="00206173">
        <w:t xml:space="preserve"> </w:t>
      </w:r>
      <w:r>
        <w:t xml:space="preserve">– grill eller pizzaslice på </w:t>
      </w:r>
      <w:proofErr w:type="spellStart"/>
      <w:r>
        <w:t>Tylesand</w:t>
      </w:r>
      <w:proofErr w:type="spellEnd"/>
      <w:r>
        <w:t xml:space="preserve"> efteråt</w:t>
      </w:r>
      <w:r w:rsidR="00F55631">
        <w:t>?</w:t>
      </w:r>
      <w:r>
        <w:t xml:space="preserve"> Ombyte o dusch hos HBK</w:t>
      </w:r>
      <w:r w:rsidR="004B510E">
        <w:t>?</w:t>
      </w:r>
      <w:r w:rsidR="00F9494C">
        <w:t xml:space="preserve"> Övernattning </w:t>
      </w:r>
      <w:r w:rsidR="00BA5890">
        <w:t xml:space="preserve">på Kulan, kolla med </w:t>
      </w:r>
      <w:r w:rsidR="005F4FF9">
        <w:t>F11</w:t>
      </w:r>
      <w:r w:rsidR="00BA5890">
        <w:t xml:space="preserve"> och </w:t>
      </w:r>
      <w:r w:rsidR="005F4FF9">
        <w:t>P12</w:t>
      </w:r>
      <w:r w:rsidR="00BA5890">
        <w:t xml:space="preserve"> om de </w:t>
      </w:r>
      <w:r w:rsidR="005F4FF9">
        <w:t>kan</w:t>
      </w:r>
      <w:r w:rsidR="00BA5890">
        <w:t xml:space="preserve"> övernatta med 10-12åringar.</w:t>
      </w:r>
      <w:r w:rsidR="00EF06C3">
        <w:t xml:space="preserve"> </w:t>
      </w:r>
      <w:r w:rsidR="00EF06C3" w:rsidRPr="00EF06C3">
        <w:rPr>
          <w:highlight w:val="yellow"/>
        </w:rPr>
        <w:t>Björn kollar</w:t>
      </w:r>
      <w:r w:rsidR="005F4FF9">
        <w:t xml:space="preserve">. </w:t>
      </w:r>
      <w:r w:rsidR="00CB59FA">
        <w:t xml:space="preserve">Övernattning </w:t>
      </w:r>
      <w:proofErr w:type="spellStart"/>
      <w:r w:rsidR="00CB59FA">
        <w:t>avlsutas</w:t>
      </w:r>
      <w:proofErr w:type="spellEnd"/>
      <w:r w:rsidR="00CB59FA">
        <w:t xml:space="preserve"> med frukost och </w:t>
      </w:r>
      <w:r w:rsidR="00672398">
        <w:t xml:space="preserve">packning, samt fri lek/fotboll. Hämtas </w:t>
      </w:r>
      <w:proofErr w:type="spellStart"/>
      <w:r w:rsidR="00672398">
        <w:t>kl</w:t>
      </w:r>
      <w:proofErr w:type="spellEnd"/>
      <w:r w:rsidR="00672398">
        <w:t xml:space="preserve"> 11:00. </w:t>
      </w:r>
      <w:r w:rsidR="00B61812">
        <w:t>Vi förutsätter att vi får med tillräckli</w:t>
      </w:r>
      <w:r w:rsidR="005967A7">
        <w:t xml:space="preserve">gt många föräldrar för att ordna skjuts </w:t>
      </w:r>
      <w:proofErr w:type="gramStart"/>
      <w:r w:rsidR="005967A7">
        <w:t>m.m.</w:t>
      </w:r>
      <w:proofErr w:type="gramEnd"/>
    </w:p>
    <w:p w14:paraId="1B95FAC3" w14:textId="74727AF1" w:rsidR="007A3D90" w:rsidRDefault="007A3D90" w:rsidP="00473838">
      <w:pPr>
        <w:pStyle w:val="Liststycke"/>
        <w:numPr>
          <w:ilvl w:val="0"/>
          <w:numId w:val="9"/>
        </w:numPr>
      </w:pPr>
      <w:r>
        <w:t>Fredag</w:t>
      </w:r>
      <w:r w:rsidR="00AB56C5">
        <w:t xml:space="preserve">, med tanke på den tunna uppslutningen till startmötet så </w:t>
      </w:r>
      <w:r w:rsidR="00D868C8">
        <w:t xml:space="preserve">stryker vi aktiviteter på fredagen. </w:t>
      </w:r>
    </w:p>
    <w:p w14:paraId="6F61E253" w14:textId="41729138" w:rsidR="00FD7E4A" w:rsidRPr="00473838" w:rsidRDefault="00FD7E4A" w:rsidP="00473838">
      <w:pPr>
        <w:pStyle w:val="Liststycke"/>
        <w:numPr>
          <w:ilvl w:val="0"/>
          <w:numId w:val="9"/>
        </w:numPr>
      </w:pPr>
      <w:r>
        <w:t>Namn ändras till ”</w:t>
      </w:r>
      <w:proofErr w:type="spellStart"/>
      <w:r>
        <w:t>Fotbollscamp</w:t>
      </w:r>
      <w:proofErr w:type="spellEnd"/>
      <w:r>
        <w:t>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5C5D2884" w14:textId="7E273D47" w:rsidR="0023456B" w:rsidRPr="001E4068" w:rsidRDefault="00EE22AC" w:rsidP="00C4537E">
      <w:pPr>
        <w:pStyle w:val="Rubrik3"/>
        <w:numPr>
          <w:ilvl w:val="0"/>
          <w:numId w:val="5"/>
        </w:numPr>
      </w:pPr>
      <w:r w:rsidRPr="001E4068">
        <w:t>”Anmälan till Fotbollsskola”</w:t>
      </w:r>
    </w:p>
    <w:p w14:paraId="37FC3F31" w14:textId="44B29B45" w:rsidR="00EE22AC" w:rsidRPr="00C4537E" w:rsidRDefault="00436DAE" w:rsidP="00C4537E">
      <w:pPr>
        <w:pStyle w:val="Rubrik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Beslut på mötet 19/4</w:t>
      </w:r>
    </w:p>
    <w:p w14:paraId="04414C49" w14:textId="62014C03" w:rsidR="006750B0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</w:t>
      </w:r>
      <w:proofErr w:type="spellStart"/>
      <w:r w:rsidR="00FD7E4A">
        <w:t>Fotbollscamp</w:t>
      </w:r>
      <w:proofErr w:type="spellEnd"/>
      <w:r w:rsidR="00FD7E4A">
        <w:t xml:space="preserve"> för barn födda 2013 till 2010</w:t>
      </w:r>
      <w:r>
        <w:t>)</w:t>
      </w:r>
      <w:r w:rsidR="006750B0">
        <w:t>.</w:t>
      </w:r>
      <w:r w:rsidR="00473838">
        <w:t xml:space="preserve"> </w:t>
      </w:r>
      <w:r w:rsidR="00C92321" w:rsidRPr="00451214">
        <w:rPr>
          <w:highlight w:val="yellow"/>
        </w:rPr>
        <w:t xml:space="preserve">Anmälningssidor görs </w:t>
      </w:r>
      <w:r w:rsidR="00451214" w:rsidRPr="00451214">
        <w:rPr>
          <w:highlight w:val="yellow"/>
        </w:rPr>
        <w:t>som 2st olika sidor</w:t>
      </w:r>
      <w:r w:rsidR="003B04CB">
        <w:t xml:space="preserve"> </w:t>
      </w:r>
      <w:r w:rsidR="003B04CB" w:rsidRPr="003B04CB">
        <w:rPr>
          <w:highlight w:val="yellow"/>
        </w:rPr>
        <w:t>- Peter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Default="00436DAE" w:rsidP="004B2BFE">
      <w:pPr>
        <w:pStyle w:val="Liststycke"/>
        <w:numPr>
          <w:ilvl w:val="0"/>
          <w:numId w:val="1"/>
        </w:numPr>
      </w:pPr>
      <w:r>
        <w:t>H</w:t>
      </w:r>
      <w:r w:rsidR="00215055">
        <w:t>uvudattraktioner</w:t>
      </w:r>
      <w:r w:rsidR="00B40793">
        <w:t>, söndag 1</w:t>
      </w:r>
      <w:r w:rsidR="005967A7">
        <w:t>3</w:t>
      </w:r>
      <w:r w:rsidR="00B40793">
        <w:t>/8 kl.09-15</w:t>
      </w:r>
      <w:r w:rsidR="00042159" w:rsidRPr="00D53E6F">
        <w:t>:</w:t>
      </w:r>
    </w:p>
    <w:p w14:paraId="1D0BE896" w14:textId="20900155" w:rsidR="00424394" w:rsidRDefault="00FD7E4A" w:rsidP="00424394">
      <w:pPr>
        <w:pStyle w:val="Liststycke"/>
      </w:pPr>
      <w:r>
        <w:t>Se Funevent</w:t>
      </w:r>
      <w:r w:rsidR="00717493">
        <w:t>s</w:t>
      </w:r>
      <w:r>
        <w:t xml:space="preserve">.se </w:t>
      </w:r>
      <w:r w:rsidR="00784C29" w:rsidRPr="00D53E6F">
        <w:t>–</w:t>
      </w:r>
      <w:r w:rsidR="00435FCA" w:rsidRPr="00D53E6F">
        <w:t xml:space="preserve"> </w:t>
      </w:r>
      <w:r w:rsidR="002A48C9">
        <w:t xml:space="preserve">6st </w:t>
      </w:r>
      <w:proofErr w:type="spellStart"/>
      <w:r w:rsidR="00042159" w:rsidRPr="00D53E6F">
        <w:t>Bumperz</w:t>
      </w:r>
      <w:proofErr w:type="spellEnd"/>
      <w:r w:rsidR="00042159" w:rsidRPr="00D53E6F">
        <w:t xml:space="preserve"> Cup </w:t>
      </w:r>
      <w:r w:rsidR="00784C29" w:rsidRPr="00D53E6F">
        <w:t xml:space="preserve">+ </w:t>
      </w:r>
      <w:proofErr w:type="spellStart"/>
      <w:r w:rsidR="00D327CD">
        <w:t>Jungle</w:t>
      </w:r>
      <w:proofErr w:type="spellEnd"/>
      <w:r w:rsidR="00D327CD">
        <w:t xml:space="preserve"> </w:t>
      </w:r>
      <w:proofErr w:type="spellStart"/>
      <w:r w:rsidR="00A44C9B">
        <w:t>Challange</w:t>
      </w:r>
      <w:proofErr w:type="spellEnd"/>
      <w:r w:rsidR="00A44C9B">
        <w:t xml:space="preserve"> (</w:t>
      </w:r>
      <w:proofErr w:type="spellStart"/>
      <w:r w:rsidR="00D034A6">
        <w:t>Climbing</w:t>
      </w:r>
      <w:proofErr w:type="spellEnd"/>
      <w:r w:rsidR="00D034A6">
        <w:t xml:space="preserve"> </w:t>
      </w:r>
      <w:proofErr w:type="spellStart"/>
      <w:r w:rsidR="00D034A6">
        <w:t>Slide</w:t>
      </w:r>
      <w:proofErr w:type="spellEnd"/>
      <w:r w:rsidR="00A44C9B">
        <w:t xml:space="preserve"> upptagen)</w:t>
      </w:r>
      <w:r w:rsidR="00CD723C">
        <w:t xml:space="preserve"> + </w:t>
      </w:r>
      <w:r w:rsidR="00A44C9B">
        <w:t xml:space="preserve">Log Race för </w:t>
      </w:r>
      <w:r w:rsidR="00436DAE">
        <w:t>Superstar</w:t>
      </w:r>
      <w:r w:rsidR="00B40793">
        <w:t>tävlingar</w:t>
      </w:r>
      <w:r w:rsidR="00A31D58">
        <w:t>.</w:t>
      </w:r>
      <w:r w:rsidR="00DA3C0B">
        <w:t xml:space="preserve"> Har fått pris</w:t>
      </w:r>
      <w:r w:rsidR="00744DA2">
        <w:t>, 10.000kr.</w:t>
      </w:r>
    </w:p>
    <w:p w14:paraId="17544202" w14:textId="6C1D501C" w:rsidR="005967A7" w:rsidRDefault="005967A7" w:rsidP="00424394">
      <w:pPr>
        <w:pStyle w:val="Liststycke"/>
      </w:pPr>
      <w:r>
        <w:t xml:space="preserve">Förändrat upplägg på Superstar, mer </w:t>
      </w:r>
      <w:r w:rsidR="00803DF3">
        <w:t xml:space="preserve">flerlagstävlingar </w:t>
      </w:r>
      <w:proofErr w:type="gramStart"/>
      <w:r w:rsidR="00803DF3">
        <w:t>istället</w:t>
      </w:r>
      <w:proofErr w:type="gramEnd"/>
      <w:r w:rsidR="00803DF3">
        <w:t xml:space="preserve"> för ”ta tid/poäng-tävlingar”.</w:t>
      </w:r>
    </w:p>
    <w:p w14:paraId="3B973CAE" w14:textId="605C3120" w:rsidR="00FE78C8" w:rsidRDefault="00016CC3" w:rsidP="00424394">
      <w:pPr>
        <w:pStyle w:val="Liststycke"/>
      </w:pPr>
      <w:r>
        <w:t xml:space="preserve">Monteras kl.08. Vi behöver 10 </w:t>
      </w:r>
      <w:proofErr w:type="spellStart"/>
      <w:r>
        <w:t>Amp</w:t>
      </w:r>
      <w:proofErr w:type="spellEnd"/>
      <w:r>
        <w:t xml:space="preserve"> ström</w:t>
      </w:r>
      <w:r w:rsidR="00744BBB">
        <w:t>, ev</w:t>
      </w:r>
      <w:r w:rsidR="003B04CB">
        <w:t>entuellt 2st</w:t>
      </w:r>
    </w:p>
    <w:p w14:paraId="393729EC" w14:textId="4F4D0CC6" w:rsidR="00744DA2" w:rsidRPr="00744DA2" w:rsidRDefault="00744DA2" w:rsidP="00744DA2">
      <w:pPr>
        <w:spacing w:after="0" w:line="240" w:lineRule="auto"/>
      </w:pPr>
      <w:r>
        <w:t xml:space="preserve">Kontakt, </w:t>
      </w:r>
      <w:r w:rsidRPr="00744DA2">
        <w:t xml:space="preserve">Ronan </w:t>
      </w:r>
      <w:proofErr w:type="spellStart"/>
      <w:r w:rsidRPr="00744DA2">
        <w:t>Mannion</w:t>
      </w:r>
      <w:proofErr w:type="spellEnd"/>
    </w:p>
    <w:p w14:paraId="14501CF3" w14:textId="77777777" w:rsidR="00744DA2" w:rsidRPr="00744DA2" w:rsidRDefault="00744DA2" w:rsidP="00744DA2">
      <w:pPr>
        <w:spacing w:after="0" w:line="240" w:lineRule="auto"/>
      </w:pPr>
      <w:proofErr w:type="spellStart"/>
      <w:r w:rsidRPr="00744DA2">
        <w:t>Funevents</w:t>
      </w:r>
      <w:proofErr w:type="spellEnd"/>
    </w:p>
    <w:p w14:paraId="6073646D" w14:textId="77777777" w:rsidR="00744DA2" w:rsidRPr="00744DA2" w:rsidRDefault="00744DA2" w:rsidP="00744DA2">
      <w:pPr>
        <w:spacing w:after="0" w:line="240" w:lineRule="auto"/>
      </w:pPr>
      <w:r w:rsidRPr="00744DA2">
        <w:t>040-834 00</w:t>
      </w:r>
    </w:p>
    <w:p w14:paraId="45E094BF" w14:textId="77777777" w:rsidR="00744DA2" w:rsidRPr="00744DA2" w:rsidRDefault="00744DA2" w:rsidP="00744DA2">
      <w:pPr>
        <w:spacing w:after="0" w:line="240" w:lineRule="auto"/>
      </w:pPr>
      <w:hyperlink r:id="rId8" w:history="1">
        <w:r w:rsidRPr="00744DA2">
          <w:t>www.funevents.se</w:t>
        </w:r>
      </w:hyperlink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 xml:space="preserve">, </w:t>
      </w:r>
      <w:proofErr w:type="spellStart"/>
      <w:r w:rsidR="00B40793">
        <w:t>Squadra</w:t>
      </w:r>
      <w:proofErr w:type="spellEnd"/>
      <w:r w:rsidR="00B40793">
        <w:t xml:space="preserve">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3058F4D6" w:rsidR="00424394" w:rsidRPr="00D53E6F" w:rsidRDefault="00C4537E" w:rsidP="00D276D5">
      <w:pPr>
        <w:pStyle w:val="Liststycke"/>
      </w:pPr>
      <w:r>
        <w:rPr>
          <w:noProof/>
        </w:rPr>
        <w:lastRenderedPageBreak/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 w:rsidRPr="00D53E6F">
        <w:t>20</w:t>
      </w:r>
      <w:r w:rsidR="00D53E6F">
        <w:t>9kr</w:t>
      </w:r>
      <w:r>
        <w:t xml:space="preserve"> + 50kr/tryck</w:t>
      </w:r>
      <w:r w:rsidR="00D53E6F">
        <w:t xml:space="preserve"> (utan namn) </w:t>
      </w:r>
    </w:p>
    <w:p w14:paraId="70C1448B" w14:textId="77777777" w:rsidR="00221107" w:rsidRPr="00D53E6F" w:rsidRDefault="00221107" w:rsidP="00221107">
      <w:pPr>
        <w:pStyle w:val="Liststycke"/>
      </w:pPr>
    </w:p>
    <w:p w14:paraId="245F22A8" w14:textId="2EFE94DE" w:rsidR="00221107" w:rsidRPr="002E0C11" w:rsidRDefault="000070D8" w:rsidP="00C851DF">
      <w:pPr>
        <w:pStyle w:val="Liststycke"/>
        <w:numPr>
          <w:ilvl w:val="0"/>
          <w:numId w:val="1"/>
        </w:numPr>
      </w:pPr>
      <w:r w:rsidRPr="002E0C11">
        <w:t>Sista anmälningsdatum</w:t>
      </w:r>
      <w:r w:rsidR="005E1941" w:rsidRPr="002E0C11">
        <w:t xml:space="preserve">, är det </w:t>
      </w:r>
      <w:r w:rsidR="002E0C11" w:rsidRPr="002E4717">
        <w:rPr>
          <w:highlight w:val="yellow"/>
        </w:rPr>
        <w:t>2</w:t>
      </w:r>
      <w:r w:rsidR="002E4717">
        <w:rPr>
          <w:highlight w:val="yellow"/>
        </w:rPr>
        <w:t>7</w:t>
      </w:r>
      <w:r w:rsidR="005E1941" w:rsidRPr="002E4717">
        <w:rPr>
          <w:highlight w:val="yellow"/>
        </w:rPr>
        <w:t>/</w:t>
      </w:r>
      <w:r w:rsidR="00B1212E" w:rsidRPr="002E4717">
        <w:rPr>
          <w:highlight w:val="yellow"/>
        </w:rPr>
        <w:t>6</w:t>
      </w:r>
      <w:r w:rsidR="00C024D4">
        <w:t>.</w:t>
      </w:r>
      <w:r w:rsidR="00B1212E" w:rsidRPr="002E0C11">
        <w:t xml:space="preserve"> för att få tröjor med tryck tills den </w:t>
      </w:r>
      <w:r w:rsidR="0025280C" w:rsidRPr="002E0C11">
        <w:t>1</w:t>
      </w:r>
      <w:r w:rsidR="00C024D4">
        <w:t>0</w:t>
      </w:r>
      <w:r w:rsidR="0025280C" w:rsidRPr="002E0C11">
        <w:t>/8</w:t>
      </w:r>
      <w:r w:rsidR="00502E60">
        <w:t xml:space="preserve">. </w:t>
      </w:r>
      <w:r w:rsidR="00C024D4">
        <w:t xml:space="preserve">Den </w:t>
      </w:r>
      <w:r w:rsidR="00C50E08" w:rsidRPr="002E0C11">
        <w:t>4/7</w:t>
      </w:r>
      <w:r w:rsidR="00646228" w:rsidRPr="002E0C11">
        <w:t xml:space="preserve"> </w:t>
      </w:r>
      <w:r w:rsidR="00502E60">
        <w:t>var</w:t>
      </w:r>
      <w:r w:rsidR="00646228" w:rsidRPr="002E0C11">
        <w:t xml:space="preserve"> sista datum för tröjbeställning</w:t>
      </w:r>
      <w:r w:rsidR="002E0C11" w:rsidRPr="002E0C11">
        <w:t xml:space="preserve"> förra året</w:t>
      </w:r>
      <w:r w:rsidR="00C50E08" w:rsidRPr="002E0C11">
        <w:t>.</w:t>
      </w:r>
      <w:r w:rsidR="002E4717">
        <w:t xml:space="preserve">  BJO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77A1CA35" w:rsidR="002E0C11" w:rsidRPr="002E0C11" w:rsidRDefault="002E0C11" w:rsidP="002E0C11">
      <w:pPr>
        <w:pStyle w:val="Liststycke"/>
        <w:numPr>
          <w:ilvl w:val="0"/>
          <w:numId w:val="1"/>
        </w:numPr>
      </w:pPr>
      <w:r w:rsidRPr="002E0C11">
        <w:t>B</w:t>
      </w:r>
      <w:r w:rsidR="004156DB" w:rsidRPr="002E0C11">
        <w:t>etal</w:t>
      </w:r>
      <w:r w:rsidR="00EC44DF">
        <w:t>a</w:t>
      </w:r>
      <w:r w:rsidRPr="002E0C11">
        <w:t xml:space="preserve"> via</w:t>
      </w:r>
      <w:r w:rsidR="00646228" w:rsidRPr="002E0C11">
        <w:t xml:space="preserve"> </w:t>
      </w:r>
      <w:proofErr w:type="spellStart"/>
      <w:r w:rsidR="002E4717">
        <w:t>Swish</w:t>
      </w:r>
      <w:proofErr w:type="spellEnd"/>
      <w:r w:rsidR="002E4717">
        <w:t xml:space="preserve"> </w:t>
      </w:r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t>Marknadsföring och utskick:</w:t>
      </w:r>
    </w:p>
    <w:p w14:paraId="3D8A6D0B" w14:textId="015C374A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V14</w:t>
      </w:r>
      <w:r w:rsidR="00B7420C">
        <w:t xml:space="preserve"> </w:t>
      </w:r>
      <w:r w:rsidR="00B7420C" w:rsidRPr="00B7420C">
        <w:rPr>
          <w:highlight w:val="yellow"/>
        </w:rPr>
        <w:t>Björn</w:t>
      </w:r>
    </w:p>
    <w:p w14:paraId="231BAA09" w14:textId="77777777" w:rsidR="00A96E2C" w:rsidRDefault="00A96E2C" w:rsidP="00A96E2C">
      <w:pPr>
        <w:pStyle w:val="Liststycke"/>
      </w:pPr>
    </w:p>
    <w:p w14:paraId="63218FB0" w14:textId="36FB1DF5" w:rsidR="0085048E" w:rsidRPr="00C4537E" w:rsidRDefault="008017B9" w:rsidP="0085048E">
      <w:pPr>
        <w:pStyle w:val="Liststycke"/>
        <w:numPr>
          <w:ilvl w:val="0"/>
          <w:numId w:val="1"/>
        </w:num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förbereder</w:t>
      </w:r>
      <w:r w:rsidR="0085048E">
        <w:t>? QR-kod som kan synas på all marknadsföring. Bekräftelse efter anmälan?</w:t>
      </w:r>
      <w:r w:rsidR="00923442">
        <w:t xml:space="preserve"> </w:t>
      </w:r>
      <w:r w:rsidR="00923442" w:rsidRPr="006957EE">
        <w:rPr>
          <w:highlight w:val="yellow"/>
        </w:rPr>
        <w:t>Peter undersöker om vi kan presentera anmälda med förnamn</w:t>
      </w:r>
      <w:r w:rsidR="006957EE" w:rsidRPr="006957EE">
        <w:rPr>
          <w:highlight w:val="yellow"/>
        </w:rPr>
        <w:t xml:space="preserve"> på vår hemsida.</w:t>
      </w:r>
    </w:p>
    <w:p w14:paraId="5F20D05B" w14:textId="77777777" w:rsidR="00BA6368" w:rsidRDefault="00BA6368" w:rsidP="00BA6368">
      <w:pPr>
        <w:pStyle w:val="Liststycke"/>
      </w:pPr>
    </w:p>
    <w:p w14:paraId="736C96C1" w14:textId="30E0C0A4" w:rsidR="00632ADE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+ </w:t>
      </w:r>
      <w:r w:rsidR="002B615A" w:rsidRPr="00C4537E">
        <w:t xml:space="preserve">FB – </w:t>
      </w:r>
      <w:r w:rsidR="002B615A" w:rsidRPr="00A112E0">
        <w:rPr>
          <w:highlight w:val="yellow"/>
        </w:rPr>
        <w:t>Peter</w:t>
      </w:r>
      <w:r w:rsidR="00B02C7A" w:rsidRPr="00A112E0">
        <w:rPr>
          <w:highlight w:val="yellow"/>
        </w:rPr>
        <w:t xml:space="preserve"> </w:t>
      </w:r>
      <w:r w:rsidR="00C4537E" w:rsidRPr="00A112E0">
        <w:rPr>
          <w:highlight w:val="yellow"/>
        </w:rPr>
        <w:t>Nielsen</w:t>
      </w:r>
      <w:r w:rsidR="00C4537E" w:rsidRPr="00C4537E">
        <w:t xml:space="preserve"> </w:t>
      </w:r>
      <w:r w:rsidR="00B02C7A" w:rsidRPr="00C4537E">
        <w:t>lägger ut</w:t>
      </w:r>
      <w:r w:rsidR="000D4752">
        <w:t xml:space="preserve"> i mitten av maj?</w:t>
      </w:r>
    </w:p>
    <w:p w14:paraId="1B100332" w14:textId="77777777" w:rsidR="002B615A" w:rsidRDefault="002B615A" w:rsidP="002B615A">
      <w:pPr>
        <w:pStyle w:val="Liststycke"/>
      </w:pPr>
    </w:p>
    <w:p w14:paraId="4D2DACAA" w14:textId="06EA859B" w:rsidR="0099160E" w:rsidRPr="00EF4A26" w:rsidRDefault="006F3FF7" w:rsidP="008C107E">
      <w:pPr>
        <w:pStyle w:val="Liststycke"/>
        <w:numPr>
          <w:ilvl w:val="0"/>
          <w:numId w:val="1"/>
        </w:numPr>
        <w:rPr>
          <w:highlight w:val="yellow"/>
        </w:rPr>
      </w:pPr>
      <w:r w:rsidRPr="000D4752">
        <w:t>Brevutskick</w:t>
      </w:r>
      <w:r w:rsidR="008C107E">
        <w:t xml:space="preserve">, </w:t>
      </w:r>
      <w:r w:rsidR="00773E1D" w:rsidRPr="00773E1D">
        <w:rPr>
          <w:highlight w:val="yellow"/>
        </w:rPr>
        <w:t>vem</w:t>
      </w:r>
      <w:r w:rsidR="008C107E">
        <w:t xml:space="preserve"> tar fram förslag.</w:t>
      </w:r>
      <w:r w:rsidR="00C4537E" w:rsidRPr="000D4752">
        <w:t xml:space="preserve"> (förra året</w:t>
      </w:r>
      <w:r w:rsidRPr="000D4752">
        <w:t xml:space="preserve"> till barn födda </w:t>
      </w:r>
      <w:r w:rsidR="004653A4">
        <w:t xml:space="preserve">2017, </w:t>
      </w:r>
      <w:r w:rsidRPr="000D4752">
        <w:t>2016</w:t>
      </w:r>
      <w:r w:rsidR="004653A4">
        <w:t xml:space="preserve"> och 2015). </w:t>
      </w:r>
      <w:r w:rsidR="0099160E">
        <w:t>Marleen undersöker om vi får dela ut inbjudningar på skolan. Måldatum för utskick</w:t>
      </w:r>
      <w:r w:rsidR="00040DA6" w:rsidRPr="000D4752">
        <w:t xml:space="preserve"> </w:t>
      </w:r>
      <w:r w:rsidR="00BE7F05" w:rsidRPr="000D4752">
        <w:t>30/5</w:t>
      </w:r>
      <w:r w:rsidR="00040DA6" w:rsidRPr="000D4752">
        <w:t xml:space="preserve"> – </w:t>
      </w:r>
      <w:r w:rsidR="00040DA6" w:rsidRPr="00EF4A26">
        <w:rPr>
          <w:highlight w:val="yellow"/>
        </w:rPr>
        <w:t>Marleen</w:t>
      </w:r>
      <w:r w:rsidR="00BA6368" w:rsidRPr="00EF4A26">
        <w:rPr>
          <w:highlight w:val="yellow"/>
        </w:rPr>
        <w:t xml:space="preserve"> fixar</w:t>
      </w:r>
      <w:r w:rsidR="000D4752" w:rsidRPr="00EF4A26">
        <w:rPr>
          <w:highlight w:val="yellow"/>
        </w:rPr>
        <w:t xml:space="preserve"> adresser)</w:t>
      </w:r>
      <w:r w:rsidR="0099160E" w:rsidRPr="00EF4A26">
        <w:rPr>
          <w:highlight w:val="yellow"/>
        </w:rPr>
        <w:t xml:space="preserve">. </w:t>
      </w:r>
    </w:p>
    <w:p w14:paraId="72BCBBE2" w14:textId="77777777" w:rsidR="001A7673" w:rsidRDefault="001A7673" w:rsidP="001A7673">
      <w:pPr>
        <w:pStyle w:val="Liststycke"/>
      </w:pPr>
    </w:p>
    <w:p w14:paraId="686E83A2" w14:textId="7DDC3987" w:rsidR="001A7673" w:rsidRDefault="001A7673" w:rsidP="00632ADE">
      <w:pPr>
        <w:pStyle w:val="Liststycke"/>
        <w:numPr>
          <w:ilvl w:val="0"/>
          <w:numId w:val="1"/>
        </w:numPr>
      </w:pPr>
      <w:r>
        <w:t xml:space="preserve">Affisch, undersök med ”Tryckaren” för att ta fram lämplig hjälp. </w:t>
      </w:r>
      <w:r w:rsidR="0085048E">
        <w:t>A4 eller A3, begränsat antal</w:t>
      </w:r>
      <w:proofErr w:type="gramStart"/>
      <w:r>
        <w:t xml:space="preserve">- </w:t>
      </w:r>
      <w:r w:rsidR="0085048E">
        <w:t>?</w:t>
      </w:r>
      <w:proofErr w:type="gramEnd"/>
    </w:p>
    <w:p w14:paraId="6C45C135" w14:textId="77777777" w:rsidR="0099160E" w:rsidRDefault="0099160E" w:rsidP="0099160E">
      <w:pPr>
        <w:pStyle w:val="Liststycke"/>
      </w:pPr>
    </w:p>
    <w:p w14:paraId="592854CF" w14:textId="7A19DC84" w:rsidR="002B615A" w:rsidRPr="000D4752" w:rsidRDefault="0099160E" w:rsidP="00632ADE">
      <w:pPr>
        <w:pStyle w:val="Liststycke"/>
        <w:numPr>
          <w:ilvl w:val="0"/>
          <w:numId w:val="1"/>
        </w:numPr>
      </w:pPr>
      <w:r>
        <w:t xml:space="preserve">Kan vi få in marknadsföring i Karnevalsprogrammet? - </w:t>
      </w:r>
      <w:r w:rsidRPr="00CC430B">
        <w:rPr>
          <w:highlight w:val="yellow"/>
        </w:rPr>
        <w:t>BJO</w:t>
      </w:r>
    </w:p>
    <w:p w14:paraId="39090416" w14:textId="77777777" w:rsidR="000813B2" w:rsidRDefault="000813B2" w:rsidP="000813B2">
      <w:pPr>
        <w:pStyle w:val="Liststycke"/>
      </w:pPr>
    </w:p>
    <w:p w14:paraId="0CD1E74D" w14:textId="1FF23B16" w:rsidR="00987102" w:rsidRDefault="00E43EB9" w:rsidP="00987102">
      <w:pPr>
        <w:pStyle w:val="Liststycke"/>
        <w:numPr>
          <w:ilvl w:val="0"/>
          <w:numId w:val="1"/>
        </w:numPr>
      </w:pPr>
      <w:r w:rsidRPr="00E43EB9">
        <w:rPr>
          <w:highlight w:val="yellow"/>
        </w:rPr>
        <w:t>Nästa möte.</w:t>
      </w:r>
      <w:r>
        <w:t xml:space="preserve"> </w:t>
      </w:r>
      <w:r w:rsidR="000813B2" w:rsidRPr="000D4752">
        <w:t xml:space="preserve">Utdelning </w:t>
      </w:r>
      <w:r w:rsidR="002328D9" w:rsidRPr="000D4752">
        <w:t xml:space="preserve">utskick </w:t>
      </w:r>
      <w:r w:rsidR="000813B2" w:rsidRPr="000D4752">
        <w:t>till hus</w:t>
      </w:r>
      <w:r w:rsidR="00437707" w:rsidRPr="000D4752">
        <w:t>håll i Förslöv, av ungdomslag</w:t>
      </w:r>
      <w:r w:rsidR="000D0D6B" w:rsidRPr="000D4752">
        <w:t xml:space="preserve">, </w:t>
      </w:r>
      <w:r w:rsidR="000D4752" w:rsidRPr="00CC430B">
        <w:rPr>
          <w:i/>
          <w:iCs/>
        </w:rPr>
        <w:t xml:space="preserve">(förra året: </w:t>
      </w:r>
      <w:r w:rsidR="000D0D6B" w:rsidRPr="00CC430B">
        <w:rPr>
          <w:i/>
          <w:iCs/>
        </w:rPr>
        <w:t xml:space="preserve">Isak på Södra </w:t>
      </w:r>
      <w:r w:rsidR="00D40EC8" w:rsidRPr="00CC430B">
        <w:rPr>
          <w:i/>
          <w:iCs/>
        </w:rPr>
        <w:t>–</w:t>
      </w:r>
      <w:r w:rsidR="000D0D6B" w:rsidRPr="00CC430B">
        <w:rPr>
          <w:i/>
          <w:iCs/>
        </w:rPr>
        <w:t xml:space="preserve"> </w:t>
      </w:r>
      <w:r w:rsidR="00D40EC8" w:rsidRPr="00CC430B">
        <w:rPr>
          <w:i/>
          <w:iCs/>
        </w:rPr>
        <w:t>P15 Prästgårdsområdet</w:t>
      </w:r>
      <w:r w:rsidR="00437707" w:rsidRPr="00CC430B">
        <w:rPr>
          <w:i/>
          <w:iCs/>
        </w:rPr>
        <w:t>,</w:t>
      </w:r>
      <w:r w:rsidR="00D40EC8" w:rsidRPr="00CC430B">
        <w:rPr>
          <w:i/>
          <w:iCs/>
        </w:rPr>
        <w:t xml:space="preserve"> </w:t>
      </w:r>
      <w:r w:rsidR="002174E7" w:rsidRPr="00CC430B">
        <w:rPr>
          <w:i/>
          <w:iCs/>
        </w:rPr>
        <w:t>P14 Gymmet/vistorpsomr</w:t>
      </w:r>
      <w:r w:rsidR="00B90073" w:rsidRPr="00CC430B">
        <w:rPr>
          <w:i/>
          <w:iCs/>
        </w:rPr>
        <w:t>ådet</w:t>
      </w:r>
      <w:r w:rsidR="002174E7" w:rsidRPr="00CC430B">
        <w:rPr>
          <w:i/>
          <w:iCs/>
        </w:rPr>
        <w:t xml:space="preserve">., </w:t>
      </w:r>
      <w:r w:rsidR="00E93DAD" w:rsidRPr="00CC430B">
        <w:rPr>
          <w:i/>
          <w:iCs/>
        </w:rPr>
        <w:t>P12 Nya området,</w:t>
      </w:r>
      <w:r w:rsidR="002B4028" w:rsidRPr="00CC430B">
        <w:rPr>
          <w:i/>
          <w:iCs/>
        </w:rPr>
        <w:t xml:space="preserve"> P10/P11 </w:t>
      </w:r>
      <w:proofErr w:type="spellStart"/>
      <w:r w:rsidR="00E833CE" w:rsidRPr="00CC430B">
        <w:rPr>
          <w:i/>
          <w:iCs/>
        </w:rPr>
        <w:t>Mer</w:t>
      </w:r>
      <w:r w:rsidR="009876A5" w:rsidRPr="00CC430B">
        <w:rPr>
          <w:i/>
          <w:iCs/>
        </w:rPr>
        <w:t>cuirevägen</w:t>
      </w:r>
      <w:proofErr w:type="spellEnd"/>
      <w:r w:rsidR="009876A5" w:rsidRPr="00CC430B">
        <w:rPr>
          <w:i/>
          <w:iCs/>
        </w:rPr>
        <w:t xml:space="preserve"> till Martinsson,</w:t>
      </w:r>
      <w:r w:rsidR="00437707" w:rsidRPr="00CC430B">
        <w:rPr>
          <w:i/>
          <w:iCs/>
        </w:rPr>
        <w:t xml:space="preserve"> när</w:t>
      </w:r>
      <w:r w:rsidR="00D95EAC" w:rsidRPr="00CC430B">
        <w:rPr>
          <w:i/>
          <w:iCs/>
        </w:rPr>
        <w:t xml:space="preserve"> </w:t>
      </w:r>
      <w:r w:rsidR="000D0D6B" w:rsidRPr="00CC430B">
        <w:rPr>
          <w:i/>
          <w:iCs/>
          <w:color w:val="FF0000"/>
        </w:rPr>
        <w:t>14/6</w:t>
      </w:r>
      <w:r w:rsidR="00437707" w:rsidRPr="00CC430B">
        <w:rPr>
          <w:i/>
          <w:iCs/>
        </w:rPr>
        <w:t xml:space="preserve">, </w:t>
      </w:r>
      <w:r w:rsidR="003F3DB1" w:rsidRPr="00CC430B">
        <w:rPr>
          <w:i/>
          <w:iCs/>
        </w:rPr>
        <w:t>samtliga hushåll</w:t>
      </w:r>
      <w:r w:rsidR="002B52C7" w:rsidRPr="00CC430B">
        <w:rPr>
          <w:i/>
          <w:iCs/>
        </w:rPr>
        <w:t xml:space="preserve">. </w:t>
      </w:r>
      <w:r w:rsidR="009A0297" w:rsidRPr="00CC430B">
        <w:rPr>
          <w:i/>
          <w:iCs/>
        </w:rPr>
        <w:t>Marleen g</w:t>
      </w:r>
      <w:r w:rsidR="00FA3C6D" w:rsidRPr="00CC430B">
        <w:rPr>
          <w:i/>
          <w:iCs/>
        </w:rPr>
        <w:t xml:space="preserve">ör karta </w:t>
      </w:r>
      <w:r w:rsidR="009A0297" w:rsidRPr="00CC430B">
        <w:rPr>
          <w:i/>
          <w:iCs/>
        </w:rPr>
        <w:t>och fixar med</w:t>
      </w:r>
      <w:r w:rsidR="00FA3C6D" w:rsidRPr="00CC430B">
        <w:rPr>
          <w:i/>
          <w:iCs/>
        </w:rPr>
        <w:t xml:space="preserve"> </w:t>
      </w:r>
      <w:r w:rsidR="00C32270" w:rsidRPr="00CC430B">
        <w:rPr>
          <w:i/>
          <w:iCs/>
        </w:rPr>
        <w:t>kopiering på skolan</w:t>
      </w:r>
      <w:r w:rsidR="009A0297" w:rsidRPr="00CC430B">
        <w:rPr>
          <w:i/>
          <w:iCs/>
        </w:rPr>
        <w:t>,</w:t>
      </w:r>
      <w:r w:rsidR="004E62F3" w:rsidRPr="00CC430B">
        <w:rPr>
          <w:i/>
          <w:iCs/>
        </w:rPr>
        <w:t xml:space="preserve"> fakturering</w:t>
      </w:r>
      <w:r w:rsidR="00C32270" w:rsidRPr="00CC430B">
        <w:rPr>
          <w:i/>
          <w:iCs/>
        </w:rPr>
        <w:t>.</w:t>
      </w:r>
      <w:r w:rsidR="004E62F3" w:rsidRPr="00CC430B">
        <w:rPr>
          <w:i/>
          <w:iCs/>
        </w:rPr>
        <w:t xml:space="preserve"> </w:t>
      </w:r>
      <w:r w:rsidR="009A0297" w:rsidRPr="00CC430B">
        <w:rPr>
          <w:i/>
          <w:iCs/>
        </w:rPr>
        <w:t xml:space="preserve">Be </w:t>
      </w:r>
      <w:r w:rsidR="004E62F3" w:rsidRPr="00CC430B">
        <w:rPr>
          <w:i/>
          <w:iCs/>
        </w:rPr>
        <w:t>Cecilia delar ut till föräldraföreningen.</w:t>
      </w:r>
      <w:r w:rsidR="000D4752" w:rsidRPr="00CC430B">
        <w:rPr>
          <w:i/>
          <w:iCs/>
        </w:rPr>
        <w:t>)</w:t>
      </w:r>
    </w:p>
    <w:p w14:paraId="22B73B12" w14:textId="77777777" w:rsidR="00A96E2C" w:rsidRDefault="00A96E2C" w:rsidP="00A96E2C">
      <w:pPr>
        <w:pStyle w:val="Liststycke"/>
      </w:pPr>
    </w:p>
    <w:p w14:paraId="6CF8E006" w14:textId="53D7ABAB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</w:t>
            </w:r>
            <w:proofErr w:type="spellStart"/>
            <w:r w:rsidRPr="008D1E2F">
              <w:rPr>
                <w:b/>
                <w:bCs/>
              </w:rPr>
              <w:t>st</w:t>
            </w:r>
            <w:proofErr w:type="spellEnd"/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385EF472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(80+20)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proofErr w:type="spellStart"/>
            <w:r>
              <w:lastRenderedPageBreak/>
              <w:t>Bumperz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proofErr w:type="spellStart"/>
            <w:r w:rsidR="00643178">
              <w:t>Funevents</w:t>
            </w:r>
            <w:proofErr w:type="spellEnd"/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</w:t>
            </w:r>
            <w:proofErr w:type="spellStart"/>
            <w:r w:rsidR="0064317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</w:t>
            </w:r>
            <w:proofErr w:type="gramStart"/>
            <w:r w:rsidR="00F07DC8">
              <w:t xml:space="preserve">( </w:t>
            </w:r>
            <w:proofErr w:type="spellStart"/>
            <w:r w:rsidR="00F07DC8">
              <w:t>Funevents</w:t>
            </w:r>
            <w:proofErr w:type="spellEnd"/>
            <w:proofErr w:type="gram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</w:t>
            </w:r>
            <w:proofErr w:type="spellStart"/>
            <w:r w:rsidR="00643178">
              <w:t>lörd</w:t>
            </w:r>
            <w:proofErr w:type="spellEnd"/>
            <w:r w:rsidR="00643178">
              <w:t>/</w:t>
            </w:r>
            <w:proofErr w:type="spellStart"/>
            <w:r w:rsidR="00643178">
              <w:t>sönd</w:t>
            </w:r>
            <w:proofErr w:type="spellEnd"/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1455BA07" w:rsidR="00F07DC8" w:rsidRPr="007A3D90" w:rsidRDefault="00F07DC8" w:rsidP="00512CA9">
            <w:r w:rsidRPr="007A3D90">
              <w:t xml:space="preserve">Pizzaslice o dricka </w:t>
            </w:r>
            <w:proofErr w:type="spellStart"/>
            <w:r w:rsidRPr="007A3D90">
              <w:t>Torsd</w:t>
            </w:r>
            <w:proofErr w:type="spellEnd"/>
            <w:r w:rsidRPr="007A3D90">
              <w:t>.</w:t>
            </w:r>
          </w:p>
        </w:tc>
        <w:tc>
          <w:tcPr>
            <w:tcW w:w="2976" w:type="dxa"/>
          </w:tcPr>
          <w:p w14:paraId="0B136363" w14:textId="1AC3965B" w:rsidR="00F07DC8" w:rsidRPr="007A3D90" w:rsidRDefault="00F07DC8" w:rsidP="00512CA9">
            <w:r w:rsidRPr="007A3D90">
              <w:t>15 respektive 20st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55FBEB25" w:rsidR="00F07DC8" w:rsidRPr="007A3D90" w:rsidRDefault="00F07DC8" w:rsidP="00512CA9">
            <w:r w:rsidRPr="007A3D90">
              <w:t>2.000kr</w:t>
            </w:r>
          </w:p>
        </w:tc>
      </w:tr>
      <w:tr w:rsidR="00F07DC8" w14:paraId="759F3CB3" w14:textId="77777777" w:rsidTr="00D105EC">
        <w:tc>
          <w:tcPr>
            <w:tcW w:w="2689" w:type="dxa"/>
          </w:tcPr>
          <w:p w14:paraId="31E029A2" w14:textId="55936A27" w:rsidR="00F07DC8" w:rsidRPr="007A3D90" w:rsidRDefault="00F07DC8" w:rsidP="00512CA9">
            <w:pPr>
              <w:rPr>
                <w:strike/>
              </w:rPr>
            </w:pPr>
            <w:r w:rsidRPr="007A3D90">
              <w:rPr>
                <w:strike/>
              </w:rPr>
              <w:t>Mellanmål</w:t>
            </w:r>
            <w:r w:rsidR="00B23142" w:rsidRPr="007A3D90">
              <w:rPr>
                <w:strike/>
              </w:rPr>
              <w:t xml:space="preserve"> pastasallad Fred </w:t>
            </w:r>
          </w:p>
        </w:tc>
        <w:tc>
          <w:tcPr>
            <w:tcW w:w="2976" w:type="dxa"/>
          </w:tcPr>
          <w:p w14:paraId="7FAA0A68" w14:textId="58F16020" w:rsidR="00F07DC8" w:rsidRPr="007A3D90" w:rsidRDefault="00B23142" w:rsidP="00512CA9">
            <w:pPr>
              <w:rPr>
                <w:strike/>
              </w:rPr>
            </w:pPr>
            <w:r w:rsidRPr="007A3D90">
              <w:rPr>
                <w:strike/>
              </w:rPr>
              <w:t>15 respektive 20st</w:t>
            </w:r>
          </w:p>
        </w:tc>
        <w:tc>
          <w:tcPr>
            <w:tcW w:w="1418" w:type="dxa"/>
          </w:tcPr>
          <w:p w14:paraId="395E40D3" w14:textId="0F262E6F" w:rsidR="00F07DC8" w:rsidRPr="007A3D90" w:rsidRDefault="00B23142" w:rsidP="00512CA9">
            <w:pPr>
              <w:rPr>
                <w:strike/>
              </w:rPr>
            </w:pPr>
            <w:r w:rsidRPr="007A3D90">
              <w:rPr>
                <w:strike/>
              </w:rPr>
              <w:t>1.500kr</w:t>
            </w:r>
          </w:p>
        </w:tc>
        <w:tc>
          <w:tcPr>
            <w:tcW w:w="1560" w:type="dxa"/>
          </w:tcPr>
          <w:p w14:paraId="6FE9C108" w14:textId="145CE3B8" w:rsidR="00F07DC8" w:rsidRPr="007A3D90" w:rsidRDefault="00B23142" w:rsidP="00512CA9">
            <w:pPr>
              <w:rPr>
                <w:strike/>
              </w:rPr>
            </w:pPr>
            <w:r w:rsidRPr="007A3D90">
              <w:rPr>
                <w:strike/>
              </w:rPr>
              <w:t>2.000kr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6F77F2E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B23142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3565A084" w:rsidR="008D1E2F" w:rsidRPr="00DD7EBA" w:rsidRDefault="00B23142" w:rsidP="00512CA9">
            <w:pPr>
              <w:rPr>
                <w:lang w:val="da-DK"/>
              </w:rPr>
            </w:pPr>
            <w:proofErr w:type="spellStart"/>
            <w:r w:rsidRPr="00DD7EBA">
              <w:rPr>
                <w:lang w:val="da-DK"/>
              </w:rPr>
              <w:t>Fotbollsskola</w:t>
            </w:r>
            <w:proofErr w:type="spellEnd"/>
            <w:r w:rsidRPr="00DD7EBA">
              <w:rPr>
                <w:lang w:val="da-DK"/>
              </w:rPr>
              <w:t xml:space="preserve"> </w:t>
            </w:r>
            <w:r w:rsidR="00D105EC" w:rsidRPr="00DD7EBA">
              <w:rPr>
                <w:lang w:val="da-DK"/>
              </w:rPr>
              <w:t>2</w:t>
            </w:r>
            <w:r w:rsidRPr="00DD7EBA">
              <w:rPr>
                <w:lang w:val="da-DK"/>
              </w:rPr>
              <w:t>5</w:t>
            </w:r>
            <w:r w:rsidR="00D105EC" w:rsidRPr="00DD7EBA">
              <w:rPr>
                <w:lang w:val="da-DK"/>
              </w:rPr>
              <w:t>0kr</w:t>
            </w:r>
            <w:r w:rsidRPr="00DD7EBA">
              <w:rPr>
                <w:lang w:val="da-DK"/>
              </w:rPr>
              <w:t xml:space="preserve"> Camp </w:t>
            </w:r>
            <w:r w:rsidR="00DD7EBA" w:rsidRPr="00DD7EBA">
              <w:rPr>
                <w:lang w:val="da-DK"/>
              </w:rPr>
              <w:t>35</w:t>
            </w:r>
            <w:r w:rsidRPr="00DD7EBA">
              <w:rPr>
                <w:lang w:val="da-DK"/>
              </w:rPr>
              <w:t>0</w:t>
            </w:r>
            <w:r w:rsidR="00DD7EBA" w:rsidRPr="00DD7EB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45248099" w:rsidR="008D1E2F" w:rsidRDefault="00B23142" w:rsidP="00512CA9">
            <w:r>
              <w:t>22</w:t>
            </w:r>
            <w:r w:rsidR="00D105EC">
              <w:t>.</w:t>
            </w:r>
            <w:r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2031FFF6" w:rsidR="008D1E2F" w:rsidRDefault="00D105EC" w:rsidP="00512CA9">
            <w:r>
              <w:t>2</w:t>
            </w:r>
            <w:r w:rsidR="004B510E">
              <w:t>8</w:t>
            </w:r>
            <w:r>
              <w:t>.000kr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E59B9FB" w:rsidR="00D105EC" w:rsidRPr="00D105EC" w:rsidRDefault="00B23142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D105EC" w:rsidRPr="00D105EC">
              <w:rPr>
                <w:b/>
                <w:bCs/>
              </w:rPr>
              <w:t>.</w:t>
            </w:r>
            <w:r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152539F9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D105EC" w:rsidRPr="00D105EC">
              <w:rPr>
                <w:b/>
                <w:bCs/>
              </w:rPr>
              <w:t>.000kr</w:t>
            </w:r>
          </w:p>
        </w:tc>
      </w:tr>
    </w:tbl>
    <w:p w14:paraId="52CBC58C" w14:textId="2583A241" w:rsidR="00A96E2C" w:rsidRDefault="00A96E2C" w:rsidP="00512CA9"/>
    <w:p w14:paraId="45F4561A" w14:textId="10169E2D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(</w:t>
      </w:r>
      <w:r w:rsidR="00E43EB9" w:rsidRPr="00E43EB9">
        <w:rPr>
          <w:b/>
          <w:sz w:val="28"/>
          <w:szCs w:val="28"/>
          <w:highlight w:val="yellow"/>
        </w:rPr>
        <w:t>nästa möte</w:t>
      </w:r>
      <w:r>
        <w:rPr>
          <w:b/>
          <w:sz w:val="28"/>
          <w:szCs w:val="28"/>
        </w:rPr>
        <w:t>)</w:t>
      </w:r>
    </w:p>
    <w:p w14:paraId="3E199517" w14:textId="47B3939F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436DAE">
        <w:rPr>
          <w:u w:val="single"/>
        </w:rPr>
        <w:t>7</w:t>
      </w:r>
      <w:r>
        <w:rPr>
          <w:u w:val="single"/>
        </w:rPr>
        <w:t>, 201</w:t>
      </w:r>
      <w:r w:rsidR="00436DAE">
        <w:rPr>
          <w:u w:val="single"/>
        </w:rPr>
        <w:t>6</w:t>
      </w:r>
      <w:r>
        <w:rPr>
          <w:u w:val="single"/>
        </w:rPr>
        <w:t>, 201</w:t>
      </w:r>
      <w:r w:rsidR="00436DAE">
        <w:rPr>
          <w:u w:val="single"/>
        </w:rPr>
        <w:t>5</w:t>
      </w:r>
      <w:r>
        <w:rPr>
          <w:u w:val="single"/>
        </w:rPr>
        <w:t xml:space="preserve"> och 201</w:t>
      </w:r>
      <w:r w:rsidR="00436DAE">
        <w:rPr>
          <w:u w:val="single"/>
        </w:rPr>
        <w:t>4</w:t>
      </w:r>
      <w:r>
        <w:rPr>
          <w:u w:val="single"/>
        </w:rPr>
        <w:t xml:space="preserve">. Starttid kl. 10:00 (09:30 för </w:t>
      </w:r>
      <w:proofErr w:type="spellStart"/>
      <w:r>
        <w:rPr>
          <w:u w:val="single"/>
        </w:rPr>
        <w:t>skolån</w:t>
      </w:r>
      <w:proofErr w:type="spellEnd"/>
      <w:r>
        <w:rPr>
          <w:u w:val="single"/>
        </w:rPr>
        <w:t>)</w:t>
      </w:r>
    </w:p>
    <w:p w14:paraId="767956B7" w14:textId="77777777" w:rsidR="00952B0E" w:rsidRDefault="00952B0E" w:rsidP="00952B0E">
      <w:r>
        <w:t xml:space="preserve">14/8 </w:t>
      </w:r>
      <w:r>
        <w:tab/>
        <w:t>10:00 – 11:00 Fotbollsträning</w:t>
      </w:r>
    </w:p>
    <w:p w14:paraId="28008FA3" w14:textId="77777777" w:rsidR="00952B0E" w:rsidRDefault="00952B0E" w:rsidP="00952B0E">
      <w:r>
        <w:tab/>
        <w:t>11:00 – 11:10 frukt</w:t>
      </w:r>
    </w:p>
    <w:p w14:paraId="38931C15" w14:textId="77777777" w:rsidR="00952B0E" w:rsidRDefault="00952B0E" w:rsidP="00952B0E">
      <w:r>
        <w:tab/>
        <w:t>11:10 – 11:50 Fotbollsträning</w:t>
      </w:r>
    </w:p>
    <w:p w14:paraId="7EA9307C" w14:textId="77777777" w:rsidR="00952B0E" w:rsidRDefault="00952B0E" w:rsidP="00952B0E">
      <w:r>
        <w:tab/>
        <w:t>11:50 – 12:10 Grilla korv</w:t>
      </w:r>
    </w:p>
    <w:p w14:paraId="3BB6039A" w14:textId="77777777" w:rsidR="00952B0E" w:rsidRDefault="00952B0E" w:rsidP="00952B0E">
      <w:r>
        <w:t>15/8</w:t>
      </w:r>
      <w:r>
        <w:tab/>
        <w:t>10:00 – 11:00 Fotbollsträning/Superstartävlingar</w:t>
      </w:r>
    </w:p>
    <w:p w14:paraId="50B4FCD7" w14:textId="77777777" w:rsidR="00952B0E" w:rsidRDefault="00952B0E" w:rsidP="00952B0E">
      <w:r>
        <w:tab/>
        <w:t>11:00 – 11:10 Frukt</w:t>
      </w:r>
    </w:p>
    <w:p w14:paraId="4A54B266" w14:textId="77777777" w:rsidR="00952B0E" w:rsidRDefault="00952B0E" w:rsidP="00952B0E">
      <w:r>
        <w:tab/>
        <w:t>11:10 – 12:00 Superstartävling (2013+2014) – Rutschkana (2015+2016)</w:t>
      </w:r>
    </w:p>
    <w:p w14:paraId="2E4CDB48" w14:textId="77777777" w:rsidR="00952B0E" w:rsidRDefault="00952B0E" w:rsidP="00952B0E">
      <w:r>
        <w:tab/>
        <w:t>12:00 Prisutdelning, fotografering av Cecilia Nilsson, och diplom /Avslutning – Hamburgare/mat</w:t>
      </w:r>
    </w:p>
    <w:p w14:paraId="6AAB560A" w14:textId="53393F80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12:30 – 14:00 Fritt att leka i rutschkana</w:t>
      </w:r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482464AA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436DAE">
        <w:rPr>
          <w:u w:val="single"/>
        </w:rPr>
        <w:t>2</w:t>
      </w:r>
      <w:r>
        <w:rPr>
          <w:u w:val="single"/>
        </w:rPr>
        <w:t>år födda 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5A4E6878" w:rsidR="007B55E1" w:rsidRDefault="007B55E1" w:rsidP="007B55E1">
      <w:r>
        <w:t>13/8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2B366EB8" w14:textId="77777777" w:rsidR="007B55E1" w:rsidRDefault="007B55E1" w:rsidP="007B55E1">
      <w:r>
        <w:tab/>
        <w:t>11:50 – 12:00 Lottning lag för söndagen</w:t>
      </w:r>
    </w:p>
    <w:p w14:paraId="62424456" w14:textId="77777777" w:rsidR="007B55E1" w:rsidRDefault="007B55E1" w:rsidP="007B55E1">
      <w:r>
        <w:tab/>
        <w:t>12:00 – 12:30 Grilla korv</w:t>
      </w:r>
    </w:p>
    <w:p w14:paraId="23448520" w14:textId="77777777" w:rsidR="007B55E1" w:rsidRDefault="007B55E1" w:rsidP="007B55E1"/>
    <w:p w14:paraId="16B3F1BF" w14:textId="6FEF6753" w:rsidR="007B55E1" w:rsidRDefault="007B55E1" w:rsidP="007B55E1">
      <w:r>
        <w:t>14/8</w:t>
      </w:r>
      <w:r>
        <w:tab/>
        <w:t>9:00 – 10:00 Fotbollsträning</w:t>
      </w:r>
    </w:p>
    <w:p w14:paraId="104DED0E" w14:textId="77777777" w:rsidR="007B55E1" w:rsidRDefault="007B55E1" w:rsidP="007B55E1">
      <w:r>
        <w:lastRenderedPageBreak/>
        <w:tab/>
        <w:t>10:00 – 12:00 Superstartävlingar</w:t>
      </w:r>
    </w:p>
    <w:p w14:paraId="188BDC33" w14:textId="77777777" w:rsidR="007B55E1" w:rsidRDefault="007B55E1" w:rsidP="007B55E1">
      <w:r>
        <w:tab/>
        <w:t>12:00 – 12:30 Hamburgare eller mat, fotografering samtliga</w:t>
      </w:r>
    </w:p>
    <w:p w14:paraId="488B4726" w14:textId="77777777" w:rsidR="007B55E1" w:rsidRDefault="007B55E1" w:rsidP="007B55E1">
      <w:r>
        <w:tab/>
        <w:t xml:space="preserve">12:30 – 14:00 Finaler </w:t>
      </w:r>
      <w:proofErr w:type="spellStart"/>
      <w:r>
        <w:t>Bumperz</w:t>
      </w:r>
      <w:proofErr w:type="spellEnd"/>
      <w:r>
        <w:t xml:space="preserve"> Cup</w:t>
      </w:r>
    </w:p>
    <w:p w14:paraId="2235669B" w14:textId="77777777" w:rsidR="007B55E1" w:rsidRDefault="007B55E1" w:rsidP="007B55E1">
      <w:pPr>
        <w:ind w:firstLine="720"/>
      </w:pPr>
      <w:r>
        <w:t xml:space="preserve">Fritt att leka i rutschkana + </w:t>
      </w:r>
      <w:proofErr w:type="spellStart"/>
      <w:r>
        <w:t>bumperz</w:t>
      </w:r>
      <w:proofErr w:type="spellEnd"/>
    </w:p>
    <w:p w14:paraId="69AB4ADC" w14:textId="77777777" w:rsidR="007B55E1" w:rsidRDefault="007B55E1" w:rsidP="00512CA9"/>
    <w:p w14:paraId="0742F397" w14:textId="2E878EF8" w:rsidR="00763730" w:rsidRDefault="00763730" w:rsidP="00512CA9"/>
    <w:p w14:paraId="760403A6" w14:textId="4E5127FD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/5:</w:t>
      </w:r>
    </w:p>
    <w:p w14:paraId="130CFACF" w14:textId="1C881835" w:rsidR="00763730" w:rsidRPr="008E7B68" w:rsidRDefault="00763730" w:rsidP="00763730">
      <w:r w:rsidRPr="008E7B68">
        <w:t>Har vi fått in anmälningar som vill hyra skor?</w:t>
      </w:r>
      <w:r>
        <w:t xml:space="preserve"> </w:t>
      </w:r>
    </w:p>
    <w:p w14:paraId="48910D3E" w14:textId="01C8AA21" w:rsidR="0085048E" w:rsidRPr="0085048E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highlight w:val="yellow"/>
        </w:rPr>
      </w:pPr>
      <w:r w:rsidRPr="0085048E">
        <w:rPr>
          <w:color w:val="000000"/>
        </w:rPr>
        <w:t>Tränare vid uppstart: Björn J, Niklas Maltesson?</w:t>
      </w:r>
    </w:p>
    <w:p w14:paraId="18DBA35B" w14:textId="1B10DBDE" w:rsidR="00763730" w:rsidRPr="0085048E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highlight w:val="yellow"/>
        </w:rPr>
      </w:pPr>
      <w:r w:rsidRPr="0085048E">
        <w:rPr>
          <w:color w:val="000000"/>
        </w:rPr>
        <w:t xml:space="preserve">Anmälda föräldrar: </w:t>
      </w:r>
    </w:p>
    <w:p w14:paraId="05D8EF02" w14:textId="4F552B59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Fortsätter </w:t>
      </w:r>
      <w:r w:rsidR="0085048E">
        <w:rPr>
          <w:color w:val="000000"/>
        </w:rPr>
        <w:t>6</w:t>
      </w:r>
      <w:r>
        <w:rPr>
          <w:color w:val="000000"/>
        </w:rPr>
        <w:t xml:space="preserve"> lördagar (till </w:t>
      </w:r>
      <w:r w:rsidR="0085048E">
        <w:t>10</w:t>
      </w:r>
      <w:r>
        <w:rPr>
          <w:color w:val="000000"/>
        </w:rPr>
        <w:t>/</w:t>
      </w:r>
      <w:r w:rsidR="0085048E">
        <w:rPr>
          <w:color w:val="000000"/>
        </w:rPr>
        <w:t>6</w:t>
      </w:r>
      <w:r>
        <w:rPr>
          <w:color w:val="000000"/>
        </w:rPr>
        <w:t>, sedan uppehåll)</w:t>
      </w:r>
    </w:p>
    <w:p w14:paraId="6E55D419" w14:textId="1631C7A5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Utskick till förskolebarn</w:t>
      </w:r>
      <w:r w:rsidR="0085048E">
        <w:rPr>
          <w:color w:val="000000"/>
        </w:rPr>
        <w:t xml:space="preserve"> (48st förra året)</w:t>
      </w:r>
      <w:r>
        <w:rPr>
          <w:color w:val="000000"/>
        </w:rPr>
        <w:t xml:space="preserve">, för ”Bollek”– barn födda </w:t>
      </w:r>
      <w:proofErr w:type="gramStart"/>
      <w:r>
        <w:rPr>
          <w:color w:val="000000"/>
        </w:rPr>
        <w:t>201</w:t>
      </w:r>
      <w:r w:rsidR="0085048E">
        <w:rPr>
          <w:color w:val="000000"/>
        </w:rPr>
        <w:t>8</w:t>
      </w:r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</w:t>
      </w:r>
      <w:r w:rsidR="0070334E" w:rsidRPr="0070334E">
        <w:rPr>
          <w:color w:val="000000"/>
          <w:highlight w:val="yellow"/>
        </w:rPr>
        <w:t xml:space="preserve">Marleen fixar </w:t>
      </w:r>
      <w:r w:rsidR="0070334E" w:rsidRPr="00B06801">
        <w:rPr>
          <w:color w:val="000000"/>
          <w:highlight w:val="yellow"/>
        </w:rPr>
        <w:t>adresser</w:t>
      </w:r>
      <w:r w:rsidR="00B06801">
        <w:rPr>
          <w:color w:val="000000"/>
          <w:highlight w:val="yellow"/>
        </w:rPr>
        <w:t>,</w:t>
      </w:r>
      <w:r w:rsidR="00AA48C9" w:rsidRPr="00B06801">
        <w:rPr>
          <w:color w:val="000000"/>
          <w:highlight w:val="yellow"/>
        </w:rPr>
        <w:t xml:space="preserve"> Skickas i </w:t>
      </w:r>
      <w:r w:rsidR="00B06801" w:rsidRPr="00B06801">
        <w:rPr>
          <w:color w:val="000000"/>
          <w:highlight w:val="yellow"/>
        </w:rPr>
        <w:t xml:space="preserve">andra hälften av </w:t>
      </w:r>
      <w:r w:rsidR="00415138">
        <w:rPr>
          <w:color w:val="000000"/>
          <w:highlight w:val="yellow"/>
        </w:rPr>
        <w:t>april</w:t>
      </w:r>
      <w:r w:rsidR="00B06801" w:rsidRPr="00B06801">
        <w:rPr>
          <w:color w:val="000000"/>
          <w:highlight w:val="yellow"/>
        </w:rPr>
        <w:t>.</w:t>
      </w:r>
    </w:p>
    <w:p w14:paraId="6DB6C202" w14:textId="0BA7ECF8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Publicering på hemsida och FB</w:t>
      </w:r>
      <w:r>
        <w:rPr>
          <w:color w:val="000000"/>
        </w:rPr>
        <w:tab/>
      </w:r>
      <w:r w:rsidR="000006F7">
        <w:rPr>
          <w:color w:val="000000"/>
        </w:rPr>
        <w:tab/>
      </w:r>
      <w:r w:rsidR="000006F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Ansvarig </w:t>
      </w:r>
      <w:r w:rsidRPr="00D26662">
        <w:rPr>
          <w:highlight w:val="yellow"/>
        </w:rPr>
        <w:t>Peter</w:t>
      </w:r>
      <w:r w:rsidR="008F1105">
        <w:t xml:space="preserve"> - </w:t>
      </w:r>
    </w:p>
    <w:p w14:paraId="173DBB8B" w14:textId="5C27A762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Materialskåp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23E">
        <w:rPr>
          <w:highlight w:val="yellow"/>
        </w:rPr>
        <w:t>Ansvarig Inga</w:t>
      </w:r>
      <w:r w:rsidR="000006F7">
        <w:t xml:space="preserve"> -</w:t>
      </w:r>
    </w:p>
    <w:p w14:paraId="36507DDE" w14:textId="26FB9AB6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Lån av skor, särskild organisation första gången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Ansvarig </w:t>
      </w:r>
      <w:r w:rsidR="002D5FCF">
        <w:rPr>
          <w:color w:val="000000"/>
        </w:rPr>
        <w:t xml:space="preserve"> </w:t>
      </w:r>
      <w:r w:rsidR="002D5FCF" w:rsidRPr="00D26662">
        <w:rPr>
          <w:color w:val="000000"/>
          <w:highlight w:val="yellow"/>
        </w:rPr>
        <w:t>?</w:t>
      </w:r>
      <w:proofErr w:type="gramEnd"/>
    </w:p>
    <w:p w14:paraId="254B51C0" w14:textId="77777777" w:rsidR="00A96E2C" w:rsidRPr="000D4752" w:rsidRDefault="00A96E2C" w:rsidP="00A96E2C">
      <w:pPr>
        <w:pStyle w:val="Liststycke"/>
      </w:pPr>
    </w:p>
    <w:p w14:paraId="3E12D44D" w14:textId="285ECD6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E43EB9">
        <w:t xml:space="preserve"> (</w:t>
      </w:r>
      <w:r w:rsidR="00E43EB9" w:rsidRPr="00E43EB9">
        <w:rPr>
          <w:highlight w:val="yellow"/>
        </w:rPr>
        <w:t>Nästa möte</w:t>
      </w:r>
      <w:r w:rsidR="00E43EB9">
        <w:t>)</w:t>
      </w:r>
      <w:r w:rsidR="006E5891" w:rsidRPr="00631114">
        <w:t>:</w:t>
      </w:r>
    </w:p>
    <w:p w14:paraId="2A31A690" w14:textId="7C5A3579" w:rsidR="00E83F83" w:rsidRDefault="00E83F83" w:rsidP="00E83F83">
      <w:r w:rsidRPr="00E83F83">
        <w:t>General” fotbollsskolan</w:t>
      </w:r>
      <w:r w:rsidRPr="00E83F83">
        <w:tab/>
      </w:r>
      <w:r w:rsidRPr="00E83F83">
        <w:tab/>
      </w:r>
      <w:proofErr w:type="gramStart"/>
      <w:r w:rsidRPr="00E83F83">
        <w:t xml:space="preserve">– </w:t>
      </w:r>
      <w:r w:rsidR="002D5FCF">
        <w:t>?</w:t>
      </w:r>
      <w:proofErr w:type="gramEnd"/>
    </w:p>
    <w:p w14:paraId="4DCFB076" w14:textId="0430D998" w:rsidR="00E83F83" w:rsidRDefault="00E83F83" w:rsidP="00E83F83">
      <w:r>
        <w:t xml:space="preserve">Tränaransvarig/övningsinnehåll </w:t>
      </w:r>
      <w:r>
        <w:tab/>
      </w:r>
      <w:proofErr w:type="gramStart"/>
      <w:r>
        <w:t xml:space="preserve">– </w:t>
      </w:r>
      <w:r w:rsidR="002D5FCF">
        <w:t>?</w:t>
      </w:r>
      <w:proofErr w:type="gramEnd"/>
    </w:p>
    <w:p w14:paraId="33B18A04" w14:textId="2AF3CB59" w:rsidR="00E83F83" w:rsidRDefault="00E83F83" w:rsidP="00E83F83">
      <w:r>
        <w:t xml:space="preserve">Mottagningsansvarig: </w:t>
      </w:r>
      <w:r>
        <w:tab/>
      </w:r>
      <w:r>
        <w:tab/>
        <w:t xml:space="preserve">- </w:t>
      </w:r>
    </w:p>
    <w:p w14:paraId="3D088B8D" w14:textId="6322F3D5" w:rsidR="00E83F83" w:rsidRDefault="00E83F83" w:rsidP="00E83F83">
      <w:r>
        <w:t xml:space="preserve">Tävlingsansvarig söndag för barn - </w:t>
      </w:r>
    </w:p>
    <w:p w14:paraId="0BDE80BC" w14:textId="43C3EE4E" w:rsidR="00E83F83" w:rsidRDefault="00E83F83" w:rsidP="00E83F83">
      <w:r>
        <w:t xml:space="preserve">Utrustningsansvarig – </w:t>
      </w:r>
      <w:proofErr w:type="spellStart"/>
      <w:r>
        <w:t>Fun</w:t>
      </w:r>
      <w:r w:rsidR="002D5FCF">
        <w:t>event</w:t>
      </w:r>
      <w:proofErr w:type="spellEnd"/>
      <w:r>
        <w:t xml:space="preserve"> </w:t>
      </w:r>
      <w:r>
        <w:tab/>
        <w:t xml:space="preserve">– </w:t>
      </w:r>
    </w:p>
    <w:p w14:paraId="71FD5DF9" w14:textId="46387598" w:rsidR="00E83F83" w:rsidRDefault="00DC24F1" w:rsidP="00E83F83">
      <w:r>
        <w:t>G</w:t>
      </w:r>
      <w:r w:rsidR="00E83F83">
        <w:t xml:space="preserve">rillansvarig </w:t>
      </w:r>
      <w:r w:rsidR="00E83F83">
        <w:tab/>
      </w:r>
      <w:r w:rsidR="00E83F83">
        <w:tab/>
      </w:r>
      <w:r>
        <w:tab/>
      </w:r>
      <w:proofErr w:type="gramStart"/>
      <w:r w:rsidR="00E83F83">
        <w:t xml:space="preserve">– </w:t>
      </w:r>
      <w:r w:rsidR="003D3906" w:rsidRPr="003D3906">
        <w:rPr>
          <w:highlight w:val="yellow"/>
        </w:rPr>
        <w:t>?</w:t>
      </w:r>
      <w:proofErr w:type="gramEnd"/>
    </w:p>
    <w:p w14:paraId="75637C3F" w14:textId="441BB579" w:rsidR="00DC24F1" w:rsidRDefault="00DC24F1" w:rsidP="00E83F83">
      <w:r>
        <w:t>Kiosk + Frukt</w:t>
      </w:r>
      <w:r>
        <w:tab/>
      </w:r>
      <w:r>
        <w:tab/>
      </w:r>
      <w:r>
        <w:tab/>
        <w:t xml:space="preserve">- </w:t>
      </w:r>
      <w:r w:rsidRPr="00E664E8">
        <w:rPr>
          <w:highlight w:val="yellow"/>
        </w:rPr>
        <w:t>Föräldraföreningen</w:t>
      </w:r>
      <w:r w:rsidR="00A40A25">
        <w:t>?</w:t>
      </w:r>
    </w:p>
    <w:p w14:paraId="200B03B5" w14:textId="7F84F93C" w:rsidR="00E83F83" w:rsidRDefault="00E83F83" w:rsidP="00E83F83">
      <w:r>
        <w:t xml:space="preserve">Tränare: </w:t>
      </w:r>
      <w:r>
        <w:tab/>
      </w:r>
      <w:r>
        <w:tab/>
      </w:r>
      <w:r>
        <w:tab/>
      </w:r>
      <w:proofErr w:type="gramStart"/>
      <w:r>
        <w:t xml:space="preserve">- </w:t>
      </w:r>
      <w:r w:rsidR="002D5FCF">
        <w:t>?</w:t>
      </w:r>
      <w:proofErr w:type="gramEnd"/>
    </w:p>
    <w:p w14:paraId="619A001B" w14:textId="466B0AA6" w:rsidR="00E83F83" w:rsidRDefault="00E83F83" w:rsidP="00E83F83">
      <w:r>
        <w:t>Ansvarig för marknadsföring</w:t>
      </w:r>
      <w:r>
        <w:tab/>
        <w:t>-</w:t>
      </w:r>
    </w:p>
    <w:p w14:paraId="22DDA9EF" w14:textId="4CCE6C78" w:rsidR="00043449" w:rsidRDefault="00043449" w:rsidP="00E83F83">
      <w:r w:rsidRPr="007A36AF">
        <w:rPr>
          <w:highlight w:val="yellow"/>
        </w:rPr>
        <w:t>Nästa möte:</w:t>
      </w:r>
      <w:r w:rsidRPr="00C43EF2">
        <w:rPr>
          <w:highlight w:val="yellow"/>
        </w:rPr>
        <w:t xml:space="preserve"> </w:t>
      </w:r>
      <w:r w:rsidR="00D115D6" w:rsidRPr="00C43EF2">
        <w:rPr>
          <w:highlight w:val="yellow"/>
        </w:rPr>
        <w:t>Den 2</w:t>
      </w:r>
      <w:r w:rsidR="00C43EF2" w:rsidRPr="00C43EF2">
        <w:rPr>
          <w:highlight w:val="yellow"/>
        </w:rPr>
        <w:t>2/4</w:t>
      </w:r>
    </w:p>
    <w:p w14:paraId="20477726" w14:textId="77777777" w:rsidR="00631114" w:rsidRDefault="00631114" w:rsidP="006E5891">
      <w:pPr>
        <w:rPr>
          <w:u w:val="single"/>
        </w:rPr>
      </w:pPr>
    </w:p>
    <w:p w14:paraId="0C66890E" w14:textId="77777777" w:rsidR="008145CF" w:rsidRPr="00631114" w:rsidRDefault="008145CF" w:rsidP="006E5891">
      <w:pPr>
        <w:rPr>
          <w:u w:val="single"/>
        </w:rPr>
      </w:pPr>
    </w:p>
    <w:sectPr w:rsidR="008145CF" w:rsidRPr="00631114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B3EF" w14:textId="77777777" w:rsidR="00A85115" w:rsidRDefault="00A85115">
      <w:pPr>
        <w:spacing w:after="0" w:line="240" w:lineRule="auto"/>
      </w:pPr>
      <w:r>
        <w:separator/>
      </w:r>
    </w:p>
  </w:endnote>
  <w:endnote w:type="continuationSeparator" w:id="0">
    <w:p w14:paraId="3B13B363" w14:textId="77777777" w:rsidR="00A85115" w:rsidRDefault="00A8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D001" w14:textId="77777777" w:rsidR="00A85115" w:rsidRDefault="00A85115">
      <w:pPr>
        <w:spacing w:after="0" w:line="240" w:lineRule="auto"/>
      </w:pPr>
      <w:r>
        <w:separator/>
      </w:r>
    </w:p>
  </w:footnote>
  <w:footnote w:type="continuationSeparator" w:id="0">
    <w:p w14:paraId="4CB77DB1" w14:textId="77777777" w:rsidR="00A85115" w:rsidRDefault="00A8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1D4F884E" w:rsidR="00961BB2" w:rsidRDefault="00D31B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F15F95" wp14:editId="6B5CD915">
              <wp:simplePos x="9017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DF83F" w14:textId="495962F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15F9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9EDF83F" w14:textId="495962F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621"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608E153F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042159">
      <w:rPr>
        <w:noProof/>
      </w:rPr>
      <w:t>1</w:t>
    </w:r>
    <w:r w:rsidR="003123E1">
      <w:rPr>
        <w:noProof/>
      </w:rPr>
      <w:t>,</w:t>
    </w:r>
    <w:r w:rsidR="003D2895">
      <w:rPr>
        <w:noProof/>
      </w:rPr>
      <w:t xml:space="preserve"> </w:t>
    </w:r>
    <w:r w:rsidR="00042159">
      <w:rPr>
        <w:noProof/>
      </w:rPr>
      <w:t>t</w:t>
    </w:r>
    <w:r w:rsidR="002D5FCF">
      <w:rPr>
        <w:noProof/>
      </w:rPr>
      <w:t>ors</w:t>
    </w:r>
    <w:r w:rsidR="00042159">
      <w:rPr>
        <w:noProof/>
      </w:rPr>
      <w:t xml:space="preserve">dag </w:t>
    </w:r>
    <w:r w:rsidR="002D5FCF">
      <w:rPr>
        <w:noProof/>
      </w:rPr>
      <w:t>30</w:t>
    </w:r>
    <w:r w:rsidR="00042159">
      <w:rPr>
        <w:noProof/>
      </w:rPr>
      <w:t>/</w:t>
    </w:r>
    <w:r w:rsidR="002D5FCF">
      <w:rPr>
        <w:noProof/>
      </w:rPr>
      <w:t>3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7"/>
  </w:num>
  <w:num w:numId="2" w16cid:durableId="654530655">
    <w:abstractNumId w:val="5"/>
  </w:num>
  <w:num w:numId="3" w16cid:durableId="580065936">
    <w:abstractNumId w:val="2"/>
  </w:num>
  <w:num w:numId="4" w16cid:durableId="63526942">
    <w:abstractNumId w:val="8"/>
  </w:num>
  <w:num w:numId="5" w16cid:durableId="1810782849">
    <w:abstractNumId w:val="6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4"/>
  </w:num>
  <w:num w:numId="9" w16cid:durableId="184971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70D8"/>
    <w:rsid w:val="00016CC3"/>
    <w:rsid w:val="0002275A"/>
    <w:rsid w:val="00040DA6"/>
    <w:rsid w:val="00042159"/>
    <w:rsid w:val="00042FE9"/>
    <w:rsid w:val="00043449"/>
    <w:rsid w:val="000813B2"/>
    <w:rsid w:val="000B7A34"/>
    <w:rsid w:val="000D0D6B"/>
    <w:rsid w:val="000D4752"/>
    <w:rsid w:val="00184BFE"/>
    <w:rsid w:val="001A7673"/>
    <w:rsid w:val="001A78DA"/>
    <w:rsid w:val="001B7261"/>
    <w:rsid w:val="001C6CCE"/>
    <w:rsid w:val="001D0030"/>
    <w:rsid w:val="001E4068"/>
    <w:rsid w:val="00206173"/>
    <w:rsid w:val="00215055"/>
    <w:rsid w:val="002174E7"/>
    <w:rsid w:val="00221107"/>
    <w:rsid w:val="0023007C"/>
    <w:rsid w:val="002328D9"/>
    <w:rsid w:val="0023456B"/>
    <w:rsid w:val="00234662"/>
    <w:rsid w:val="0025280C"/>
    <w:rsid w:val="002704D5"/>
    <w:rsid w:val="0027236B"/>
    <w:rsid w:val="00285EDD"/>
    <w:rsid w:val="00295020"/>
    <w:rsid w:val="00297E02"/>
    <w:rsid w:val="002A48C9"/>
    <w:rsid w:val="002B4028"/>
    <w:rsid w:val="002B52C7"/>
    <w:rsid w:val="002B615A"/>
    <w:rsid w:val="002B6D90"/>
    <w:rsid w:val="002B7BD8"/>
    <w:rsid w:val="002D5FCF"/>
    <w:rsid w:val="002E0C11"/>
    <w:rsid w:val="002E4717"/>
    <w:rsid w:val="0030033D"/>
    <w:rsid w:val="003123E1"/>
    <w:rsid w:val="0033275A"/>
    <w:rsid w:val="00341CD1"/>
    <w:rsid w:val="00355E64"/>
    <w:rsid w:val="00361474"/>
    <w:rsid w:val="00392A84"/>
    <w:rsid w:val="003B04CB"/>
    <w:rsid w:val="003D1AC4"/>
    <w:rsid w:val="003D2895"/>
    <w:rsid w:val="003D3906"/>
    <w:rsid w:val="003E0FB1"/>
    <w:rsid w:val="003E3AA1"/>
    <w:rsid w:val="003F3DB1"/>
    <w:rsid w:val="00415138"/>
    <w:rsid w:val="004156DB"/>
    <w:rsid w:val="00417CF4"/>
    <w:rsid w:val="004215F8"/>
    <w:rsid w:val="00424394"/>
    <w:rsid w:val="00435FCA"/>
    <w:rsid w:val="00436DAE"/>
    <w:rsid w:val="00437707"/>
    <w:rsid w:val="004379AD"/>
    <w:rsid w:val="00451214"/>
    <w:rsid w:val="004653A4"/>
    <w:rsid w:val="00473838"/>
    <w:rsid w:val="00481AFF"/>
    <w:rsid w:val="004B510E"/>
    <w:rsid w:val="004B7C90"/>
    <w:rsid w:val="004C1DC7"/>
    <w:rsid w:val="004D7087"/>
    <w:rsid w:val="004E62F3"/>
    <w:rsid w:val="00502E60"/>
    <w:rsid w:val="00512CA9"/>
    <w:rsid w:val="00516B8D"/>
    <w:rsid w:val="00536655"/>
    <w:rsid w:val="005967A7"/>
    <w:rsid w:val="005E1941"/>
    <w:rsid w:val="005E41C6"/>
    <w:rsid w:val="005E47E9"/>
    <w:rsid w:val="005F4FF9"/>
    <w:rsid w:val="00621824"/>
    <w:rsid w:val="00631114"/>
    <w:rsid w:val="00632ADE"/>
    <w:rsid w:val="00636567"/>
    <w:rsid w:val="00643178"/>
    <w:rsid w:val="00646228"/>
    <w:rsid w:val="006622F8"/>
    <w:rsid w:val="00662E8F"/>
    <w:rsid w:val="0066747A"/>
    <w:rsid w:val="00672398"/>
    <w:rsid w:val="006735BB"/>
    <w:rsid w:val="006750B0"/>
    <w:rsid w:val="00675885"/>
    <w:rsid w:val="0067720F"/>
    <w:rsid w:val="006957EE"/>
    <w:rsid w:val="0069668E"/>
    <w:rsid w:val="006D00A5"/>
    <w:rsid w:val="006D299A"/>
    <w:rsid w:val="006E00A5"/>
    <w:rsid w:val="006E01E9"/>
    <w:rsid w:val="006E5891"/>
    <w:rsid w:val="006F3FF7"/>
    <w:rsid w:val="007032DB"/>
    <w:rsid w:val="0070334E"/>
    <w:rsid w:val="00717493"/>
    <w:rsid w:val="00724ADA"/>
    <w:rsid w:val="0073547E"/>
    <w:rsid w:val="00744BBB"/>
    <w:rsid w:val="00744DA2"/>
    <w:rsid w:val="00745D32"/>
    <w:rsid w:val="00756CAF"/>
    <w:rsid w:val="00763730"/>
    <w:rsid w:val="00773E1D"/>
    <w:rsid w:val="00775128"/>
    <w:rsid w:val="00782457"/>
    <w:rsid w:val="00784C29"/>
    <w:rsid w:val="007931D8"/>
    <w:rsid w:val="007A36AF"/>
    <w:rsid w:val="007A3D90"/>
    <w:rsid w:val="007B55E1"/>
    <w:rsid w:val="007C6B79"/>
    <w:rsid w:val="008017B9"/>
    <w:rsid w:val="00803DF3"/>
    <w:rsid w:val="008145CF"/>
    <w:rsid w:val="0085048E"/>
    <w:rsid w:val="00861212"/>
    <w:rsid w:val="008A7164"/>
    <w:rsid w:val="008C107E"/>
    <w:rsid w:val="008D1E2F"/>
    <w:rsid w:val="008E7067"/>
    <w:rsid w:val="008E7B68"/>
    <w:rsid w:val="008F1105"/>
    <w:rsid w:val="00902B8B"/>
    <w:rsid w:val="00903170"/>
    <w:rsid w:val="00906D73"/>
    <w:rsid w:val="00923442"/>
    <w:rsid w:val="00924333"/>
    <w:rsid w:val="0094293A"/>
    <w:rsid w:val="00952B0E"/>
    <w:rsid w:val="009578B6"/>
    <w:rsid w:val="00961BB2"/>
    <w:rsid w:val="00987102"/>
    <w:rsid w:val="009876A5"/>
    <w:rsid w:val="0099160E"/>
    <w:rsid w:val="009A0297"/>
    <w:rsid w:val="00A05388"/>
    <w:rsid w:val="00A112E0"/>
    <w:rsid w:val="00A31D58"/>
    <w:rsid w:val="00A40A25"/>
    <w:rsid w:val="00A42796"/>
    <w:rsid w:val="00A44C9B"/>
    <w:rsid w:val="00A5305F"/>
    <w:rsid w:val="00A539DA"/>
    <w:rsid w:val="00A8017C"/>
    <w:rsid w:val="00A85115"/>
    <w:rsid w:val="00A96E2C"/>
    <w:rsid w:val="00AA48C9"/>
    <w:rsid w:val="00AB56C5"/>
    <w:rsid w:val="00AC7385"/>
    <w:rsid w:val="00AD2061"/>
    <w:rsid w:val="00B02C7A"/>
    <w:rsid w:val="00B06801"/>
    <w:rsid w:val="00B1212E"/>
    <w:rsid w:val="00B23142"/>
    <w:rsid w:val="00B40793"/>
    <w:rsid w:val="00B61812"/>
    <w:rsid w:val="00B7420C"/>
    <w:rsid w:val="00B90073"/>
    <w:rsid w:val="00BA445C"/>
    <w:rsid w:val="00BA578B"/>
    <w:rsid w:val="00BA5890"/>
    <w:rsid w:val="00BA6368"/>
    <w:rsid w:val="00BC1D1E"/>
    <w:rsid w:val="00BE7F05"/>
    <w:rsid w:val="00C024D4"/>
    <w:rsid w:val="00C31D49"/>
    <w:rsid w:val="00C32270"/>
    <w:rsid w:val="00C43EF2"/>
    <w:rsid w:val="00C4537E"/>
    <w:rsid w:val="00C50E08"/>
    <w:rsid w:val="00C851DF"/>
    <w:rsid w:val="00C92321"/>
    <w:rsid w:val="00CB59FA"/>
    <w:rsid w:val="00CB75AB"/>
    <w:rsid w:val="00CC430B"/>
    <w:rsid w:val="00CD723C"/>
    <w:rsid w:val="00CE56F4"/>
    <w:rsid w:val="00CF3801"/>
    <w:rsid w:val="00D034A6"/>
    <w:rsid w:val="00D055EA"/>
    <w:rsid w:val="00D105EC"/>
    <w:rsid w:val="00D115D6"/>
    <w:rsid w:val="00D238B5"/>
    <w:rsid w:val="00D26662"/>
    <w:rsid w:val="00D276D5"/>
    <w:rsid w:val="00D31B5E"/>
    <w:rsid w:val="00D327CD"/>
    <w:rsid w:val="00D40EC8"/>
    <w:rsid w:val="00D5025E"/>
    <w:rsid w:val="00D53E6F"/>
    <w:rsid w:val="00D868C8"/>
    <w:rsid w:val="00D95EAC"/>
    <w:rsid w:val="00DA3C0B"/>
    <w:rsid w:val="00DC24F1"/>
    <w:rsid w:val="00DD7EBA"/>
    <w:rsid w:val="00E24C40"/>
    <w:rsid w:val="00E33621"/>
    <w:rsid w:val="00E43EB9"/>
    <w:rsid w:val="00E5171C"/>
    <w:rsid w:val="00E62699"/>
    <w:rsid w:val="00E62939"/>
    <w:rsid w:val="00E664E8"/>
    <w:rsid w:val="00E833CE"/>
    <w:rsid w:val="00E83F83"/>
    <w:rsid w:val="00E93DAD"/>
    <w:rsid w:val="00EC44DF"/>
    <w:rsid w:val="00EE22AC"/>
    <w:rsid w:val="00EF06C3"/>
    <w:rsid w:val="00EF3932"/>
    <w:rsid w:val="00EF4A26"/>
    <w:rsid w:val="00F0250F"/>
    <w:rsid w:val="00F02E96"/>
    <w:rsid w:val="00F07DC8"/>
    <w:rsid w:val="00F20C00"/>
    <w:rsid w:val="00F55631"/>
    <w:rsid w:val="00F9494C"/>
    <w:rsid w:val="00FA3C6D"/>
    <w:rsid w:val="00FC0298"/>
    <w:rsid w:val="00FD12C5"/>
    <w:rsid w:val="00FD4368"/>
    <w:rsid w:val="00FD4B66"/>
    <w:rsid w:val="00FD7E4A"/>
    <w:rsid w:val="00FE78C8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events.se/index.php/hyr-hoppborg-malmoe-hoppborg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</Pages>
  <Words>937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74</cp:revision>
  <dcterms:created xsi:type="dcterms:W3CDTF">2023-03-19T14:09:00Z</dcterms:created>
  <dcterms:modified xsi:type="dcterms:W3CDTF">2023-04-03T20:32:00Z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