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0F7A8F" w:rsidRDefault="00E42147">
      <w:pPr>
        <w:rPr>
          <w:b/>
          <w:sz w:val="32"/>
          <w:szCs w:val="32"/>
        </w:rPr>
      </w:pPr>
      <w:r>
        <w:rPr>
          <w:b/>
          <w:sz w:val="32"/>
          <w:szCs w:val="32"/>
        </w:rPr>
        <w:t>Superstar - Station Pricksskytte på fotbollsmål</w:t>
      </w:r>
    </w:p>
    <w:p w14:paraId="00000002" w14:textId="77777777" w:rsidR="000F7A8F" w:rsidRDefault="000F7A8F">
      <w:pPr>
        <w:rPr>
          <w:b/>
        </w:rPr>
      </w:pPr>
    </w:p>
    <w:p w14:paraId="00000003" w14:textId="77777777" w:rsidR="000F7A8F" w:rsidRDefault="00E42147">
      <w:pPr>
        <w:rPr>
          <w:b/>
        </w:rPr>
      </w:pPr>
      <w:r>
        <w:rPr>
          <w:b/>
        </w:rPr>
        <w:t>Plats</w:t>
      </w:r>
    </w:p>
    <w:p w14:paraId="00000004" w14:textId="77777777" w:rsidR="000F7A8F" w:rsidRDefault="00E42147">
      <w:r>
        <w:t>Gräset vid långsidan närmast avbytarbåset och skogen mellan A-plan och B-plan.</w:t>
      </w:r>
    </w:p>
    <w:p w14:paraId="00000005" w14:textId="77777777" w:rsidR="000F7A8F" w:rsidRDefault="000F7A8F"/>
    <w:p w14:paraId="00000006" w14:textId="77777777" w:rsidR="000F7A8F" w:rsidRDefault="00E42147">
      <w:pPr>
        <w:rPr>
          <w:b/>
        </w:rPr>
      </w:pPr>
      <w:r>
        <w:rPr>
          <w:b/>
        </w:rPr>
        <w:t>Material</w:t>
      </w:r>
    </w:p>
    <w:p w14:paraId="00000007" w14:textId="77777777" w:rsidR="000F7A8F" w:rsidRDefault="00E42147">
      <w:r>
        <w:t>2 fotbollsmål 11-manna, 2 fotbollsmål 7-manna</w:t>
      </w:r>
    </w:p>
    <w:p w14:paraId="00000008" w14:textId="653A90DC" w:rsidR="000F7A8F" w:rsidRDefault="00E42147">
      <w:r>
        <w:t>Tidtagar</w:t>
      </w:r>
      <w:r w:rsidR="008050A0">
        <w:t>ur/telefon</w:t>
      </w:r>
    </w:p>
    <w:p w14:paraId="00000009" w14:textId="3FDAB636" w:rsidR="000F7A8F" w:rsidRDefault="00E42147">
      <w:r>
        <w:t xml:space="preserve">8 fotbollar stl </w:t>
      </w:r>
      <w:r w:rsidR="00AF74EA">
        <w:t>3 och 4</w:t>
      </w:r>
    </w:p>
    <w:p w14:paraId="0000000A" w14:textId="77777777" w:rsidR="000F7A8F" w:rsidRDefault="00E42147">
      <w:r>
        <w:t>8 koner (att sätta ut där man ska skjuta ifrån)</w:t>
      </w:r>
    </w:p>
    <w:p w14:paraId="0000000D" w14:textId="091C8626" w:rsidR="000F7A8F" w:rsidRDefault="00E42147">
      <w:r>
        <w:t>Penna</w:t>
      </w:r>
    </w:p>
    <w:p w14:paraId="265327D0" w14:textId="77777777" w:rsidR="00AE1A99" w:rsidRDefault="00AE1A99"/>
    <w:p w14:paraId="5034E4F2" w14:textId="256A80F0" w:rsidR="003A02F9" w:rsidRDefault="00E42147">
      <w:pPr>
        <w:rPr>
          <w:b/>
        </w:rPr>
      </w:pPr>
      <w:r>
        <w:rPr>
          <w:b/>
        </w:rPr>
        <w:t>Förberedelser</w:t>
      </w:r>
    </w:p>
    <w:p w14:paraId="0000000F" w14:textId="77777777" w:rsidR="000F7A8F" w:rsidRDefault="00E42147">
      <w:r>
        <w:t xml:space="preserve">Sätt ut ett 7-mannmål inuti ett 11-mannamål och likadant med de andra två parallellt fast med fem meters mellanrum. </w:t>
      </w:r>
    </w:p>
    <w:p w14:paraId="00000010" w14:textId="5294CB8C" w:rsidR="000F7A8F" w:rsidRDefault="007F25B6">
      <w:r>
        <w:t xml:space="preserve">För att </w:t>
      </w:r>
      <w:r w:rsidR="00557262">
        <w:t>göra en linje att skjuta ifrån, s</w:t>
      </w:r>
      <w:r w:rsidR="00E42147">
        <w:t xml:space="preserve">ätt ut två koner ca 10 meter </w:t>
      </w:r>
      <w:r w:rsidR="00557262">
        <w:t>framför</w:t>
      </w:r>
      <w:r w:rsidR="00E42147">
        <w:t xml:space="preserve"> varje dubbelmål och två koner en bit framför dessa (ca 3 m längre fram). Barn upp till 8 år kan stå här och skjuta.</w:t>
      </w:r>
    </w:p>
    <w:p w14:paraId="00000011" w14:textId="77777777" w:rsidR="000F7A8F" w:rsidRDefault="000F7A8F"/>
    <w:p w14:paraId="00000012" w14:textId="01E140B2" w:rsidR="000F7A8F" w:rsidRDefault="00E42147">
      <w:pPr>
        <w:rPr>
          <w:b/>
        </w:rPr>
      </w:pPr>
      <w:r>
        <w:rPr>
          <w:b/>
        </w:rPr>
        <w:t>Instruktioner</w:t>
      </w:r>
    </w:p>
    <w:p w14:paraId="14602E73" w14:textId="0C7EA9A8" w:rsidR="00AE1A99" w:rsidRDefault="00AE1A99">
      <w:r>
        <w:t>Lagen tävlar enskilt, samlar</w:t>
      </w:r>
      <w:r w:rsidR="000A5E38">
        <w:t xml:space="preserve"> ihop poäng. Lagen är 5-6 personer</w:t>
      </w:r>
    </w:p>
    <w:p w14:paraId="00000013" w14:textId="09E53F7D" w:rsidR="000F7A8F" w:rsidRDefault="00E42147">
      <w:r>
        <w:t>Varje lags uppdrag är att skjuta prick på målet</w:t>
      </w:r>
      <w:r w:rsidR="00654915">
        <w:t xml:space="preserve">, </w:t>
      </w:r>
      <w:r w:rsidR="00A41DD6">
        <w:t>30</w:t>
      </w:r>
      <w:r w:rsidR="00CE4088">
        <w:t xml:space="preserve"> skott/grupp</w:t>
      </w:r>
      <w:r>
        <w:t xml:space="preserve">. </w:t>
      </w:r>
    </w:p>
    <w:p w14:paraId="00000014" w14:textId="77777777" w:rsidR="000F7A8F" w:rsidRDefault="00E42147">
      <w:r>
        <w:t>Ribba på något av målen: 5 poäng</w:t>
      </w:r>
    </w:p>
    <w:p w14:paraId="00000015" w14:textId="77777777" w:rsidR="000F7A8F" w:rsidRDefault="00E42147">
      <w:r>
        <w:t>Stolpe på något av målen: 3 poäng</w:t>
      </w:r>
    </w:p>
    <w:p w14:paraId="00000016" w14:textId="77777777" w:rsidR="000F7A8F" w:rsidRDefault="00E42147">
      <w:r>
        <w:t>Mellan stolparna på de båda målen: 1 poäng</w:t>
      </w:r>
    </w:p>
    <w:p w14:paraId="00000017" w14:textId="77777777" w:rsidR="000F7A8F" w:rsidRDefault="00E42147">
      <w:r>
        <w:t>Mellan ribborna på de båda målen: 2 poäng</w:t>
      </w:r>
    </w:p>
    <w:p w14:paraId="00000018" w14:textId="47327E5A" w:rsidR="000F7A8F" w:rsidRDefault="00E42147">
      <w:r>
        <w:t xml:space="preserve">Lag som är </w:t>
      </w:r>
      <w:r w:rsidR="00862385">
        <w:t>5</w:t>
      </w:r>
      <w:r>
        <w:t xml:space="preserve"> personer: Var och en i laget ska skjuta </w:t>
      </w:r>
      <w:r w:rsidR="00862385">
        <w:t>6</w:t>
      </w:r>
      <w:r>
        <w:t xml:space="preserve"> skott</w:t>
      </w:r>
    </w:p>
    <w:p w14:paraId="00000019" w14:textId="0699836E" w:rsidR="000F7A8F" w:rsidRDefault="00E42147">
      <w:r>
        <w:t xml:space="preserve">Lag som är </w:t>
      </w:r>
      <w:r w:rsidR="00AF74EA">
        <w:t>6</w:t>
      </w:r>
      <w:r>
        <w:t xml:space="preserve"> personer: Var och en i laget ska skjuta </w:t>
      </w:r>
      <w:r w:rsidR="00AF74EA">
        <w:t>5</w:t>
      </w:r>
      <w:r>
        <w:t xml:space="preserve"> skott</w:t>
      </w:r>
    </w:p>
    <w:p w14:paraId="0000001C" w14:textId="36C6DC36" w:rsidR="000F7A8F" w:rsidRDefault="00FE128B">
      <w:r>
        <w:t>S</w:t>
      </w:r>
      <w:r w:rsidR="00E42147">
        <w:t>tationschef</w:t>
      </w:r>
      <w:r>
        <w:t>er</w:t>
      </w:r>
      <w:r w:rsidR="00E42147">
        <w:t xml:space="preserve"> räknar poäng</w:t>
      </w:r>
      <w:r>
        <w:t xml:space="preserve">, hämtning av bollar får ske </w:t>
      </w:r>
      <w:r w:rsidR="00AB553C">
        <w:t>först då bollarna är skjutna.</w:t>
      </w:r>
      <w:r>
        <w:t xml:space="preserve"> </w:t>
      </w:r>
      <w:r w:rsidR="00E42147">
        <w:t xml:space="preserve">  </w:t>
      </w:r>
    </w:p>
    <w:p w14:paraId="0000001E" w14:textId="77777777" w:rsidR="000F7A8F" w:rsidRDefault="000F7A8F"/>
    <w:p w14:paraId="0000001F" w14:textId="3369121B" w:rsidR="000F7A8F" w:rsidRDefault="00196C0C">
      <w:r>
        <w:t>Var spelare får göra ett träningsskott, om det klargörs tydligt innan att det är ”träningsskott”</w:t>
      </w:r>
    </w:p>
    <w:p w14:paraId="00000020" w14:textId="77777777" w:rsidR="000F7A8F" w:rsidRDefault="000F7A8F"/>
    <w:p w14:paraId="00000021" w14:textId="77777777" w:rsidR="000F7A8F" w:rsidRDefault="00E42147">
      <w:pPr>
        <w:rPr>
          <w:b/>
        </w:rPr>
      </w:pPr>
      <w:r>
        <w:rPr>
          <w:b/>
        </w:rPr>
        <w:t>Efterarbete</w:t>
      </w:r>
    </w:p>
    <w:p w14:paraId="00000022" w14:textId="601862A7" w:rsidR="000F7A8F" w:rsidRDefault="00E42147">
      <w:r>
        <w:t xml:space="preserve">Stationschefen räknar ihop lagets poäng. </w:t>
      </w:r>
      <w:r w:rsidR="00196C0C">
        <w:t>Poängen förs upp hos lagledaren + stationschefen som gör egna noteringar om hur många poäng vart lag får ihop.</w:t>
      </w:r>
    </w:p>
    <w:p w14:paraId="00000023" w14:textId="2E03C0BF" w:rsidR="000F7A8F" w:rsidRDefault="00196C0C">
      <w:r>
        <w:t>Innan man lämnar stationen så</w:t>
      </w:r>
      <w:r w:rsidR="00E42147">
        <w:t xml:space="preserve"> hämtar man av alla fotbollarna och lägger dem vid konerna där man skjuter ifrån.  </w:t>
      </w:r>
    </w:p>
    <w:p w14:paraId="00000024" w14:textId="77777777" w:rsidR="000F7A8F" w:rsidRDefault="000F7A8F"/>
    <w:p w14:paraId="00000025" w14:textId="77777777" w:rsidR="000F7A8F" w:rsidRDefault="00E42147">
      <w:pPr>
        <w:rPr>
          <w:b/>
        </w:rPr>
      </w:pPr>
      <w:r>
        <w:rPr>
          <w:b/>
        </w:rPr>
        <w:t>Lycka till!</w:t>
      </w:r>
    </w:p>
    <w:sectPr w:rsidR="000F7A8F">
      <w:pgSz w:w="11906" w:h="16838"/>
      <w:pgMar w:top="1440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8F"/>
    <w:rsid w:val="00010E7C"/>
    <w:rsid w:val="000A5E38"/>
    <w:rsid w:val="000C022C"/>
    <w:rsid w:val="000F7A8F"/>
    <w:rsid w:val="00196C0C"/>
    <w:rsid w:val="002A7524"/>
    <w:rsid w:val="00346DA8"/>
    <w:rsid w:val="003A02F9"/>
    <w:rsid w:val="004415F9"/>
    <w:rsid w:val="004E62DA"/>
    <w:rsid w:val="004F2DB4"/>
    <w:rsid w:val="00535B5D"/>
    <w:rsid w:val="00557262"/>
    <w:rsid w:val="005C5AA2"/>
    <w:rsid w:val="00654915"/>
    <w:rsid w:val="00664C08"/>
    <w:rsid w:val="00713EA0"/>
    <w:rsid w:val="007D1F13"/>
    <w:rsid w:val="007F25B6"/>
    <w:rsid w:val="008050A0"/>
    <w:rsid w:val="008475C9"/>
    <w:rsid w:val="00862385"/>
    <w:rsid w:val="00A41DD6"/>
    <w:rsid w:val="00AB553C"/>
    <w:rsid w:val="00AE1A99"/>
    <w:rsid w:val="00AF74EA"/>
    <w:rsid w:val="00B1089A"/>
    <w:rsid w:val="00CE4088"/>
    <w:rsid w:val="00CE7C03"/>
    <w:rsid w:val="00D06858"/>
    <w:rsid w:val="00E42147"/>
    <w:rsid w:val="00E822BA"/>
    <w:rsid w:val="00EC5EAE"/>
    <w:rsid w:val="00F75121"/>
    <w:rsid w:val="00F80D80"/>
    <w:rsid w:val="00FE128B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230C"/>
  <w15:docId w15:val="{23FBD89C-E726-47B3-B9FB-F4CD3ABF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7512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7512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7512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7512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7512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5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5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Björn (Båstad)</dc:creator>
  <cp:lastModifiedBy>Johansson, Björn (Båstad)</cp:lastModifiedBy>
  <cp:revision>37</cp:revision>
  <dcterms:created xsi:type="dcterms:W3CDTF">2021-07-29T16:43:00Z</dcterms:created>
  <dcterms:modified xsi:type="dcterms:W3CDTF">2022-08-05T15:05:00Z</dcterms:modified>
</cp:coreProperties>
</file>