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68FAD" w14:textId="698FBCAD" w:rsidR="00CD60C7" w:rsidRPr="009602C3" w:rsidRDefault="00615662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0065E" wp14:editId="4E092310">
            <wp:simplePos x="0" y="0"/>
            <wp:positionH relativeFrom="column">
              <wp:posOffset>4777740</wp:posOffset>
            </wp:positionH>
            <wp:positionV relativeFrom="paragraph">
              <wp:posOffset>7620</wp:posOffset>
            </wp:positionV>
            <wp:extent cx="1325880" cy="1287145"/>
            <wp:effectExtent l="0" t="0" r="7620" b="8255"/>
            <wp:wrapThrough wrapText="bothSides">
              <wp:wrapPolygon edited="0">
                <wp:start x="0" y="0"/>
                <wp:lineTo x="0" y="21419"/>
                <wp:lineTo x="21414" y="21419"/>
                <wp:lineTo x="21414" y="0"/>
                <wp:lineTo x="0" y="0"/>
              </wp:wrapPolygon>
            </wp:wrapThrough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75EAFD0-B181-4DAC-A8C3-B1B4085F7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75EAFD0-B181-4DAC-A8C3-B1B4085F7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16F4" w:rsidRPr="009602C3">
        <w:rPr>
          <w:b/>
          <w:sz w:val="32"/>
          <w:szCs w:val="32"/>
          <w:u w:val="single"/>
        </w:rPr>
        <w:t>Bumperz</w:t>
      </w:r>
      <w:proofErr w:type="spellEnd"/>
      <w:r w:rsidR="002216F4" w:rsidRPr="009602C3">
        <w:rPr>
          <w:b/>
          <w:sz w:val="32"/>
          <w:szCs w:val="32"/>
          <w:u w:val="single"/>
        </w:rPr>
        <w:t xml:space="preserve"> regler</w:t>
      </w:r>
    </w:p>
    <w:p w14:paraId="25868FAE" w14:textId="4ECB5103" w:rsidR="00CD60C7" w:rsidRDefault="00CD60C7">
      <w:pPr>
        <w:rPr>
          <w:b/>
        </w:rPr>
      </w:pPr>
    </w:p>
    <w:p w14:paraId="25868FAF" w14:textId="03C9A370" w:rsidR="00CD60C7" w:rsidRDefault="00CB71CF">
      <w:pPr>
        <w:rPr>
          <w:b/>
        </w:rPr>
      </w:pPr>
      <w:r>
        <w:rPr>
          <w:b/>
        </w:rPr>
        <w:t>Pla</w:t>
      </w:r>
      <w:r w:rsidR="002216F4">
        <w:rPr>
          <w:b/>
        </w:rPr>
        <w:t>n och utru</w:t>
      </w:r>
      <w:r w:rsidR="00106853">
        <w:rPr>
          <w:b/>
        </w:rPr>
        <w:t>s</w:t>
      </w:r>
      <w:r w:rsidR="002216F4">
        <w:rPr>
          <w:b/>
        </w:rPr>
        <w:t>tning</w:t>
      </w:r>
      <w:r w:rsidR="00615662" w:rsidRPr="00615662">
        <w:rPr>
          <w:noProof/>
        </w:rPr>
        <w:t xml:space="preserve"> </w:t>
      </w:r>
    </w:p>
    <w:p w14:paraId="25868FB0" w14:textId="56A10CD3" w:rsidR="00CD60C7" w:rsidRDefault="002216F4">
      <w:r>
        <w:t>5-manna plan</w:t>
      </w:r>
      <w:r w:rsidR="00106853">
        <w:t xml:space="preserve"> med 5-manna mål</w:t>
      </w:r>
    </w:p>
    <w:p w14:paraId="7B75E7D2" w14:textId="7B242996" w:rsidR="00106853" w:rsidRDefault="003F20E1">
      <w:r>
        <w:t>Fotboll storlek 3</w:t>
      </w:r>
    </w:p>
    <w:p w14:paraId="355C63E4" w14:textId="15A8FAD3" w:rsidR="003F20E1" w:rsidRDefault="006B50F9">
      <w:r>
        <w:t xml:space="preserve">3st </w:t>
      </w:r>
      <w:proofErr w:type="spellStart"/>
      <w:r>
        <w:t>Bumperz</w:t>
      </w:r>
      <w:r w:rsidR="006E3790">
        <w:t>bollar</w:t>
      </w:r>
      <w:proofErr w:type="spellEnd"/>
      <w:r>
        <w:t>/lag</w:t>
      </w:r>
    </w:p>
    <w:p w14:paraId="25868FB1" w14:textId="77777777" w:rsidR="00CD60C7" w:rsidRPr="00CA3A3D" w:rsidRDefault="00CD60C7">
      <w:pPr>
        <w:rPr>
          <w:lang w:val="sv-SE"/>
        </w:rPr>
      </w:pPr>
    </w:p>
    <w:p w14:paraId="25868FB2" w14:textId="3049FDEB" w:rsidR="00CD60C7" w:rsidRDefault="00C64E2D">
      <w:pPr>
        <w:rPr>
          <w:b/>
        </w:rPr>
      </w:pPr>
      <w:r>
        <w:rPr>
          <w:b/>
        </w:rPr>
        <w:t>Spelare</w:t>
      </w:r>
    </w:p>
    <w:p w14:paraId="25868FB8" w14:textId="43FFAB0F" w:rsidR="00CD60C7" w:rsidRDefault="00A453E8">
      <w:r>
        <w:t>Vart lag får ha 3st spelare på planen</w:t>
      </w:r>
      <w:r w:rsidR="008E4367">
        <w:t>. Samtliga på p</w:t>
      </w:r>
      <w:r w:rsidR="00454F3A">
        <w:t xml:space="preserve">lanen måste ha en </w:t>
      </w:r>
      <w:proofErr w:type="spellStart"/>
      <w:r w:rsidR="00454F3A">
        <w:t>Bumperz</w:t>
      </w:r>
      <w:proofErr w:type="spellEnd"/>
      <w:r w:rsidR="00454F3A">
        <w:t>.</w:t>
      </w:r>
      <w:r w:rsidR="00454F3A">
        <w:tab/>
      </w:r>
    </w:p>
    <w:p w14:paraId="644D2D60" w14:textId="7B008648" w:rsidR="008E4367" w:rsidRDefault="008E4367">
      <w:r>
        <w:t>Fritt antal avbytare</w:t>
      </w:r>
    </w:p>
    <w:p w14:paraId="5E2C657A" w14:textId="4E121ACD" w:rsidR="0090608B" w:rsidRDefault="0090608B">
      <w:r>
        <w:t xml:space="preserve">Byten sker </w:t>
      </w:r>
      <w:r w:rsidR="00723AA0">
        <w:t xml:space="preserve">fritt under spelets gång </w:t>
      </w:r>
      <w:r w:rsidR="00807BA8">
        <w:t xml:space="preserve">genom att den nya spelaren får ta över </w:t>
      </w:r>
      <w:proofErr w:type="spellStart"/>
      <w:r w:rsidR="00807BA8">
        <w:t>Bumperz</w:t>
      </w:r>
      <w:proofErr w:type="spellEnd"/>
      <w:r w:rsidR="00807BA8">
        <w:t xml:space="preserve"> från spelaren så vilar.</w:t>
      </w:r>
      <w:r w:rsidR="001C2BDF">
        <w:t xml:space="preserve"> Domaren skall inte ta hänsyn till om ett byte pågår.</w:t>
      </w:r>
      <w:r w:rsidR="00807BA8">
        <w:t xml:space="preserve"> </w:t>
      </w:r>
    </w:p>
    <w:p w14:paraId="25868FB9" w14:textId="77777777" w:rsidR="00CD60C7" w:rsidRDefault="00CD60C7"/>
    <w:p w14:paraId="25868FBA" w14:textId="58C6706A" w:rsidR="00CD60C7" w:rsidRDefault="0090608B">
      <w:pPr>
        <w:rPr>
          <w:b/>
        </w:rPr>
      </w:pPr>
      <w:r>
        <w:rPr>
          <w:b/>
        </w:rPr>
        <w:t>Spelt</w:t>
      </w:r>
      <w:r w:rsidR="00A3652A">
        <w:rPr>
          <w:b/>
        </w:rPr>
        <w:t>id</w:t>
      </w:r>
    </w:p>
    <w:p w14:paraId="25868FBE" w14:textId="43BA5FEC" w:rsidR="00CD60C7" w:rsidRDefault="00922D8F">
      <w:r>
        <w:t xml:space="preserve">Matchen spelas under 6 minuter </w:t>
      </w:r>
      <w:r w:rsidR="0074224E">
        <w:t xml:space="preserve">för </w:t>
      </w:r>
      <w:r>
        <w:t>i en period.</w:t>
      </w:r>
      <w:r w:rsidR="00655549">
        <w:t xml:space="preserve"> Inga tilläggstider</w:t>
      </w:r>
      <w:r w:rsidR="001612EE">
        <w:t xml:space="preserve">. Vid stopp för skada eller liknande så </w:t>
      </w:r>
      <w:r w:rsidR="005B181D">
        <w:t>stoppar domare tiden.</w:t>
      </w:r>
      <w:r w:rsidR="0074224E">
        <w:t xml:space="preserve"> Matchtiden kan kortas om tidschemat ej hålls (10 minuter</w:t>
      </w:r>
      <w:r w:rsidR="009E1502">
        <w:t xml:space="preserve"> mellan match</w:t>
      </w:r>
      <w:r w:rsidR="00E53513">
        <w:t xml:space="preserve">ers slutsignal </w:t>
      </w:r>
      <w:r w:rsidR="009E1502">
        <w:t>skall hållas)</w:t>
      </w:r>
      <w:r w:rsidR="00E53513">
        <w:t>.</w:t>
      </w:r>
    </w:p>
    <w:p w14:paraId="3F45FA36" w14:textId="77777777" w:rsidR="00922D8F" w:rsidRDefault="00922D8F"/>
    <w:p w14:paraId="25868FBF" w14:textId="633FC1FA" w:rsidR="00CD60C7" w:rsidRDefault="00D078D1">
      <w:pPr>
        <w:rPr>
          <w:b/>
        </w:rPr>
      </w:pPr>
      <w:r>
        <w:rPr>
          <w:b/>
        </w:rPr>
        <w:t>Spelregler</w:t>
      </w:r>
    </w:p>
    <w:p w14:paraId="25868FC5" w14:textId="5FFEBED8" w:rsidR="00CD60C7" w:rsidRDefault="00B13B28">
      <w:r>
        <w:t>Avspark sker genom att spelarna står vi</w:t>
      </w:r>
      <w:r w:rsidR="00E53513">
        <w:t>d</w:t>
      </w:r>
      <w:r>
        <w:t xml:space="preserve"> </w:t>
      </w:r>
      <w:r w:rsidR="004505EC">
        <w:t xml:space="preserve">sitt mål, domaren placerar en fotboll på mitten och blåser </w:t>
      </w:r>
      <w:proofErr w:type="gramStart"/>
      <w:r w:rsidR="004505EC">
        <w:t>igång</w:t>
      </w:r>
      <w:proofErr w:type="gramEnd"/>
      <w:r w:rsidR="004505EC">
        <w:t xml:space="preserve"> spelet. Då får spelarna springa fram för att ta bollen.</w:t>
      </w:r>
      <w:r w:rsidR="00D73E54">
        <w:t xml:space="preserve"> Om </w:t>
      </w:r>
      <w:r w:rsidR="002B6CC7">
        <w:t xml:space="preserve">ett lag springer före domarsignal tilldöms frispark till andra laget, vid </w:t>
      </w:r>
      <w:r w:rsidR="0031729B">
        <w:t>mitten av planen.</w:t>
      </w:r>
    </w:p>
    <w:p w14:paraId="38E7156A" w14:textId="4D8B0AD8" w:rsidR="008A6DE3" w:rsidRDefault="008A6DE3">
      <w:r>
        <w:t xml:space="preserve">Om bollen går utanför sidlinjen </w:t>
      </w:r>
      <w:r w:rsidR="00B248BE">
        <w:t>eller kortlinjen kastar eller rullar domaren omgående in en ny boll på mitten av planen. Inga hörnor</w:t>
      </w:r>
      <w:r w:rsidR="00BE7089">
        <w:t>, insparkar eller inkast.</w:t>
      </w:r>
    </w:p>
    <w:p w14:paraId="7AB19CE1" w14:textId="23B01512" w:rsidR="00674F5C" w:rsidRDefault="00421AB1">
      <w:r>
        <w:t>Mål döms när hela bollen passerat mållinjen</w:t>
      </w:r>
      <w:r w:rsidR="00151109">
        <w:t>, som i fotboll. Mål åtföljs av avspark, som beskrivet ovan.</w:t>
      </w:r>
      <w:r>
        <w:t xml:space="preserve"> </w:t>
      </w:r>
    </w:p>
    <w:p w14:paraId="352519E6" w14:textId="6B5F5588" w:rsidR="002C7D4C" w:rsidRDefault="002C7D4C"/>
    <w:p w14:paraId="43613F76" w14:textId="429FB3F2" w:rsidR="002C7D4C" w:rsidRDefault="002C7D4C">
      <w:r>
        <w:t>Ingen av spelarna är målvakt, men samtliga spelare får mura igen målet.</w:t>
      </w:r>
    </w:p>
    <w:p w14:paraId="7A7219C4" w14:textId="022339DE" w:rsidR="00F920DF" w:rsidRDefault="00216F94">
      <w:r>
        <w:t>S</w:t>
      </w:r>
      <w:r w:rsidR="00AD0C85">
        <w:t xml:space="preserve">pelarna får knuffa på varandra med hjälp av </w:t>
      </w:r>
      <w:proofErr w:type="spellStart"/>
      <w:r w:rsidR="00AD0C85">
        <w:t>Bumperz</w:t>
      </w:r>
      <w:proofErr w:type="spellEnd"/>
      <w:r w:rsidR="00AD0C85">
        <w:t xml:space="preserve">. Man får knuffa in motståndaren i målet. </w:t>
      </w:r>
    </w:p>
    <w:p w14:paraId="6A86DF7B" w14:textId="533859FC" w:rsidR="00C73481" w:rsidRDefault="00C73481"/>
    <w:p w14:paraId="33E10365" w14:textId="53C2A2AA" w:rsidR="00C73481" w:rsidRDefault="00C73481">
      <w:r>
        <w:t xml:space="preserve">Spelare utan boll får också </w:t>
      </w:r>
      <w:r w:rsidR="001B5B55">
        <w:t>knuffas bort, till exempel om ena laget murar igen målet.</w:t>
      </w:r>
    </w:p>
    <w:p w14:paraId="4759FB66" w14:textId="4DB31B95" w:rsidR="008F354C" w:rsidRDefault="008F354C">
      <w:r>
        <w:t>Sparkar på varandras ben</w:t>
      </w:r>
      <w:r w:rsidR="00226AC6">
        <w:t>/fötter</w:t>
      </w:r>
      <w:r>
        <w:t xml:space="preserve"> är inte tillåtet.</w:t>
      </w:r>
    </w:p>
    <w:p w14:paraId="1D16F69B" w14:textId="75AF2366" w:rsidR="00226AC6" w:rsidRDefault="00226AC6">
      <w:r>
        <w:t>Det är inte tillåtet att kasta sig eller rulla sig mot motståndaren</w:t>
      </w:r>
    </w:p>
    <w:p w14:paraId="1A735477" w14:textId="14DF940D" w:rsidR="001202E3" w:rsidRDefault="001202E3">
      <w:r>
        <w:t>Det är inte tillåtet att knuffas när spelet är avblåst</w:t>
      </w:r>
    </w:p>
    <w:p w14:paraId="25868FC6" w14:textId="77777777" w:rsidR="00CD60C7" w:rsidRDefault="00CD60C7"/>
    <w:p w14:paraId="25868FC7" w14:textId="779A4DFF" w:rsidR="00CD60C7" w:rsidRDefault="00C07C69">
      <w:pPr>
        <w:rPr>
          <w:b/>
        </w:rPr>
      </w:pPr>
      <w:r>
        <w:rPr>
          <w:b/>
        </w:rPr>
        <w:t>Frispark</w:t>
      </w:r>
    </w:p>
    <w:p w14:paraId="25868FCA" w14:textId="3F97965D" w:rsidR="00CD60C7" w:rsidRDefault="00D04696">
      <w:r>
        <w:t>Frispark döms om någon av spelreglerna inte följs</w:t>
      </w:r>
      <w:r w:rsidR="0031729B">
        <w:t>.</w:t>
      </w:r>
    </w:p>
    <w:p w14:paraId="357033D8" w14:textId="0E7E69B4" w:rsidR="0031729B" w:rsidRDefault="0031729B">
      <w:r>
        <w:t>Frispark läggs därifrån försee</w:t>
      </w:r>
      <w:r w:rsidR="00655549">
        <w:t>lsen har varit.</w:t>
      </w:r>
    </w:p>
    <w:p w14:paraId="22A9E520" w14:textId="5204A5D3" w:rsidR="00DD3A9E" w:rsidRDefault="00DD3A9E">
      <w:r>
        <w:t>Motståndarna skall befinna sig minst 5m från bollen vid frispark.</w:t>
      </w:r>
    </w:p>
    <w:p w14:paraId="175A80CC" w14:textId="060BD03B" w:rsidR="00A03389" w:rsidRDefault="00A03389"/>
    <w:p w14:paraId="0E400ACE" w14:textId="19F828FA" w:rsidR="00A03389" w:rsidRPr="00A03389" w:rsidRDefault="00A03389">
      <w:pPr>
        <w:rPr>
          <w:b/>
          <w:bCs/>
        </w:rPr>
      </w:pPr>
      <w:r w:rsidRPr="00A03389">
        <w:rPr>
          <w:b/>
          <w:bCs/>
        </w:rPr>
        <w:t>Straff</w:t>
      </w:r>
    </w:p>
    <w:p w14:paraId="38367FAC" w14:textId="7B01B1AB" w:rsidR="00DD3A9E" w:rsidRDefault="00A03389">
      <w:r>
        <w:t>Straff döms om frispark uppstår närmare målet än 5m</w:t>
      </w:r>
      <w:r w:rsidR="00AF3D08">
        <w:t>.</w:t>
      </w:r>
    </w:p>
    <w:p w14:paraId="0B09D93F" w14:textId="4AEC43B4" w:rsidR="00AF3D08" w:rsidRDefault="00AF3D08">
      <w:r>
        <w:t>Straff läggs 5m från målet. En försvarare får befinna sig i målet, övriga spelare skall vara minst 2m bakom straffpunkten</w:t>
      </w:r>
      <w:r w:rsidR="0021116A">
        <w:t>. Blir det inte mål vid straffläggningen så fortsätter spelet omgående.</w:t>
      </w:r>
    </w:p>
    <w:p w14:paraId="64EE250F" w14:textId="1F109408" w:rsidR="00E53513" w:rsidRDefault="00E53513"/>
    <w:p w14:paraId="5A0BB9BE" w14:textId="5538A059" w:rsidR="00E53513" w:rsidRDefault="00E53513">
      <w:pPr>
        <w:rPr>
          <w:b/>
          <w:bCs/>
        </w:rPr>
      </w:pPr>
      <w:r w:rsidRPr="00E53513">
        <w:rPr>
          <w:b/>
          <w:bCs/>
        </w:rPr>
        <w:t>Poäng</w:t>
      </w:r>
      <w:r w:rsidR="00422082">
        <w:rPr>
          <w:b/>
          <w:bCs/>
        </w:rPr>
        <w:t xml:space="preserve"> </w:t>
      </w:r>
      <w:r w:rsidR="00616833">
        <w:rPr>
          <w:b/>
          <w:bCs/>
        </w:rPr>
        <w:t>(endast åldersklass 9-12år får poäng)</w:t>
      </w:r>
    </w:p>
    <w:p w14:paraId="58532EF5" w14:textId="222C54F9" w:rsidR="00E53513" w:rsidRDefault="00086F27">
      <w:r>
        <w:t>Vunnen match ger 3 poäng, lika ger 1 poäng/lag.</w:t>
      </w:r>
    </w:p>
    <w:p w14:paraId="758E3FB3" w14:textId="2F893266" w:rsidR="00086F27" w:rsidRDefault="00D30AFA">
      <w:r>
        <w:t xml:space="preserve">Vinnare för </w:t>
      </w:r>
      <w:proofErr w:type="spellStart"/>
      <w:r>
        <w:t>Bumperz</w:t>
      </w:r>
      <w:proofErr w:type="spellEnd"/>
      <w:r>
        <w:t xml:space="preserve"> Cup utses genom serie.</w:t>
      </w:r>
    </w:p>
    <w:p w14:paraId="3D5F3CEF" w14:textId="34843ED9" w:rsidR="00D30AFA" w:rsidRDefault="00D30AFA">
      <w:r>
        <w:t>I Superstartävling får serievinnaren</w:t>
      </w:r>
      <w:r w:rsidR="00F956C2">
        <w:t>:</w:t>
      </w:r>
    </w:p>
    <w:p w14:paraId="506BE259" w14:textId="5B3E29FD" w:rsidR="00F956C2" w:rsidRDefault="00F956C2" w:rsidP="00F956C2">
      <w:pPr>
        <w:pStyle w:val="Liststycke"/>
        <w:numPr>
          <w:ilvl w:val="0"/>
          <w:numId w:val="1"/>
        </w:numPr>
      </w:pPr>
      <w:r>
        <w:t>100 poäng</w:t>
      </w:r>
    </w:p>
    <w:p w14:paraId="7ADDC824" w14:textId="549B128C" w:rsidR="00F956C2" w:rsidRDefault="00F956C2" w:rsidP="00F956C2">
      <w:pPr>
        <w:pStyle w:val="Liststycke"/>
        <w:numPr>
          <w:ilvl w:val="0"/>
          <w:numId w:val="1"/>
        </w:numPr>
      </w:pPr>
      <w:r>
        <w:t>80 poäng</w:t>
      </w:r>
    </w:p>
    <w:p w14:paraId="5C23551B" w14:textId="7660F39C" w:rsidR="00F956C2" w:rsidRDefault="00F956C2" w:rsidP="00F956C2">
      <w:pPr>
        <w:pStyle w:val="Liststycke"/>
        <w:numPr>
          <w:ilvl w:val="0"/>
          <w:numId w:val="1"/>
        </w:numPr>
      </w:pPr>
      <w:r>
        <w:t>60 poäng</w:t>
      </w:r>
    </w:p>
    <w:p w14:paraId="006E9599" w14:textId="4D14190A" w:rsidR="00F956C2" w:rsidRDefault="00015075" w:rsidP="00F956C2">
      <w:pPr>
        <w:pStyle w:val="Liststycke"/>
        <w:numPr>
          <w:ilvl w:val="0"/>
          <w:numId w:val="1"/>
        </w:numPr>
      </w:pPr>
      <w:r>
        <w:lastRenderedPageBreak/>
        <w:t>40 poäng</w:t>
      </w:r>
    </w:p>
    <w:p w14:paraId="17116795" w14:textId="2E11932D" w:rsidR="00015075" w:rsidRPr="00E53513" w:rsidRDefault="00015075" w:rsidP="00F956C2">
      <w:pPr>
        <w:pStyle w:val="Liststycke"/>
        <w:numPr>
          <w:ilvl w:val="0"/>
          <w:numId w:val="1"/>
        </w:numPr>
      </w:pPr>
      <w:r>
        <w:t>20 poäng</w:t>
      </w:r>
    </w:p>
    <w:p w14:paraId="25868FCC" w14:textId="56E9E7E5" w:rsidR="00CD60C7" w:rsidRDefault="00CD60C7">
      <w:pPr>
        <w:rPr>
          <w:b/>
        </w:rPr>
      </w:pPr>
    </w:p>
    <w:sectPr w:rsidR="00CD60C7" w:rsidSect="0021116A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406A" w14:textId="77777777" w:rsidR="00A05666" w:rsidRDefault="00A05666" w:rsidP="00A05666">
      <w:pPr>
        <w:spacing w:line="240" w:lineRule="auto"/>
      </w:pPr>
      <w:r>
        <w:separator/>
      </w:r>
    </w:p>
  </w:endnote>
  <w:endnote w:type="continuationSeparator" w:id="0">
    <w:p w14:paraId="70A37704" w14:textId="77777777" w:rsidR="00A05666" w:rsidRDefault="00A05666" w:rsidP="00A05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679B" w14:textId="2F4F66A8" w:rsidR="00A05666" w:rsidRDefault="00A05666">
    <w:pPr>
      <w:pStyle w:val="Sidfot"/>
    </w:pPr>
    <w:r>
      <w:t>BJO 202</w:t>
    </w:r>
    <w:r w:rsidR="00015075">
      <w:t>2</w:t>
    </w:r>
    <w:r>
      <w:t>-08-</w:t>
    </w:r>
    <w:r w:rsidR="00015075"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F1DD" w14:textId="77777777" w:rsidR="00A05666" w:rsidRDefault="00A05666" w:rsidP="00A05666">
      <w:pPr>
        <w:spacing w:line="240" w:lineRule="auto"/>
      </w:pPr>
      <w:r>
        <w:separator/>
      </w:r>
    </w:p>
  </w:footnote>
  <w:footnote w:type="continuationSeparator" w:id="0">
    <w:p w14:paraId="66EE0C4D" w14:textId="77777777" w:rsidR="00A05666" w:rsidRDefault="00A05666" w:rsidP="00A05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600"/>
    <w:multiLevelType w:val="hybridMultilevel"/>
    <w:tmpl w:val="E7D210C2"/>
    <w:lvl w:ilvl="0" w:tplc="BF406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5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C7"/>
    <w:rsid w:val="00015075"/>
    <w:rsid w:val="00031705"/>
    <w:rsid w:val="00057C2B"/>
    <w:rsid w:val="00086F27"/>
    <w:rsid w:val="00106853"/>
    <w:rsid w:val="001202E3"/>
    <w:rsid w:val="00151109"/>
    <w:rsid w:val="001612EE"/>
    <w:rsid w:val="001A3375"/>
    <w:rsid w:val="001B5B55"/>
    <w:rsid w:val="001C2BDF"/>
    <w:rsid w:val="0021116A"/>
    <w:rsid w:val="00216F94"/>
    <w:rsid w:val="002216F4"/>
    <w:rsid w:val="00226AC6"/>
    <w:rsid w:val="002B6CC7"/>
    <w:rsid w:val="002C7D4C"/>
    <w:rsid w:val="0031729B"/>
    <w:rsid w:val="003F20E1"/>
    <w:rsid w:val="00421AB1"/>
    <w:rsid w:val="00422082"/>
    <w:rsid w:val="00444751"/>
    <w:rsid w:val="004505EC"/>
    <w:rsid w:val="00454F3A"/>
    <w:rsid w:val="005B181D"/>
    <w:rsid w:val="00615662"/>
    <w:rsid w:val="00616833"/>
    <w:rsid w:val="00655549"/>
    <w:rsid w:val="00674F5C"/>
    <w:rsid w:val="006B50F9"/>
    <w:rsid w:val="006E3790"/>
    <w:rsid w:val="00723AA0"/>
    <w:rsid w:val="0074224E"/>
    <w:rsid w:val="007E0722"/>
    <w:rsid w:val="00807BA8"/>
    <w:rsid w:val="00885472"/>
    <w:rsid w:val="008A6DE3"/>
    <w:rsid w:val="008E4367"/>
    <w:rsid w:val="008F354C"/>
    <w:rsid w:val="0090608B"/>
    <w:rsid w:val="00922D8F"/>
    <w:rsid w:val="009602C3"/>
    <w:rsid w:val="009E1502"/>
    <w:rsid w:val="00A03389"/>
    <w:rsid w:val="00A05666"/>
    <w:rsid w:val="00A3652A"/>
    <w:rsid w:val="00A453E8"/>
    <w:rsid w:val="00AD0C85"/>
    <w:rsid w:val="00AF3D08"/>
    <w:rsid w:val="00B13B28"/>
    <w:rsid w:val="00B248BE"/>
    <w:rsid w:val="00B97834"/>
    <w:rsid w:val="00BE7089"/>
    <w:rsid w:val="00C07C69"/>
    <w:rsid w:val="00C64E2D"/>
    <w:rsid w:val="00C73481"/>
    <w:rsid w:val="00CA3A3D"/>
    <w:rsid w:val="00CB71CF"/>
    <w:rsid w:val="00CD60C7"/>
    <w:rsid w:val="00D04696"/>
    <w:rsid w:val="00D078D1"/>
    <w:rsid w:val="00D30AFA"/>
    <w:rsid w:val="00D73E54"/>
    <w:rsid w:val="00DD3A9E"/>
    <w:rsid w:val="00E53513"/>
    <w:rsid w:val="00F920DF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8FAD"/>
  <w15:docId w15:val="{23FBD89C-E726-47B3-B9FB-F4CD3AB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A0566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5666"/>
  </w:style>
  <w:style w:type="paragraph" w:styleId="Sidfot">
    <w:name w:val="footer"/>
    <w:basedOn w:val="Normal"/>
    <w:link w:val="SidfotChar"/>
    <w:uiPriority w:val="99"/>
    <w:unhideWhenUsed/>
    <w:rsid w:val="00A0566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5666"/>
  </w:style>
  <w:style w:type="paragraph" w:styleId="Liststycke">
    <w:name w:val="List Paragraph"/>
    <w:basedOn w:val="Normal"/>
    <w:uiPriority w:val="34"/>
    <w:qFormat/>
    <w:rsid w:val="00F9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352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66</cp:revision>
  <dcterms:created xsi:type="dcterms:W3CDTF">2021-08-12T17:45:00Z</dcterms:created>
  <dcterms:modified xsi:type="dcterms:W3CDTF">2022-08-07T09:40:00Z</dcterms:modified>
</cp:coreProperties>
</file>