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9C15D" w14:textId="6D27AF89" w:rsidR="00D04519" w:rsidRDefault="0007532F" w:rsidP="00EE65A3">
      <w:pPr>
        <w:pStyle w:val="Rubrik1"/>
      </w:pPr>
      <w:bookmarkStart w:id="0" w:name="_GoBack"/>
      <w:bookmarkEnd w:id="0"/>
      <w:r>
        <w:t>T</w:t>
      </w:r>
      <w:r w:rsidR="002F089C" w:rsidRPr="002F089C">
        <w:t>ill familjerna</w:t>
      </w:r>
    </w:p>
    <w:p w14:paraId="57563CE0" w14:textId="08431716" w:rsidR="003D65C3" w:rsidRPr="00251E16" w:rsidRDefault="00251E16" w:rsidP="00251E16">
      <w:r>
        <w:t>De</w:t>
      </w:r>
      <w:r w:rsidR="002B4663">
        <w:t>t</w:t>
      </w:r>
      <w:r>
        <w:t xml:space="preserve"> här </w:t>
      </w:r>
      <w:r w:rsidR="002B4663">
        <w:t xml:space="preserve">dokumentet innehåller den information ni som </w:t>
      </w:r>
      <w:r w:rsidR="003D65C3">
        <w:t>ska stå i kiosken behöver i förväg.</w:t>
      </w:r>
      <w:r w:rsidR="00154C22">
        <w:t xml:space="preserve"> </w:t>
      </w:r>
      <w:r w:rsidR="00154C22">
        <w:br/>
      </w:r>
      <w:r w:rsidR="006D29C6">
        <w:t xml:space="preserve">Mer information finns på plats i </w:t>
      </w:r>
      <w:r w:rsidR="006D29C6" w:rsidRPr="00154C22">
        <w:t>kiosken</w:t>
      </w:r>
      <w:r w:rsidR="0039629C" w:rsidRPr="00154C22">
        <w:t>, sam</w:t>
      </w:r>
      <w:r w:rsidR="0039629C">
        <w:t xml:space="preserve">t </w:t>
      </w:r>
      <w:r w:rsidR="00565D46">
        <w:t>vi ert lags kioskansvariga.</w:t>
      </w:r>
    </w:p>
    <w:p w14:paraId="14C8D0A5" w14:textId="77777777" w:rsidR="007C0C1F" w:rsidRDefault="007C0C1F" w:rsidP="007C0C1F">
      <w:pPr>
        <w:rPr>
          <w:shd w:val="clear" w:color="auto" w:fill="FFFFFF"/>
        </w:rPr>
      </w:pPr>
      <w:r w:rsidRPr="00F95693">
        <w:rPr>
          <w:rStyle w:val="Rubrik2Char"/>
        </w:rPr>
        <w:t>Ansvarsområden kiosk</w:t>
      </w:r>
      <w:r w:rsidRPr="00F95693">
        <w:rPr>
          <w:rStyle w:val="Rubrik2Char"/>
        </w:rPr>
        <w:br/>
      </w:r>
      <w:r w:rsidRPr="00B33A0E">
        <w:rPr>
          <w:shd w:val="clear" w:color="auto" w:fill="FFFFFF"/>
        </w:rPr>
        <w:t xml:space="preserve">Ni som står i kiosken ansvarar för försäljning av </w:t>
      </w:r>
      <w:r>
        <w:rPr>
          <w:shd w:val="clear" w:color="auto" w:fill="FFFFFF"/>
        </w:rPr>
        <w:t xml:space="preserve">blandad fika, samt varm mat och korv och toast, beroende på hur stora aktiviteter som pågår. </w:t>
      </w:r>
    </w:p>
    <w:p w14:paraId="76F90E6C" w14:textId="77777777" w:rsidR="007C0C1F" w:rsidRDefault="007C0C1F" w:rsidP="007C0C1F">
      <w:pPr>
        <w:rPr>
          <w:shd w:val="clear" w:color="auto" w:fill="FFFFFF"/>
        </w:rPr>
      </w:pPr>
      <w:r>
        <w:rPr>
          <w:shd w:val="clear" w:color="auto" w:fill="FFFFFF"/>
        </w:rPr>
        <w:t xml:space="preserve">Ni bör även </w:t>
      </w:r>
      <w:r w:rsidRPr="00B33A0E">
        <w:rPr>
          <w:shd w:val="clear" w:color="auto" w:fill="FFFFFF"/>
        </w:rPr>
        <w:t>t</w:t>
      </w:r>
      <w:r>
        <w:rPr>
          <w:shd w:val="clear" w:color="auto" w:fill="FFFFFF"/>
        </w:rPr>
        <w:t>a</w:t>
      </w:r>
      <w:r w:rsidRPr="00B33A0E">
        <w:rPr>
          <w:shd w:val="clear" w:color="auto" w:fill="FFFFFF"/>
        </w:rPr>
        <w:t xml:space="preserve"> med </w:t>
      </w:r>
      <w:r>
        <w:rPr>
          <w:shd w:val="clear" w:color="auto" w:fill="FFFFFF"/>
        </w:rPr>
        <w:t>er</w:t>
      </w:r>
      <w:r w:rsidRPr="00B33A0E">
        <w:rPr>
          <w:shd w:val="clear" w:color="auto" w:fill="FFFFFF"/>
        </w:rPr>
        <w:t xml:space="preserve"> en mjuk kaka </w:t>
      </w:r>
      <w:r>
        <w:rPr>
          <w:shd w:val="clear" w:color="auto" w:fill="FFFFFF"/>
        </w:rPr>
        <w:t>för försäljning under ert</w:t>
      </w:r>
      <w:r w:rsidRPr="00B33A0E">
        <w:rPr>
          <w:shd w:val="clear" w:color="auto" w:fill="FFFFFF"/>
        </w:rPr>
        <w:t xml:space="preserve"> pass.</w:t>
      </w:r>
      <w:r>
        <w:rPr>
          <w:shd w:val="clear" w:color="auto" w:fill="FFFFFF"/>
        </w:rPr>
        <w:t xml:space="preserve"> (Hembakat är ofta mycket uppskattat)</w:t>
      </w:r>
    </w:p>
    <w:p w14:paraId="4BAB4630" w14:textId="77777777" w:rsidR="007C0C1F" w:rsidRPr="004B5913" w:rsidRDefault="007C0C1F" w:rsidP="007C0C1F">
      <w:pPr>
        <w:rPr>
          <w:shd w:val="clear" w:color="auto" w:fill="FFFFFF"/>
        </w:rPr>
      </w:pPr>
      <w:r>
        <w:rPr>
          <w:shd w:val="clear" w:color="auto" w:fill="FFFFFF"/>
        </w:rPr>
        <w:t xml:space="preserve">Riktlinjer om utbud, tillagning </w:t>
      </w:r>
      <w:proofErr w:type="gramStart"/>
      <w:r>
        <w:rPr>
          <w:shd w:val="clear" w:color="auto" w:fill="FFFFFF"/>
        </w:rPr>
        <w:t>etc.</w:t>
      </w:r>
      <w:proofErr w:type="gramEnd"/>
      <w:r>
        <w:rPr>
          <w:shd w:val="clear" w:color="auto" w:fill="FFFFFF"/>
        </w:rPr>
        <w:t xml:space="preserve"> finns på plats i kiosken.</w:t>
      </w:r>
      <w:r>
        <w:rPr>
          <w:shd w:val="clear" w:color="auto" w:fill="FFFFFF"/>
        </w:rPr>
        <w:br/>
        <w:t>Ni har även ansvar för att det är rent och snyggt i och runt kiosken.</w:t>
      </w:r>
    </w:p>
    <w:p w14:paraId="63496BAA" w14:textId="468D9C15" w:rsidR="00D04519" w:rsidRDefault="00D04519" w:rsidP="00D04519">
      <w:pPr>
        <w:pStyle w:val="Rubrik2"/>
      </w:pPr>
      <w:r>
        <w:t>Öppe</w:t>
      </w:r>
      <w:r w:rsidR="00084165">
        <w:t>t</w:t>
      </w:r>
      <w:r>
        <w:t>tider</w:t>
      </w:r>
      <w:r w:rsidR="00251FBB">
        <w:t>, tider för kioskpass</w:t>
      </w:r>
    </w:p>
    <w:p w14:paraId="7EED7674" w14:textId="77777777" w:rsidR="006E582E" w:rsidRDefault="00573EEF" w:rsidP="00154C22">
      <w:pPr>
        <w:rPr>
          <w:shd w:val="clear" w:color="auto" w:fill="FFFFFF"/>
        </w:rPr>
      </w:pPr>
      <w:r w:rsidRPr="00B33A0E">
        <w:rPr>
          <w:shd w:val="clear" w:color="auto" w:fill="FFFFFF"/>
        </w:rPr>
        <w:t>Kiosken hålls öppen vid matcher</w:t>
      </w:r>
      <w:r>
        <w:rPr>
          <w:shd w:val="clear" w:color="auto" w:fill="FFFFFF"/>
        </w:rPr>
        <w:t>, och fotbollsskola</w:t>
      </w:r>
      <w:r w:rsidRPr="00B33A0E">
        <w:rPr>
          <w:shd w:val="clear" w:color="auto" w:fill="FFFFFF"/>
        </w:rPr>
        <w:t xml:space="preserve">. </w:t>
      </w:r>
    </w:p>
    <w:p w14:paraId="56A21C63" w14:textId="2E36948B" w:rsidR="00573EEF" w:rsidRDefault="00573EEF" w:rsidP="00154C22">
      <w:pPr>
        <w:rPr>
          <w:shd w:val="clear" w:color="auto" w:fill="FFFFFF"/>
        </w:rPr>
      </w:pPr>
      <w:r>
        <w:rPr>
          <w:shd w:val="clear" w:color="auto" w:fill="FFFFFF"/>
        </w:rPr>
        <w:t xml:space="preserve">Passen börjar typisk </w:t>
      </w:r>
      <w:r w:rsidRPr="00B33A0E">
        <w:rPr>
          <w:shd w:val="clear" w:color="auto" w:fill="FFFFFF"/>
        </w:rPr>
        <w:t xml:space="preserve">30 minuter innan matchstart, för att </w:t>
      </w:r>
      <w:r>
        <w:rPr>
          <w:shd w:val="clear" w:color="auto" w:fill="FFFFFF"/>
        </w:rPr>
        <w:t xml:space="preserve">hinna ställa i ordning, brygga kaffe o.s.v.  </w:t>
      </w:r>
      <w:r w:rsidRPr="00B33A0E">
        <w:rPr>
          <w:shd w:val="clear" w:color="auto" w:fill="FFFFFF"/>
        </w:rPr>
        <w:t xml:space="preserve">Kiosken stänger 30 min efter match. </w:t>
      </w:r>
    </w:p>
    <w:p w14:paraId="7EE4C496" w14:textId="2EABD1FF" w:rsidR="007C0C1F" w:rsidRPr="004B5913" w:rsidRDefault="007F0782" w:rsidP="002F089C">
      <w:pPr>
        <w:rPr>
          <w:shd w:val="clear" w:color="auto" w:fill="FFFFFF"/>
        </w:rPr>
      </w:pPr>
      <w:r>
        <w:t>Ert lags k</w:t>
      </w:r>
      <w:r w:rsidR="00A82AE9">
        <w:t xml:space="preserve">ioskansvariga </w:t>
      </w:r>
      <w:r w:rsidR="004C1F76">
        <w:t>tilldelar er pass</w:t>
      </w:r>
      <w:r w:rsidR="00132FC7">
        <w:t>, i god t</w:t>
      </w:r>
      <w:r w:rsidR="00E006B4">
        <w:t>id innan.</w:t>
      </w:r>
      <w:r>
        <w:t xml:space="preserve"> </w:t>
      </w:r>
      <w:r w:rsidR="003F63CC">
        <w:rPr>
          <w:shd w:val="clear" w:color="auto" w:fill="FFFFFF"/>
        </w:rPr>
        <w:t>Ibland ändras dock matchschemat</w:t>
      </w:r>
      <w:r w:rsidR="00212899">
        <w:rPr>
          <w:shd w:val="clear" w:color="auto" w:fill="FFFFFF"/>
        </w:rPr>
        <w:t xml:space="preserve"> sent</w:t>
      </w:r>
      <w:r w:rsidR="003F63CC">
        <w:rPr>
          <w:shd w:val="clear" w:color="auto" w:fill="FFFFFF"/>
        </w:rPr>
        <w:t>, så håll ett öga på ert tilldelade pass</w:t>
      </w:r>
      <w:r w:rsidR="00734F8A">
        <w:rPr>
          <w:shd w:val="clear" w:color="auto" w:fill="FFFFFF"/>
        </w:rPr>
        <w:t xml:space="preserve"> </w:t>
      </w:r>
      <w:r w:rsidR="003C5A2E">
        <w:rPr>
          <w:shd w:val="clear" w:color="auto" w:fill="FFFFFF"/>
        </w:rPr>
        <w:t>i</w:t>
      </w:r>
      <w:r w:rsidR="00212899" w:rsidRPr="00B33A0E">
        <w:rPr>
          <w:shd w:val="clear" w:color="auto" w:fill="FFFFFF"/>
        </w:rPr>
        <w:t xml:space="preserve"> kalender</w:t>
      </w:r>
      <w:r w:rsidR="003C5A2E">
        <w:rPr>
          <w:shd w:val="clear" w:color="auto" w:fill="FFFFFF"/>
        </w:rPr>
        <w:t>n</w:t>
      </w:r>
      <w:r w:rsidR="00212899" w:rsidRPr="00B33A0E">
        <w:rPr>
          <w:shd w:val="clear" w:color="auto" w:fill="FFFFFF"/>
        </w:rPr>
        <w:t xml:space="preserve"> på laget.se. </w:t>
      </w:r>
      <w:r w:rsidR="00734F8A">
        <w:rPr>
          <w:shd w:val="clear" w:color="auto" w:fill="FFFFFF"/>
        </w:rPr>
        <w:t>(</w:t>
      </w:r>
      <w:r w:rsidR="00212899" w:rsidRPr="00B33A0E">
        <w:rPr>
          <w:shd w:val="clear" w:color="auto" w:fill="FFFFFF"/>
        </w:rPr>
        <w:t xml:space="preserve">Gå in på </w:t>
      </w:r>
      <w:hyperlink r:id="rId6" w:history="1">
        <w:r w:rsidR="00212899" w:rsidRPr="006A4862">
          <w:rPr>
            <w:rStyle w:val="Hyperlnk"/>
            <w:rFonts w:ascii="Times New Roman" w:hAnsi="Times New Roman" w:cs="Times New Roman"/>
            <w:sz w:val="24"/>
            <w:szCs w:val="28"/>
            <w:shd w:val="clear" w:color="auto" w:fill="FFFFFF"/>
          </w:rPr>
          <w:t>www.flodaboif.se</w:t>
        </w:r>
      </w:hyperlink>
      <w:r w:rsidR="00212899">
        <w:rPr>
          <w:shd w:val="clear" w:color="auto" w:fill="FFFFFF"/>
        </w:rPr>
        <w:t xml:space="preserve"> och</w:t>
      </w:r>
      <w:r w:rsidR="00212899" w:rsidRPr="00B33A0E">
        <w:rPr>
          <w:shd w:val="clear" w:color="auto" w:fill="FFFFFF"/>
        </w:rPr>
        <w:t xml:space="preserve"> </w:t>
      </w:r>
      <w:r w:rsidR="00212899">
        <w:rPr>
          <w:shd w:val="clear" w:color="auto" w:fill="FFFFFF"/>
        </w:rPr>
        <w:t>k</w:t>
      </w:r>
      <w:r w:rsidR="00212899" w:rsidRPr="00B33A0E">
        <w:rPr>
          <w:shd w:val="clear" w:color="auto" w:fill="FFFFFF"/>
        </w:rPr>
        <w:t>licka på Kalenderöversikt till höger på sidan.</w:t>
      </w:r>
      <w:r w:rsidR="00734F8A">
        <w:rPr>
          <w:shd w:val="clear" w:color="auto" w:fill="FFFFFF"/>
        </w:rPr>
        <w:t>)</w:t>
      </w:r>
    </w:p>
    <w:p w14:paraId="62F1C103" w14:textId="1CE27D45" w:rsidR="00773EB9" w:rsidRDefault="00FA51E9" w:rsidP="00FA51E9">
      <w:pPr>
        <w:pStyle w:val="Rubrik2"/>
        <w:rPr>
          <w:shd w:val="clear" w:color="auto" w:fill="FFFFFF"/>
        </w:rPr>
      </w:pPr>
      <w:r>
        <w:rPr>
          <w:shd w:val="clear" w:color="auto" w:fill="FFFFFF"/>
        </w:rPr>
        <w:t>Nycklar</w:t>
      </w:r>
    </w:p>
    <w:p w14:paraId="04C8F791" w14:textId="3200E8B9" w:rsidR="00E45777" w:rsidRPr="004B5913" w:rsidRDefault="00FA51E9" w:rsidP="002F089C">
      <w:pPr>
        <w:rPr>
          <w:shd w:val="clear" w:color="auto" w:fill="FFFFFF"/>
        </w:rPr>
      </w:pPr>
      <w:r>
        <w:rPr>
          <w:shd w:val="clear" w:color="auto" w:fill="FFFFFF"/>
        </w:rPr>
        <w:t xml:space="preserve">Om </w:t>
      </w:r>
      <w:r w:rsidR="00F72F28">
        <w:rPr>
          <w:shd w:val="clear" w:color="auto" w:fill="FFFFFF"/>
        </w:rPr>
        <w:t>ni har det första passet</w:t>
      </w:r>
      <w:r w:rsidR="00CC3548">
        <w:rPr>
          <w:shd w:val="clear" w:color="auto" w:fill="FFFFFF"/>
        </w:rPr>
        <w:t xml:space="preserve"> för ert lag</w:t>
      </w:r>
      <w:r w:rsidR="00F72F28">
        <w:rPr>
          <w:shd w:val="clear" w:color="auto" w:fill="FFFFFF"/>
        </w:rPr>
        <w:t>, berättar kioskansvarig</w:t>
      </w:r>
      <w:r w:rsidR="00CC3548">
        <w:rPr>
          <w:shd w:val="clear" w:color="auto" w:fill="FFFFFF"/>
        </w:rPr>
        <w:t>a</w:t>
      </w:r>
      <w:r w:rsidR="00F72F28">
        <w:rPr>
          <w:shd w:val="clear" w:color="auto" w:fill="FFFFFF"/>
        </w:rPr>
        <w:t xml:space="preserve"> </w:t>
      </w:r>
      <w:r w:rsidR="00F006FB">
        <w:rPr>
          <w:shd w:val="clear" w:color="auto" w:fill="FFFFFF"/>
        </w:rPr>
        <w:t>var ni får tag i nycklarna.</w:t>
      </w:r>
      <w:r w:rsidR="00154C22">
        <w:rPr>
          <w:shd w:val="clear" w:color="auto" w:fill="FFFFFF"/>
        </w:rPr>
        <w:t xml:space="preserve"> </w:t>
      </w:r>
      <w:r w:rsidR="00154C22">
        <w:rPr>
          <w:shd w:val="clear" w:color="auto" w:fill="FFFFFF"/>
        </w:rPr>
        <w:br/>
      </w:r>
      <w:r w:rsidR="00E048DE">
        <w:rPr>
          <w:shd w:val="clear" w:color="auto" w:fill="FFFFFF"/>
        </w:rPr>
        <w:t xml:space="preserve">Under </w:t>
      </w:r>
      <w:r w:rsidR="00CC3548">
        <w:rPr>
          <w:shd w:val="clear" w:color="auto" w:fill="FFFFFF"/>
        </w:rPr>
        <w:t>ert lags period</w:t>
      </w:r>
      <w:r w:rsidR="00E048DE">
        <w:rPr>
          <w:shd w:val="clear" w:color="auto" w:fill="FFFFFF"/>
        </w:rPr>
        <w:t>, lämnar ni nyckeln vidare till de som står nästa pass.</w:t>
      </w:r>
      <w:r w:rsidR="004B5913">
        <w:rPr>
          <w:shd w:val="clear" w:color="auto" w:fill="FFFFFF"/>
        </w:rPr>
        <w:br/>
      </w:r>
      <w:r w:rsidR="00E048DE">
        <w:rPr>
          <w:shd w:val="clear" w:color="auto" w:fill="FFFFFF"/>
        </w:rPr>
        <w:t xml:space="preserve">Sist ut </w:t>
      </w:r>
      <w:r w:rsidR="000A2B15">
        <w:rPr>
          <w:shd w:val="clear" w:color="auto" w:fill="FFFFFF"/>
        </w:rPr>
        <w:t>lämnar nyckeln till den som kioskansvarig</w:t>
      </w:r>
      <w:r w:rsidR="000E7912">
        <w:rPr>
          <w:shd w:val="clear" w:color="auto" w:fill="FFFFFF"/>
        </w:rPr>
        <w:t>a</w:t>
      </w:r>
      <w:r w:rsidR="000A2B15">
        <w:rPr>
          <w:shd w:val="clear" w:color="auto" w:fill="FFFFFF"/>
        </w:rPr>
        <w:t xml:space="preserve"> </w:t>
      </w:r>
      <w:r w:rsidR="00195E7C">
        <w:rPr>
          <w:shd w:val="clear" w:color="auto" w:fill="FFFFFF"/>
        </w:rPr>
        <w:t>uppger.</w:t>
      </w:r>
    </w:p>
    <w:p w14:paraId="7949022F" w14:textId="1AC55598" w:rsidR="00AB10D9" w:rsidRDefault="00AB10D9" w:rsidP="00AB10D9">
      <w:pPr>
        <w:pStyle w:val="Rubrik2"/>
        <w:rPr>
          <w:shd w:val="clear" w:color="auto" w:fill="FFFFFF"/>
        </w:rPr>
      </w:pPr>
      <w:r>
        <w:rPr>
          <w:shd w:val="clear" w:color="auto" w:fill="FFFFFF"/>
        </w:rPr>
        <w:t>Kontakt</w:t>
      </w:r>
    </w:p>
    <w:p w14:paraId="625C4326" w14:textId="48C26357" w:rsidR="0054060F" w:rsidRPr="00154C22" w:rsidRDefault="00094A1E" w:rsidP="002F089C">
      <w:pPr>
        <w:rPr>
          <w:shd w:val="clear" w:color="auto" w:fill="FFFFFF"/>
        </w:rPr>
      </w:pPr>
      <w:r>
        <w:rPr>
          <w:shd w:val="clear" w:color="auto" w:fill="FFFFFF"/>
        </w:rPr>
        <w:t>N</w:t>
      </w:r>
      <w:r w:rsidR="00E33E95">
        <w:rPr>
          <w:shd w:val="clear" w:color="auto" w:fill="FFFFFF"/>
        </w:rPr>
        <w:t xml:space="preserve">i </w:t>
      </w:r>
      <w:r>
        <w:rPr>
          <w:shd w:val="clear" w:color="auto" w:fill="FFFFFF"/>
        </w:rPr>
        <w:t xml:space="preserve">bör </w:t>
      </w:r>
      <w:r w:rsidR="00E33E95">
        <w:rPr>
          <w:shd w:val="clear" w:color="auto" w:fill="FFFFFF"/>
        </w:rPr>
        <w:t xml:space="preserve">uppge för lagets kioskansvariga </w:t>
      </w:r>
      <w:r w:rsidR="00D37554">
        <w:rPr>
          <w:shd w:val="clear" w:color="auto" w:fill="FFFFFF"/>
        </w:rPr>
        <w:t xml:space="preserve">på vilket telefonnummer </w:t>
      </w:r>
      <w:r w:rsidR="00E33E95">
        <w:rPr>
          <w:shd w:val="clear" w:color="auto" w:fill="FFFFFF"/>
        </w:rPr>
        <w:t xml:space="preserve">ni vill bli </w:t>
      </w:r>
      <w:r w:rsidR="00275799">
        <w:rPr>
          <w:shd w:val="clear" w:color="auto" w:fill="FFFFFF"/>
        </w:rPr>
        <w:t>kontaktad i samband med ert pass.</w:t>
      </w:r>
      <w:r w:rsidR="00FC3711">
        <w:rPr>
          <w:shd w:val="clear" w:color="auto" w:fill="FFFFFF"/>
        </w:rPr>
        <w:t xml:space="preserve"> Det ska vara ett nummer </w:t>
      </w:r>
      <w:r w:rsidR="001305D5">
        <w:rPr>
          <w:shd w:val="clear" w:color="auto" w:fill="FFFFFF"/>
        </w:rPr>
        <w:t>ni vill uppge till de andra familjerna i laget.</w:t>
      </w:r>
      <w:r w:rsidR="00275799">
        <w:rPr>
          <w:shd w:val="clear" w:color="auto" w:fill="FFFFFF"/>
        </w:rPr>
        <w:t xml:space="preserve"> Detta underlättar mycket, när nycklar ska överlämnas och </w:t>
      </w:r>
      <w:r w:rsidR="00BA1268">
        <w:rPr>
          <w:shd w:val="clear" w:color="auto" w:fill="FFFFFF"/>
        </w:rPr>
        <w:t xml:space="preserve">ev. pass bytas. </w:t>
      </w:r>
      <w:r w:rsidR="00526650">
        <w:rPr>
          <w:shd w:val="clear" w:color="auto" w:fill="FFFFFF"/>
        </w:rPr>
        <w:t xml:space="preserve">Det räcker inte med att ni </w:t>
      </w:r>
      <w:r w:rsidR="00D37554">
        <w:rPr>
          <w:shd w:val="clear" w:color="auto" w:fill="FFFFFF"/>
        </w:rPr>
        <w:t xml:space="preserve">uppgett </w:t>
      </w:r>
      <w:r w:rsidR="004119EB">
        <w:rPr>
          <w:shd w:val="clear" w:color="auto" w:fill="FFFFFF"/>
        </w:rPr>
        <w:t xml:space="preserve">detta </w:t>
      </w:r>
      <w:r w:rsidR="00055C5E">
        <w:rPr>
          <w:shd w:val="clear" w:color="auto" w:fill="FFFFFF"/>
        </w:rPr>
        <w:t xml:space="preserve">till klubben tidigare, eftersom den informationen </w:t>
      </w:r>
      <w:r w:rsidR="005C2280">
        <w:rPr>
          <w:shd w:val="clear" w:color="auto" w:fill="FFFFFF"/>
        </w:rPr>
        <w:t>inte är tillgänglig för andra.</w:t>
      </w:r>
    </w:p>
    <w:p w14:paraId="0BB6E049" w14:textId="4304ECF5" w:rsidR="0058296E" w:rsidRDefault="0058296E" w:rsidP="0058296E">
      <w:pPr>
        <w:pStyle w:val="Rubrik2"/>
      </w:pPr>
      <w:r>
        <w:t>Kassa</w:t>
      </w:r>
    </w:p>
    <w:p w14:paraId="2F8AB185" w14:textId="2077C422" w:rsidR="007C2C35" w:rsidRDefault="0058296E" w:rsidP="0058296E">
      <w:r>
        <w:t xml:space="preserve">All betalning sker med </w:t>
      </w:r>
      <w:proofErr w:type="spellStart"/>
      <w:r>
        <w:t>Swish</w:t>
      </w:r>
      <w:proofErr w:type="spellEnd"/>
      <w:r w:rsidR="000E7912">
        <w:t xml:space="preserve">, så ni behöver inte hantera kassan. </w:t>
      </w:r>
    </w:p>
    <w:p w14:paraId="5F7A8389" w14:textId="19A2328B" w:rsidR="007C2C35" w:rsidRDefault="006440AE" w:rsidP="006440AE">
      <w:pPr>
        <w:pStyle w:val="Rubrik2"/>
      </w:pPr>
      <w:r w:rsidRPr="00B33A0E">
        <w:t>Dagsavslut</w:t>
      </w:r>
    </w:p>
    <w:p w14:paraId="311013AF" w14:textId="76559091" w:rsidR="00B90E63" w:rsidRDefault="006440AE" w:rsidP="00154C22">
      <w:r>
        <w:t>När kiosken stängs, ska allt plockas bort</w:t>
      </w:r>
      <w:r w:rsidR="00996F31">
        <w:t xml:space="preserve">, </w:t>
      </w:r>
      <w:r w:rsidR="00B22B1A">
        <w:t>allt</w:t>
      </w:r>
      <w:r w:rsidR="002D10B8">
        <w:t xml:space="preserve"> ska vara diskat och alla ytor avtorkade. </w:t>
      </w:r>
      <w:r w:rsidR="00B22B1A">
        <w:t xml:space="preserve">Även områden runt </w:t>
      </w:r>
      <w:proofErr w:type="gramStart"/>
      <w:r w:rsidR="00B22B1A">
        <w:t xml:space="preserve">kiosken </w:t>
      </w:r>
      <w:r w:rsidR="00B7472B">
        <w:t xml:space="preserve"> samt</w:t>
      </w:r>
      <w:proofErr w:type="gramEnd"/>
      <w:r w:rsidR="00B7472B">
        <w:t xml:space="preserve"> toaletter </w:t>
      </w:r>
      <w:r w:rsidR="00B22B1A">
        <w:t>ingår</w:t>
      </w:r>
      <w:r w:rsidR="00B01D1F">
        <w:t>.</w:t>
      </w:r>
    </w:p>
    <w:p w14:paraId="0DCFF737" w14:textId="7F31B595" w:rsidR="00141DFC" w:rsidRDefault="002D10B8" w:rsidP="00154C22">
      <w:r>
        <w:t>En städinstruktion</w:t>
      </w:r>
      <w:r w:rsidR="007C6DC7">
        <w:t xml:space="preserve"> finns i kiosken</w:t>
      </w:r>
    </w:p>
    <w:p w14:paraId="0B2B8EE9" w14:textId="77777777" w:rsidR="0054060F" w:rsidRDefault="0054060F" w:rsidP="00154C22"/>
    <w:p w14:paraId="39B923F1" w14:textId="317E7EC5" w:rsidR="00141DFC" w:rsidRPr="0058296E" w:rsidRDefault="0054060F" w:rsidP="0058296E">
      <w:r>
        <w:t>Lycka til</w:t>
      </w:r>
      <w:r w:rsidR="004B5913">
        <w:t>l!</w:t>
      </w:r>
    </w:p>
    <w:sectPr w:rsidR="00141DFC" w:rsidRPr="0058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D61CA" w14:textId="77777777" w:rsidR="00FE6787" w:rsidRDefault="00FE6787" w:rsidP="007B29D7">
      <w:pPr>
        <w:spacing w:after="0" w:line="240" w:lineRule="auto"/>
      </w:pPr>
      <w:r>
        <w:separator/>
      </w:r>
    </w:p>
  </w:endnote>
  <w:endnote w:type="continuationSeparator" w:id="0">
    <w:p w14:paraId="26C4A3F2" w14:textId="77777777" w:rsidR="00FE6787" w:rsidRDefault="00FE6787" w:rsidP="007B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58C91" w14:textId="77777777" w:rsidR="00FE6787" w:rsidRDefault="00FE6787" w:rsidP="007B29D7">
      <w:pPr>
        <w:spacing w:after="0" w:line="240" w:lineRule="auto"/>
      </w:pPr>
      <w:r>
        <w:separator/>
      </w:r>
    </w:p>
  </w:footnote>
  <w:footnote w:type="continuationSeparator" w:id="0">
    <w:p w14:paraId="401BC631" w14:textId="77777777" w:rsidR="00FE6787" w:rsidRDefault="00FE6787" w:rsidP="007B2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97"/>
    <w:rsid w:val="00012417"/>
    <w:rsid w:val="00055C5E"/>
    <w:rsid w:val="00056BCF"/>
    <w:rsid w:val="0007532F"/>
    <w:rsid w:val="00084165"/>
    <w:rsid w:val="00094A1E"/>
    <w:rsid w:val="000A2B15"/>
    <w:rsid w:val="000D7297"/>
    <w:rsid w:val="000E7912"/>
    <w:rsid w:val="000F70B2"/>
    <w:rsid w:val="001305D5"/>
    <w:rsid w:val="00132FC7"/>
    <w:rsid w:val="00141DFC"/>
    <w:rsid w:val="00144954"/>
    <w:rsid w:val="00151819"/>
    <w:rsid w:val="00153A17"/>
    <w:rsid w:val="00154C22"/>
    <w:rsid w:val="00165451"/>
    <w:rsid w:val="00195E7C"/>
    <w:rsid w:val="00212899"/>
    <w:rsid w:val="00231790"/>
    <w:rsid w:val="00251E16"/>
    <w:rsid w:val="00251FBB"/>
    <w:rsid w:val="00275799"/>
    <w:rsid w:val="002B4663"/>
    <w:rsid w:val="002D10B8"/>
    <w:rsid w:val="002F089C"/>
    <w:rsid w:val="00311689"/>
    <w:rsid w:val="00326965"/>
    <w:rsid w:val="0039629C"/>
    <w:rsid w:val="003C5A2E"/>
    <w:rsid w:val="003D65C3"/>
    <w:rsid w:val="003F63CC"/>
    <w:rsid w:val="0040446A"/>
    <w:rsid w:val="004119EB"/>
    <w:rsid w:val="00423A53"/>
    <w:rsid w:val="004A3590"/>
    <w:rsid w:val="004B5913"/>
    <w:rsid w:val="004C1F76"/>
    <w:rsid w:val="004C72AF"/>
    <w:rsid w:val="00526650"/>
    <w:rsid w:val="0054060F"/>
    <w:rsid w:val="00565D46"/>
    <w:rsid w:val="00573EEF"/>
    <w:rsid w:val="0058296E"/>
    <w:rsid w:val="005C2280"/>
    <w:rsid w:val="006440AE"/>
    <w:rsid w:val="00660B01"/>
    <w:rsid w:val="006D29C6"/>
    <w:rsid w:val="006E582E"/>
    <w:rsid w:val="00725B54"/>
    <w:rsid w:val="00734F8A"/>
    <w:rsid w:val="00773EB9"/>
    <w:rsid w:val="007B29D7"/>
    <w:rsid w:val="007C0C1F"/>
    <w:rsid w:val="007C2C35"/>
    <w:rsid w:val="007C6DC7"/>
    <w:rsid w:val="007F0782"/>
    <w:rsid w:val="00923124"/>
    <w:rsid w:val="009565C8"/>
    <w:rsid w:val="00996F31"/>
    <w:rsid w:val="00A82AE9"/>
    <w:rsid w:val="00AB10D9"/>
    <w:rsid w:val="00B01D1F"/>
    <w:rsid w:val="00B22B1A"/>
    <w:rsid w:val="00B7472B"/>
    <w:rsid w:val="00B85986"/>
    <w:rsid w:val="00B90E63"/>
    <w:rsid w:val="00BA1268"/>
    <w:rsid w:val="00BE4817"/>
    <w:rsid w:val="00BF28B7"/>
    <w:rsid w:val="00C40521"/>
    <w:rsid w:val="00CC3548"/>
    <w:rsid w:val="00D03D1A"/>
    <w:rsid w:val="00D04519"/>
    <w:rsid w:val="00D10BD1"/>
    <w:rsid w:val="00D37554"/>
    <w:rsid w:val="00D87577"/>
    <w:rsid w:val="00E006B4"/>
    <w:rsid w:val="00E048DE"/>
    <w:rsid w:val="00E24D93"/>
    <w:rsid w:val="00E33E95"/>
    <w:rsid w:val="00E45777"/>
    <w:rsid w:val="00EE65A3"/>
    <w:rsid w:val="00F006FB"/>
    <w:rsid w:val="00F72F28"/>
    <w:rsid w:val="00F83E31"/>
    <w:rsid w:val="00F95371"/>
    <w:rsid w:val="00F95693"/>
    <w:rsid w:val="00FA51E9"/>
    <w:rsid w:val="00FC3711"/>
    <w:rsid w:val="00FD5298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112A7"/>
  <w15:chartTrackingRefBased/>
  <w15:docId w15:val="{9E42BD3D-F8FF-409E-A523-B98EA2A1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0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045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F0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045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BF28B7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B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B29D7"/>
  </w:style>
  <w:style w:type="paragraph" w:styleId="Sidfot">
    <w:name w:val="footer"/>
    <w:basedOn w:val="Normal"/>
    <w:link w:val="SidfotChar"/>
    <w:uiPriority w:val="99"/>
    <w:unhideWhenUsed/>
    <w:rsid w:val="007B2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B2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odaboif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Lebram</dc:creator>
  <cp:keywords/>
  <dc:description/>
  <cp:lastModifiedBy>Emma Svärd Devos</cp:lastModifiedBy>
  <cp:revision>2</cp:revision>
  <dcterms:created xsi:type="dcterms:W3CDTF">2022-08-27T08:52:00Z</dcterms:created>
  <dcterms:modified xsi:type="dcterms:W3CDTF">2022-08-27T08:52:00Z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0d5255-3e17-45d6-9327-1403dfb35dc9_Enabled">
    <vt:lpwstr>True</vt:lpwstr>
  </property>
  <property fmtid="{D5CDD505-2E9C-101B-9397-08002B2CF9AE}" pid="3" name="MSIP_Label_2d0d5255-3e17-45d6-9327-1403dfb35dc9_SiteId">
    <vt:lpwstr>330e4eb9-21d3-482f-adc1-cf5b3e9ff866</vt:lpwstr>
  </property>
  <property fmtid="{D5CDD505-2E9C-101B-9397-08002B2CF9AE}" pid="4" name="MSIP_Label_2d0d5255-3e17-45d6-9327-1403dfb35dc9_Owner">
    <vt:lpwstr>Emma.SvardDevos@lerum.se</vt:lpwstr>
  </property>
  <property fmtid="{D5CDD505-2E9C-101B-9397-08002B2CF9AE}" pid="5" name="MSIP_Label_2d0d5255-3e17-45d6-9327-1403dfb35dc9_SetDate">
    <vt:lpwstr>2022-08-27T08:52:11.7385602Z</vt:lpwstr>
  </property>
  <property fmtid="{D5CDD505-2E9C-101B-9397-08002B2CF9AE}" pid="6" name="MSIP_Label_2d0d5255-3e17-45d6-9327-1403dfb35dc9_Name">
    <vt:lpwstr>Offentlig</vt:lpwstr>
  </property>
  <property fmtid="{D5CDD505-2E9C-101B-9397-08002B2CF9AE}" pid="7" name="MSIP_Label_2d0d5255-3e17-45d6-9327-1403dfb35dc9_Application">
    <vt:lpwstr>Microsoft Azure Information Protection</vt:lpwstr>
  </property>
  <property fmtid="{D5CDD505-2E9C-101B-9397-08002B2CF9AE}" pid="8" name="MSIP_Label_2d0d5255-3e17-45d6-9327-1403dfb35dc9_ActionId">
    <vt:lpwstr>917cd5f1-9b69-4454-9caf-e215529b71ac</vt:lpwstr>
  </property>
  <property fmtid="{D5CDD505-2E9C-101B-9397-08002B2CF9AE}" pid="9" name="MSIP_Label_2d0d5255-3e17-45d6-9327-1403dfb35dc9_Extended_MSFT_Method">
    <vt:lpwstr>Automatic</vt:lpwstr>
  </property>
  <property fmtid="{D5CDD505-2E9C-101B-9397-08002B2CF9AE}" pid="10" name="Sensitivity">
    <vt:lpwstr>Offentlig</vt:lpwstr>
  </property>
</Properties>
</file>