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76A2E" w14:textId="77777777" w:rsidR="00490528" w:rsidRDefault="00490528" w:rsidP="00490528">
      <w:pPr>
        <w:spacing w:line="240" w:lineRule="auto"/>
      </w:pPr>
      <w:r>
        <w:t>Föräldramöte två lag blir ett, torsdag 19:30-20:30, omklädningsrummet Björknäshallen</w:t>
      </w:r>
    </w:p>
    <w:p w14:paraId="18F1F520" w14:textId="77777777" w:rsidR="00490528" w:rsidRDefault="00490528" w:rsidP="00490528">
      <w:pPr>
        <w:spacing w:line="240" w:lineRule="auto"/>
      </w:pPr>
      <w:r>
        <w:tab/>
      </w:r>
    </w:p>
    <w:p w14:paraId="3843716D" w14:textId="4ED8B10B" w:rsidR="00490528" w:rsidRDefault="00490528" w:rsidP="00490528">
      <w:pPr>
        <w:spacing w:line="240" w:lineRule="auto"/>
      </w:pPr>
      <w:r>
        <w:t>Protokoll</w:t>
      </w:r>
    </w:p>
    <w:p w14:paraId="50AF055E" w14:textId="77777777" w:rsidR="00490528" w:rsidRDefault="00490528" w:rsidP="00490528">
      <w:pPr>
        <w:spacing w:line="240" w:lineRule="auto"/>
      </w:pPr>
    </w:p>
    <w:p w14:paraId="15558F04" w14:textId="610BD0E3" w:rsidR="00490528" w:rsidRDefault="00490528" w:rsidP="00490528">
      <w:pPr>
        <w:numPr>
          <w:ilvl w:val="0"/>
          <w:numId w:val="1"/>
        </w:numPr>
        <w:spacing w:line="240" w:lineRule="auto"/>
      </w:pPr>
      <w:r>
        <w:t>Lagets ekonomi</w:t>
      </w:r>
    </w:p>
    <w:p w14:paraId="1891DB40" w14:textId="77777777" w:rsidR="00490528" w:rsidRDefault="00490528" w:rsidP="00490528">
      <w:pPr>
        <w:spacing w:line="240" w:lineRule="auto"/>
        <w:ind w:left="720"/>
      </w:pPr>
    </w:p>
    <w:p w14:paraId="1D597F77" w14:textId="12E8075E" w:rsidR="00490528" w:rsidRDefault="00490528" w:rsidP="00490528">
      <w:pPr>
        <w:spacing w:line="240" w:lineRule="auto"/>
        <w:ind w:left="720"/>
      </w:pPr>
      <w:r>
        <w:t xml:space="preserve">Sanna redovisar att DU3 har en god ekonomi. Ca 66 000 SEK i kassan dock skall avgift till föreningen, ca 5 000 SEK, samt 5 000 SEK för domare m.m. betalas. </w:t>
      </w:r>
      <w:r w:rsidR="00762BD5">
        <w:t xml:space="preserve">Kassan tillhör laget och om någon slutar så påverkas ej kassan. Kassan är gemensam för laget. </w:t>
      </w:r>
      <w:r>
        <w:t xml:space="preserve">Med anledning av pandemin föreslog Alexander att vi ej skall genomföra planerad CUP 2021 eftersom det inte är troligt att det går att genomföra. Ingen planerad åtgärd för att öka intäkterna finns under 2020 förutom de lotter som finns till försäljning. 2021 föreslogs en till pantinsamling samt andra åtgärder kan bli aktuella men det är svårt att planera utifrån pandemin. Alexander föreslog en kickoff med middag för laget samt tränarna. Om ingen motsätter sig detta vill jag skicka denna vidare till tränarna för </w:t>
      </w:r>
      <w:r w:rsidR="00762BD5">
        <w:t>förslag och planering. Maxkostnad per barn 150 SEK. Bör genomföras innan november. Alexander föreslog även en hemma cup om det går att genomföra liknande LuleBo CUP men oklart är givetvis om denna skulle kunna ge intäkter eller endast medföra kostnader för domare? Här kanske vi kan se över en lösning med att anmälda lag delar på kostanden för domare eller om vi kan kombinera det med en domarutbildning? Kan vi använda en domare som är utbildad endast samt kombinera med en förälder?</w:t>
      </w:r>
    </w:p>
    <w:p w14:paraId="0B33E604" w14:textId="77777777" w:rsidR="00490528" w:rsidRDefault="00490528" w:rsidP="00490528">
      <w:pPr>
        <w:spacing w:line="240" w:lineRule="auto"/>
      </w:pPr>
    </w:p>
    <w:p w14:paraId="0E5C3D62" w14:textId="03C622BE" w:rsidR="00490528" w:rsidRDefault="00490528" w:rsidP="00490528">
      <w:pPr>
        <w:numPr>
          <w:ilvl w:val="0"/>
          <w:numId w:val="1"/>
        </w:numPr>
        <w:spacing w:line="240" w:lineRule="auto"/>
      </w:pPr>
      <w:r>
        <w:t>Lagförälder</w:t>
      </w:r>
    </w:p>
    <w:p w14:paraId="3EAE3A4A" w14:textId="2FFD11F1" w:rsidR="00490528" w:rsidRDefault="00490528" w:rsidP="00490528">
      <w:pPr>
        <w:spacing w:line="240" w:lineRule="auto"/>
      </w:pPr>
    </w:p>
    <w:p w14:paraId="1AA6084B" w14:textId="6FB4C521" w:rsidR="00490528" w:rsidRDefault="00490528" w:rsidP="00490528">
      <w:pPr>
        <w:spacing w:line="240" w:lineRule="auto"/>
        <w:ind w:firstLine="720"/>
      </w:pPr>
      <w:r>
        <w:t>Alexander Granberg utses som lagförälder utöver Lena Lindfors.</w:t>
      </w:r>
    </w:p>
    <w:p w14:paraId="1D99CA92" w14:textId="77777777" w:rsidR="00490528" w:rsidRDefault="00490528" w:rsidP="00490528">
      <w:pPr>
        <w:spacing w:line="240" w:lineRule="auto"/>
      </w:pPr>
    </w:p>
    <w:p w14:paraId="03ABA389" w14:textId="6AA7CE34" w:rsidR="00490528" w:rsidRDefault="00490528" w:rsidP="00490528">
      <w:pPr>
        <w:numPr>
          <w:ilvl w:val="0"/>
          <w:numId w:val="2"/>
        </w:numPr>
        <w:spacing w:line="240" w:lineRule="auto"/>
      </w:pPr>
      <w:r>
        <w:t>Ekonomiansvarig</w:t>
      </w:r>
    </w:p>
    <w:p w14:paraId="698A82B5" w14:textId="77777777" w:rsidR="00490528" w:rsidRDefault="00490528" w:rsidP="00490528">
      <w:pPr>
        <w:spacing w:line="240" w:lineRule="auto"/>
        <w:ind w:left="720"/>
      </w:pPr>
    </w:p>
    <w:p w14:paraId="429E7E7A" w14:textId="2731DEE8" w:rsidR="00490528" w:rsidRDefault="00490528" w:rsidP="00490528">
      <w:pPr>
        <w:spacing w:line="240" w:lineRule="auto"/>
        <w:ind w:left="720"/>
      </w:pPr>
      <w:r>
        <w:t xml:space="preserve">Marie Nilsson utses som ekonomiansvarig för säsongen 2020–2021. Sanna avslutar dock försäljningen av Bingolotto kalender samt </w:t>
      </w:r>
      <w:r w:rsidR="00762BD5">
        <w:t>uppesittare</w:t>
      </w:r>
      <w:r>
        <w:t xml:space="preserve"> lott</w:t>
      </w:r>
      <w:r w:rsidR="00762BD5">
        <w:t xml:space="preserve">er </w:t>
      </w:r>
      <w:r>
        <w:t xml:space="preserve">samt inköp av matchställ. </w:t>
      </w:r>
    </w:p>
    <w:p w14:paraId="752F35B4" w14:textId="77777777" w:rsidR="00490528" w:rsidRDefault="00490528" w:rsidP="00490528">
      <w:pPr>
        <w:spacing w:line="240" w:lineRule="auto"/>
        <w:ind w:left="720"/>
      </w:pPr>
    </w:p>
    <w:p w14:paraId="6AAD6475" w14:textId="5D71D3AA" w:rsidR="00490528" w:rsidRDefault="00490528" w:rsidP="00490528">
      <w:pPr>
        <w:numPr>
          <w:ilvl w:val="0"/>
          <w:numId w:val="2"/>
        </w:numPr>
        <w:spacing w:line="240" w:lineRule="auto"/>
      </w:pPr>
      <w:r>
        <w:t>Schema för kommande hemmamatcher, sekretariat</w:t>
      </w:r>
    </w:p>
    <w:p w14:paraId="72D20CF4" w14:textId="0539A8B8" w:rsidR="00490528" w:rsidRDefault="00490528" w:rsidP="00490528">
      <w:pPr>
        <w:spacing w:line="240" w:lineRule="auto"/>
        <w:ind w:left="720"/>
      </w:pPr>
    </w:p>
    <w:p w14:paraId="100A4DF3" w14:textId="58F76A71" w:rsidR="00490528" w:rsidRDefault="00490528" w:rsidP="00490528">
      <w:pPr>
        <w:spacing w:line="240" w:lineRule="auto"/>
        <w:ind w:left="720"/>
      </w:pPr>
      <w:r>
        <w:t xml:space="preserve">Lena skickar ut ett schema för kommande hemmamatcher med utsedda roller. Det är upp till varje förälder att lösa ersättare för det fall man får förhinder att delta. Önskvärt är även om i vissa fall en spelare står över att dennes förälder ej behöver arbeta på matchen. </w:t>
      </w:r>
    </w:p>
    <w:p w14:paraId="07633D77" w14:textId="77777777" w:rsidR="00490528" w:rsidRDefault="00490528" w:rsidP="00490528">
      <w:pPr>
        <w:spacing w:line="240" w:lineRule="auto"/>
        <w:ind w:left="720"/>
      </w:pPr>
    </w:p>
    <w:p w14:paraId="18F3C45B" w14:textId="0F515222" w:rsidR="00490528" w:rsidRDefault="00490528" w:rsidP="00490528">
      <w:pPr>
        <w:numPr>
          <w:ilvl w:val="0"/>
          <w:numId w:val="2"/>
        </w:numPr>
        <w:spacing w:line="240" w:lineRule="auto"/>
      </w:pPr>
      <w:r>
        <w:t>Kommunikation</w:t>
      </w:r>
    </w:p>
    <w:p w14:paraId="3DC8A94F" w14:textId="77777777" w:rsidR="00490528" w:rsidRDefault="00490528" w:rsidP="00490528">
      <w:pPr>
        <w:spacing w:line="240" w:lineRule="auto"/>
      </w:pPr>
    </w:p>
    <w:p w14:paraId="4CF3687A" w14:textId="767183DA" w:rsidR="00490528" w:rsidRDefault="00490528" w:rsidP="00490528">
      <w:pPr>
        <w:spacing w:line="240" w:lineRule="auto"/>
        <w:ind w:left="720"/>
      </w:pPr>
      <w:r>
        <w:t>Laget.se viktiga saker, där det finns läskvittens.</w:t>
      </w:r>
    </w:p>
    <w:p w14:paraId="7BDC3475" w14:textId="2E1553E7" w:rsidR="00490528" w:rsidRDefault="00490528" w:rsidP="00490528">
      <w:pPr>
        <w:spacing w:line="240" w:lineRule="auto"/>
        <w:ind w:left="720"/>
      </w:pPr>
      <w:r>
        <w:t>Facebook – roliga saker</w:t>
      </w:r>
    </w:p>
    <w:p w14:paraId="013F9B4B" w14:textId="47DD4949" w:rsidR="00490528" w:rsidRDefault="00490528" w:rsidP="00490528">
      <w:pPr>
        <w:spacing w:line="240" w:lineRule="auto"/>
        <w:ind w:left="720"/>
      </w:pPr>
      <w:r>
        <w:t>SMS – akuta saker såsom skjuts, sjukdom etc.</w:t>
      </w:r>
    </w:p>
    <w:p w14:paraId="5E752E81" w14:textId="77777777" w:rsidR="00490528" w:rsidRDefault="00490528" w:rsidP="00490528">
      <w:pPr>
        <w:spacing w:line="240" w:lineRule="auto"/>
        <w:ind w:left="720"/>
      </w:pPr>
    </w:p>
    <w:p w14:paraId="3C4E37B6" w14:textId="3FC98E2F" w:rsidR="004C0C31" w:rsidRDefault="00490528" w:rsidP="00490528">
      <w:pPr>
        <w:numPr>
          <w:ilvl w:val="0"/>
          <w:numId w:val="2"/>
        </w:numPr>
        <w:spacing w:line="240" w:lineRule="auto"/>
      </w:pPr>
      <w:r>
        <w:t>Bortamatcher, samåkning Corona</w:t>
      </w:r>
    </w:p>
    <w:p w14:paraId="456FDEBE" w14:textId="77777777" w:rsidR="00490528" w:rsidRDefault="00490528" w:rsidP="00490528">
      <w:pPr>
        <w:spacing w:line="240" w:lineRule="auto"/>
        <w:ind w:left="720"/>
      </w:pPr>
    </w:p>
    <w:p w14:paraId="3B0A6CA9" w14:textId="19F775D3" w:rsidR="00490528" w:rsidRDefault="00490528" w:rsidP="00490528">
      <w:pPr>
        <w:spacing w:line="240" w:lineRule="auto"/>
        <w:ind w:left="720"/>
      </w:pPr>
      <w:r>
        <w:t>Ej aktuellt.</w:t>
      </w:r>
    </w:p>
    <w:p w14:paraId="737A8EEA" w14:textId="77777777" w:rsidR="00490528" w:rsidRDefault="00490528" w:rsidP="00490528">
      <w:pPr>
        <w:spacing w:line="240" w:lineRule="auto"/>
      </w:pPr>
    </w:p>
    <w:p w14:paraId="05BF69A2" w14:textId="6FC0F69D" w:rsidR="00490528" w:rsidRDefault="00490528" w:rsidP="00490528">
      <w:pPr>
        <w:numPr>
          <w:ilvl w:val="0"/>
          <w:numId w:val="2"/>
        </w:numPr>
        <w:spacing w:line="240" w:lineRule="auto"/>
      </w:pPr>
      <w:r>
        <w:lastRenderedPageBreak/>
        <w:t>Övriga frågor</w:t>
      </w:r>
    </w:p>
    <w:p w14:paraId="58C1CBD6" w14:textId="1DB5B2AD" w:rsidR="00490528" w:rsidRDefault="00490528" w:rsidP="00490528">
      <w:pPr>
        <w:spacing w:line="240" w:lineRule="auto"/>
      </w:pPr>
    </w:p>
    <w:p w14:paraId="5E9459D5" w14:textId="1930A95B" w:rsidR="00490528" w:rsidRDefault="00490528" w:rsidP="00490528">
      <w:pPr>
        <w:spacing w:line="240" w:lineRule="auto"/>
        <w:ind w:left="720"/>
      </w:pPr>
      <w:r>
        <w:t xml:space="preserve">Lulebo Cup – </w:t>
      </w:r>
      <w:r w:rsidR="00762BD5">
        <w:t xml:space="preserve">Om den blir </w:t>
      </w:r>
      <w:r>
        <w:t xml:space="preserve">av avser Lena/Alex ställa upp som coacher eftersom ordinarie coacher har förhinder. </w:t>
      </w:r>
    </w:p>
    <w:p w14:paraId="7ADDD3CF" w14:textId="2B139E8B" w:rsidR="00430637" w:rsidRDefault="00430637" w:rsidP="00490528">
      <w:pPr>
        <w:spacing w:line="240" w:lineRule="auto"/>
        <w:ind w:left="720"/>
      </w:pPr>
    </w:p>
    <w:p w14:paraId="738BEFE1" w14:textId="7415E97E" w:rsidR="00430637" w:rsidRDefault="00430637" w:rsidP="00430637">
      <w:pPr>
        <w:spacing w:line="240" w:lineRule="auto"/>
      </w:pPr>
    </w:p>
    <w:p w14:paraId="6FC1A638" w14:textId="0E8E731B" w:rsidR="00430637" w:rsidRDefault="00430637" w:rsidP="00490528">
      <w:pPr>
        <w:spacing w:line="240" w:lineRule="auto"/>
        <w:ind w:left="720"/>
      </w:pPr>
      <w:r>
        <w:t xml:space="preserve">//Alexander Granberg </w:t>
      </w:r>
    </w:p>
    <w:p w14:paraId="7D4431EF" w14:textId="77777777" w:rsidR="00490528" w:rsidRDefault="00490528" w:rsidP="00490528">
      <w:pPr>
        <w:spacing w:line="240" w:lineRule="auto"/>
        <w:ind w:left="720"/>
      </w:pPr>
    </w:p>
    <w:p w14:paraId="2555FB32" w14:textId="77777777" w:rsidR="00490528" w:rsidRDefault="00490528" w:rsidP="00490528">
      <w:pPr>
        <w:spacing w:line="240" w:lineRule="auto"/>
      </w:pPr>
    </w:p>
    <w:sectPr w:rsidR="00490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E2707"/>
    <w:multiLevelType w:val="hybridMultilevel"/>
    <w:tmpl w:val="59AA61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ECC62E1"/>
    <w:multiLevelType w:val="hybridMultilevel"/>
    <w:tmpl w:val="1CA67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528"/>
    <w:rsid w:val="00430637"/>
    <w:rsid w:val="00490528"/>
    <w:rsid w:val="004C0C31"/>
    <w:rsid w:val="00762BD5"/>
    <w:rsid w:val="00AC5906"/>
    <w:rsid w:val="00C800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6EBA"/>
  <w15:chartTrackingRefBased/>
  <w15:docId w15:val="{1EE08D56-82C9-4143-9B03-0D7854FC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01D"/>
    <w:pPr>
      <w:spacing w:after="0" w:line="276" w:lineRule="auto"/>
    </w:pPr>
    <w:rPr>
      <w:rFonts w:ascii="Times New Roman" w:hAnsi="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90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1923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Granberg</dc:creator>
  <cp:keywords/>
  <dc:description/>
  <cp:lastModifiedBy>Lena Lindfors</cp:lastModifiedBy>
  <cp:revision>2</cp:revision>
  <dcterms:created xsi:type="dcterms:W3CDTF">2020-10-15T14:01:00Z</dcterms:created>
  <dcterms:modified xsi:type="dcterms:W3CDTF">2020-10-15T14:01:00Z</dcterms:modified>
</cp:coreProperties>
</file>