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557E" w14:textId="23CBEE65" w:rsidR="003A4618" w:rsidRDefault="00E93F1B">
      <w:r>
        <w:t>Arbetsuppgifter 2022/2023</w:t>
      </w:r>
    </w:p>
    <w:p w14:paraId="61856318" w14:textId="553777B8" w:rsidR="00E93F1B" w:rsidRDefault="00E93F1B"/>
    <w:p w14:paraId="4BF8AC2E" w14:textId="5BB1AFEB" w:rsidR="00E93F1B" w:rsidRDefault="00E93F1B">
      <w:r>
        <w:t>Det kommer tillkomma uppgifter</w:t>
      </w:r>
    </w:p>
    <w:p w14:paraId="4AB6AC4D" w14:textId="7CF9F857" w:rsidR="00E93F1B" w:rsidRDefault="00E93F1B">
      <w:r>
        <w:t xml:space="preserve">Bingolotter försäljning – </w:t>
      </w:r>
      <w:proofErr w:type="spellStart"/>
      <w:r>
        <w:t>Emila</w:t>
      </w:r>
      <w:proofErr w:type="spellEnd"/>
    </w:p>
    <w:p w14:paraId="49012396" w14:textId="59BCE291" w:rsidR="00E93F1B" w:rsidRDefault="00E93F1B">
      <w:r>
        <w:t>Storvretacupen, planera schema - Hilda</w:t>
      </w:r>
    </w:p>
    <w:p w14:paraId="2B81ACFE" w14:textId="28D65209" w:rsidR="00E93F1B" w:rsidRDefault="00E93F1B"/>
    <w:tbl>
      <w:tblPr>
        <w:tblStyle w:val="Tabellrutnt"/>
        <w:tblW w:w="4994" w:type="pct"/>
        <w:tblLook w:val="04A0" w:firstRow="1" w:lastRow="0" w:firstColumn="1" w:lastColumn="0" w:noHBand="0" w:noVBand="1"/>
      </w:tblPr>
      <w:tblGrid>
        <w:gridCol w:w="3016"/>
        <w:gridCol w:w="2791"/>
        <w:gridCol w:w="3244"/>
      </w:tblGrid>
      <w:tr w:rsidR="00E93F1B" w14:paraId="2B1267AF" w14:textId="77777777" w:rsidTr="008C0987">
        <w:tc>
          <w:tcPr>
            <w:tcW w:w="1666" w:type="pct"/>
          </w:tcPr>
          <w:p w14:paraId="7E7A47F1" w14:textId="77777777" w:rsidR="00E93F1B" w:rsidRDefault="00E93F1B" w:rsidP="008C0987">
            <w:r>
              <w:t>13/11, kl. 10.00-11.30</w:t>
            </w:r>
          </w:p>
          <w:p w14:paraId="3426EBD4" w14:textId="77777777" w:rsidR="00E93F1B" w:rsidRDefault="00E93F1B" w:rsidP="008C0987"/>
        </w:tc>
        <w:tc>
          <w:tcPr>
            <w:tcW w:w="1542" w:type="pct"/>
          </w:tcPr>
          <w:p w14:paraId="5431E07B" w14:textId="77777777" w:rsidR="00E93F1B" w:rsidRDefault="00E93F1B" w:rsidP="008C0987">
            <w:r>
              <w:t>F12- Alunda, nya hallen</w:t>
            </w:r>
          </w:p>
        </w:tc>
        <w:tc>
          <w:tcPr>
            <w:tcW w:w="1792" w:type="pct"/>
          </w:tcPr>
          <w:p w14:paraId="187DBEEE" w14:textId="77777777" w:rsidR="00E93F1B" w:rsidRDefault="00E93F1B" w:rsidP="008C0987">
            <w:r>
              <w:t>Molly Å, Hilda</w:t>
            </w:r>
          </w:p>
        </w:tc>
      </w:tr>
      <w:tr w:rsidR="00E93F1B" w14:paraId="2E263568" w14:textId="77777777" w:rsidTr="008C0987">
        <w:tc>
          <w:tcPr>
            <w:tcW w:w="1666" w:type="pct"/>
          </w:tcPr>
          <w:p w14:paraId="7C207964" w14:textId="77777777" w:rsidR="00E93F1B" w:rsidRDefault="00E93F1B" w:rsidP="008C0987">
            <w:r>
              <w:t>11/12, kl. 09.30-11.00</w:t>
            </w:r>
          </w:p>
          <w:p w14:paraId="04DDE2D9" w14:textId="77777777" w:rsidR="00E93F1B" w:rsidRDefault="00E93F1B" w:rsidP="008C0987"/>
        </w:tc>
        <w:tc>
          <w:tcPr>
            <w:tcW w:w="1542" w:type="pct"/>
          </w:tcPr>
          <w:p w14:paraId="4F545980" w14:textId="77777777" w:rsidR="00E93F1B" w:rsidRDefault="00E93F1B" w:rsidP="008C0987">
            <w:r>
              <w:t>F12- Tierp, gamla hallen</w:t>
            </w:r>
          </w:p>
        </w:tc>
        <w:tc>
          <w:tcPr>
            <w:tcW w:w="1792" w:type="pct"/>
          </w:tcPr>
          <w:p w14:paraId="71FA65F4" w14:textId="77777777" w:rsidR="00E93F1B" w:rsidRDefault="00E93F1B" w:rsidP="008C0987">
            <w:r>
              <w:t>Cornelia, Alma</w:t>
            </w:r>
          </w:p>
        </w:tc>
      </w:tr>
      <w:tr w:rsidR="00E93F1B" w14:paraId="5C42FEDF" w14:textId="77777777" w:rsidTr="008C0987">
        <w:tc>
          <w:tcPr>
            <w:tcW w:w="1666" w:type="pct"/>
          </w:tcPr>
          <w:p w14:paraId="0ADBA2B0" w14:textId="77777777" w:rsidR="00E93F1B" w:rsidRDefault="00E93F1B" w:rsidP="008C0987">
            <w:r>
              <w:t>30/10 kl. 10.00-11.30</w:t>
            </w:r>
          </w:p>
          <w:p w14:paraId="26FCED7D" w14:textId="77777777" w:rsidR="00E93F1B" w:rsidRDefault="00E93F1B" w:rsidP="008C0987"/>
        </w:tc>
        <w:tc>
          <w:tcPr>
            <w:tcW w:w="1542" w:type="pct"/>
          </w:tcPr>
          <w:p w14:paraId="502FAD0D" w14:textId="77777777" w:rsidR="00E93F1B" w:rsidRDefault="00E93F1B" w:rsidP="008C0987">
            <w:r>
              <w:t xml:space="preserve">F13- </w:t>
            </w:r>
            <w:proofErr w:type="spellStart"/>
            <w:r>
              <w:t>Björklinge</w:t>
            </w:r>
            <w:proofErr w:type="spellEnd"/>
            <w:r>
              <w:t>, nya hallen</w:t>
            </w:r>
          </w:p>
        </w:tc>
        <w:tc>
          <w:tcPr>
            <w:tcW w:w="1792" w:type="pct"/>
          </w:tcPr>
          <w:p w14:paraId="500EA0FE" w14:textId="77777777" w:rsidR="00E93F1B" w:rsidRDefault="00E93F1B" w:rsidP="008C0987">
            <w:r>
              <w:t xml:space="preserve">Emma, </w:t>
            </w:r>
            <w:proofErr w:type="spellStart"/>
            <w:r>
              <w:t>Tussan</w:t>
            </w:r>
            <w:proofErr w:type="spellEnd"/>
          </w:p>
        </w:tc>
      </w:tr>
      <w:tr w:rsidR="00E93F1B" w14:paraId="53A469E3" w14:textId="77777777" w:rsidTr="008C0987">
        <w:tc>
          <w:tcPr>
            <w:tcW w:w="1666" w:type="pct"/>
          </w:tcPr>
          <w:p w14:paraId="11389F9C" w14:textId="77777777" w:rsidR="00E93F1B" w:rsidRDefault="00E93F1B" w:rsidP="008C0987">
            <w:r>
              <w:t>23/10, kl. 10.30-12.00</w:t>
            </w:r>
          </w:p>
          <w:p w14:paraId="444FDB0B" w14:textId="77777777" w:rsidR="00E93F1B" w:rsidRDefault="00E93F1B" w:rsidP="008C0987"/>
        </w:tc>
        <w:tc>
          <w:tcPr>
            <w:tcW w:w="1542" w:type="pct"/>
          </w:tcPr>
          <w:p w14:paraId="469317C0" w14:textId="77777777" w:rsidR="00E93F1B" w:rsidRDefault="00E93F1B" w:rsidP="008C0987">
            <w:r>
              <w:t xml:space="preserve">F12 – </w:t>
            </w:r>
            <w:proofErr w:type="spellStart"/>
            <w:r>
              <w:t>Rasbo</w:t>
            </w:r>
            <w:proofErr w:type="spellEnd"/>
            <w:r>
              <w:t>, gamla hallen</w:t>
            </w:r>
          </w:p>
        </w:tc>
        <w:tc>
          <w:tcPr>
            <w:tcW w:w="1792" w:type="pct"/>
          </w:tcPr>
          <w:p w14:paraId="14030A07" w14:textId="77777777" w:rsidR="00E93F1B" w:rsidRDefault="00E93F1B" w:rsidP="008C0987">
            <w:r>
              <w:t>Emilia, Ella</w:t>
            </w:r>
          </w:p>
        </w:tc>
      </w:tr>
      <w:tr w:rsidR="00E93F1B" w14:paraId="1ADDD0D0" w14:textId="77777777" w:rsidTr="008C0987">
        <w:tc>
          <w:tcPr>
            <w:tcW w:w="1666" w:type="pct"/>
          </w:tcPr>
          <w:p w14:paraId="657EFDE8" w14:textId="77777777" w:rsidR="00E93F1B" w:rsidRDefault="00E93F1B" w:rsidP="008C0987">
            <w:r>
              <w:t>18/12 kl. 09.30-11.00</w:t>
            </w:r>
          </w:p>
          <w:p w14:paraId="53DFA251" w14:textId="77777777" w:rsidR="00E93F1B" w:rsidRDefault="00E93F1B" w:rsidP="008C0987"/>
        </w:tc>
        <w:tc>
          <w:tcPr>
            <w:tcW w:w="1542" w:type="pct"/>
          </w:tcPr>
          <w:p w14:paraId="4562F2FD" w14:textId="77777777" w:rsidR="00E93F1B" w:rsidRDefault="00E93F1B" w:rsidP="008C0987">
            <w:r>
              <w:t xml:space="preserve">F13- </w:t>
            </w:r>
            <w:proofErr w:type="spellStart"/>
            <w:r>
              <w:t>Hagunda</w:t>
            </w:r>
            <w:proofErr w:type="spellEnd"/>
            <w:r>
              <w:t>, nya hallen</w:t>
            </w:r>
          </w:p>
        </w:tc>
        <w:tc>
          <w:tcPr>
            <w:tcW w:w="1792" w:type="pct"/>
          </w:tcPr>
          <w:p w14:paraId="0010AD87" w14:textId="77777777" w:rsidR="00E93F1B" w:rsidRDefault="00E93F1B" w:rsidP="008C0987">
            <w:r>
              <w:t>Melissa, Melissa</w:t>
            </w:r>
          </w:p>
        </w:tc>
      </w:tr>
    </w:tbl>
    <w:p w14:paraId="4AA07AF4" w14:textId="77777777" w:rsidR="00E93F1B" w:rsidRDefault="00E93F1B" w:rsidP="00E93F1B"/>
    <w:p w14:paraId="0999BD62" w14:textId="77777777" w:rsidR="00E93F1B" w:rsidRPr="00B724DE" w:rsidRDefault="00E93F1B" w:rsidP="00E93F1B">
      <w:pPr>
        <w:rPr>
          <w:b/>
          <w:bCs/>
          <w:sz w:val="28"/>
          <w:szCs w:val="28"/>
        </w:rPr>
      </w:pPr>
    </w:p>
    <w:p w14:paraId="6A030ACD" w14:textId="77777777" w:rsidR="00E93F1B" w:rsidRDefault="00E93F1B" w:rsidP="00E93F1B">
      <w:pPr>
        <w:rPr>
          <w:b/>
          <w:bCs/>
          <w:sz w:val="28"/>
          <w:szCs w:val="28"/>
        </w:rPr>
      </w:pPr>
      <w:r w:rsidRPr="00B724DE">
        <w:rPr>
          <w:b/>
          <w:bCs/>
          <w:sz w:val="28"/>
          <w:szCs w:val="28"/>
        </w:rPr>
        <w:t xml:space="preserve">Cafeterian </w:t>
      </w:r>
      <w:r>
        <w:rPr>
          <w:b/>
          <w:bCs/>
          <w:sz w:val="28"/>
          <w:szCs w:val="28"/>
        </w:rPr>
        <w:t>v. 45</w:t>
      </w:r>
    </w:p>
    <w:p w14:paraId="11C24F24" w14:textId="77777777" w:rsidR="00E93F1B" w:rsidRDefault="00E93F1B" w:rsidP="00E93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12/11</w:t>
      </w:r>
    </w:p>
    <w:tbl>
      <w:tblPr>
        <w:tblStyle w:val="Tabellrutnt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E93F1B" w14:paraId="39DA6243" w14:textId="77777777" w:rsidTr="008C0987">
        <w:tc>
          <w:tcPr>
            <w:tcW w:w="2500" w:type="pct"/>
          </w:tcPr>
          <w:p w14:paraId="6662C46F" w14:textId="77777777" w:rsidR="00E93F1B" w:rsidRDefault="00E93F1B" w:rsidP="008C0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13.20-15.45</w:t>
            </w:r>
          </w:p>
          <w:p w14:paraId="7616C48A" w14:textId="77777777" w:rsidR="00E93F1B" w:rsidRPr="00B724DE" w:rsidRDefault="00E93F1B" w:rsidP="008C098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27EE9C0" w14:textId="77777777" w:rsidR="00E93F1B" w:rsidRPr="004A6433" w:rsidRDefault="00E93F1B" w:rsidP="008C0987">
            <w:pPr>
              <w:rPr>
                <w:sz w:val="28"/>
                <w:szCs w:val="28"/>
              </w:rPr>
            </w:pPr>
            <w:proofErr w:type="spellStart"/>
            <w:r w:rsidRPr="004A6433">
              <w:rPr>
                <w:sz w:val="28"/>
                <w:szCs w:val="28"/>
              </w:rPr>
              <w:t>Leia</w:t>
            </w:r>
            <w:proofErr w:type="spellEnd"/>
            <w:r w:rsidRPr="004A6433">
              <w:rPr>
                <w:sz w:val="28"/>
                <w:szCs w:val="28"/>
              </w:rPr>
              <w:t>, Saga</w:t>
            </w:r>
          </w:p>
        </w:tc>
      </w:tr>
      <w:tr w:rsidR="00E93F1B" w14:paraId="744C3518" w14:textId="77777777" w:rsidTr="008C0987">
        <w:tc>
          <w:tcPr>
            <w:tcW w:w="2500" w:type="pct"/>
          </w:tcPr>
          <w:p w14:paraId="09F87351" w14:textId="77777777" w:rsidR="00E93F1B" w:rsidRDefault="00E93F1B" w:rsidP="008C0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15.45-18.00</w:t>
            </w:r>
          </w:p>
          <w:p w14:paraId="1B6CAF23" w14:textId="77777777" w:rsidR="00E93F1B" w:rsidRPr="00B724DE" w:rsidRDefault="00E93F1B" w:rsidP="008C098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3879AD9" w14:textId="77777777" w:rsidR="00E93F1B" w:rsidRPr="004A6433" w:rsidRDefault="00E93F1B" w:rsidP="008C0987">
            <w:pPr>
              <w:rPr>
                <w:sz w:val="28"/>
                <w:szCs w:val="28"/>
              </w:rPr>
            </w:pPr>
            <w:r w:rsidRPr="004A6433">
              <w:rPr>
                <w:sz w:val="28"/>
                <w:szCs w:val="28"/>
              </w:rPr>
              <w:t>Felicia, Hilda</w:t>
            </w:r>
          </w:p>
        </w:tc>
      </w:tr>
    </w:tbl>
    <w:p w14:paraId="2A9DD7C0" w14:textId="77777777" w:rsidR="00E93F1B" w:rsidRDefault="00E93F1B" w:rsidP="00E93F1B">
      <w:pPr>
        <w:rPr>
          <w:b/>
          <w:bCs/>
          <w:sz w:val="28"/>
          <w:szCs w:val="28"/>
        </w:rPr>
      </w:pPr>
    </w:p>
    <w:p w14:paraId="046AA84F" w14:textId="77777777" w:rsidR="00E93F1B" w:rsidRDefault="00E93F1B" w:rsidP="00E93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13/11</w:t>
      </w:r>
    </w:p>
    <w:tbl>
      <w:tblPr>
        <w:tblStyle w:val="Tabellrutnt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E93F1B" w14:paraId="219C1EF1" w14:textId="77777777" w:rsidTr="008C0987">
        <w:tc>
          <w:tcPr>
            <w:tcW w:w="2500" w:type="pct"/>
          </w:tcPr>
          <w:p w14:paraId="0AC7A416" w14:textId="77777777" w:rsidR="00E93F1B" w:rsidRDefault="00E93F1B" w:rsidP="008C0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09.30-12.00</w:t>
            </w:r>
          </w:p>
          <w:p w14:paraId="27EE9B1D" w14:textId="77777777" w:rsidR="00E93F1B" w:rsidRPr="00B724DE" w:rsidRDefault="00E93F1B" w:rsidP="008C098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7C16714" w14:textId="77777777" w:rsidR="00E93F1B" w:rsidRPr="004A6433" w:rsidRDefault="00E93F1B" w:rsidP="008C0987">
            <w:pPr>
              <w:rPr>
                <w:sz w:val="28"/>
                <w:szCs w:val="28"/>
              </w:rPr>
            </w:pPr>
            <w:r w:rsidRPr="004A6433">
              <w:rPr>
                <w:sz w:val="28"/>
                <w:szCs w:val="28"/>
              </w:rPr>
              <w:t>Jonna, Emma</w:t>
            </w:r>
          </w:p>
        </w:tc>
      </w:tr>
      <w:tr w:rsidR="00E93F1B" w14:paraId="31905E97" w14:textId="77777777" w:rsidTr="008C0987">
        <w:tc>
          <w:tcPr>
            <w:tcW w:w="2500" w:type="pct"/>
          </w:tcPr>
          <w:p w14:paraId="7D5BD19F" w14:textId="77777777" w:rsidR="00E93F1B" w:rsidRDefault="00E93F1B" w:rsidP="008C098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12.00-14.00</w:t>
            </w:r>
          </w:p>
          <w:p w14:paraId="4685CB4E" w14:textId="77777777" w:rsidR="00E93F1B" w:rsidRPr="00B724DE" w:rsidRDefault="00E93F1B" w:rsidP="008C098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5D543A2" w14:textId="77777777" w:rsidR="00E93F1B" w:rsidRPr="004A6433" w:rsidRDefault="00E93F1B" w:rsidP="008C0987">
            <w:pPr>
              <w:rPr>
                <w:sz w:val="28"/>
                <w:szCs w:val="28"/>
              </w:rPr>
            </w:pPr>
            <w:r w:rsidRPr="004A6433">
              <w:rPr>
                <w:sz w:val="28"/>
                <w:szCs w:val="28"/>
              </w:rPr>
              <w:t>Molly Å, Cornelia</w:t>
            </w:r>
          </w:p>
        </w:tc>
      </w:tr>
      <w:tr w:rsidR="00E93F1B" w14:paraId="71946896" w14:textId="77777777" w:rsidTr="008C0987">
        <w:tc>
          <w:tcPr>
            <w:tcW w:w="2500" w:type="pct"/>
          </w:tcPr>
          <w:p w14:paraId="0A899E4D" w14:textId="77777777" w:rsidR="00E93F1B" w:rsidRDefault="00E93F1B" w:rsidP="008C0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14.00-16.00</w:t>
            </w:r>
          </w:p>
          <w:p w14:paraId="5C8AA279" w14:textId="77777777" w:rsidR="00E93F1B" w:rsidRPr="00B724DE" w:rsidRDefault="00E93F1B" w:rsidP="008C098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D87E621" w14:textId="77777777" w:rsidR="00E93F1B" w:rsidRPr="004A6433" w:rsidRDefault="00E93F1B" w:rsidP="008C0987">
            <w:pPr>
              <w:rPr>
                <w:sz w:val="28"/>
                <w:szCs w:val="28"/>
              </w:rPr>
            </w:pPr>
            <w:r w:rsidRPr="004A6433">
              <w:rPr>
                <w:sz w:val="28"/>
                <w:szCs w:val="28"/>
              </w:rPr>
              <w:t>Ella, Emilia</w:t>
            </w:r>
          </w:p>
        </w:tc>
      </w:tr>
      <w:tr w:rsidR="00E93F1B" w14:paraId="1722165D" w14:textId="77777777" w:rsidTr="008C0987">
        <w:tc>
          <w:tcPr>
            <w:tcW w:w="2500" w:type="pct"/>
          </w:tcPr>
          <w:p w14:paraId="657D3235" w14:textId="77777777" w:rsidR="00E93F1B" w:rsidRDefault="00E93F1B" w:rsidP="008C0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16.00-18.00</w:t>
            </w:r>
          </w:p>
          <w:p w14:paraId="0EFC14DE" w14:textId="77777777" w:rsidR="00E93F1B" w:rsidRPr="005C2313" w:rsidRDefault="00E93F1B" w:rsidP="008C098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B9348E" w14:textId="77777777" w:rsidR="00E93F1B" w:rsidRPr="004A6433" w:rsidRDefault="00E93F1B" w:rsidP="008C0987">
            <w:pPr>
              <w:rPr>
                <w:sz w:val="28"/>
                <w:szCs w:val="28"/>
              </w:rPr>
            </w:pPr>
            <w:r w:rsidRPr="004A6433">
              <w:rPr>
                <w:sz w:val="28"/>
                <w:szCs w:val="28"/>
              </w:rPr>
              <w:t>Hilda</w:t>
            </w:r>
            <w:r>
              <w:rPr>
                <w:sz w:val="28"/>
                <w:szCs w:val="28"/>
              </w:rPr>
              <w:t>, Molly T</w:t>
            </w:r>
          </w:p>
        </w:tc>
      </w:tr>
      <w:tr w:rsidR="00E93F1B" w14:paraId="2CB40949" w14:textId="77777777" w:rsidTr="008C0987">
        <w:tc>
          <w:tcPr>
            <w:tcW w:w="2500" w:type="pct"/>
          </w:tcPr>
          <w:p w14:paraId="11C09B1F" w14:textId="77777777" w:rsidR="00E93F1B" w:rsidRDefault="00E93F1B" w:rsidP="008C0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18.00-20.00</w:t>
            </w:r>
          </w:p>
          <w:p w14:paraId="250BA39E" w14:textId="77777777" w:rsidR="00E93F1B" w:rsidRPr="005C2313" w:rsidRDefault="00E93F1B" w:rsidP="008C098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A90B672" w14:textId="53B31CCB" w:rsidR="00E93F1B" w:rsidRPr="00803E3F" w:rsidRDefault="00E93F1B" w:rsidP="008C0987">
            <w:pPr>
              <w:rPr>
                <w:sz w:val="28"/>
                <w:szCs w:val="28"/>
              </w:rPr>
            </w:pPr>
            <w:r w:rsidRPr="00803E3F">
              <w:rPr>
                <w:sz w:val="28"/>
                <w:szCs w:val="28"/>
              </w:rPr>
              <w:t xml:space="preserve">Greta, </w:t>
            </w:r>
            <w:r>
              <w:rPr>
                <w:sz w:val="28"/>
                <w:szCs w:val="28"/>
              </w:rPr>
              <w:t>Milo? Alicia? Ellen?</w:t>
            </w:r>
          </w:p>
        </w:tc>
      </w:tr>
    </w:tbl>
    <w:p w14:paraId="11D4EF24" w14:textId="77777777" w:rsidR="00E93F1B" w:rsidRPr="005C2313" w:rsidRDefault="00E93F1B" w:rsidP="00E93F1B">
      <w:pPr>
        <w:rPr>
          <w:b/>
          <w:bCs/>
          <w:sz w:val="28"/>
          <w:szCs w:val="28"/>
        </w:rPr>
      </w:pPr>
    </w:p>
    <w:p w14:paraId="1DECB9D8" w14:textId="77777777" w:rsidR="00E93F1B" w:rsidRDefault="00E93F1B" w:rsidP="00E93F1B">
      <w:pPr>
        <w:rPr>
          <w:b/>
          <w:bCs/>
          <w:sz w:val="28"/>
          <w:szCs w:val="28"/>
        </w:rPr>
      </w:pPr>
    </w:p>
    <w:p w14:paraId="30E705B5" w14:textId="3E4CA899" w:rsidR="00E93F1B" w:rsidRPr="005C2313" w:rsidRDefault="00E93F1B" w:rsidP="00E93F1B">
      <w:pPr>
        <w:rPr>
          <w:b/>
          <w:bCs/>
          <w:sz w:val="28"/>
          <w:szCs w:val="28"/>
        </w:rPr>
      </w:pPr>
      <w:r w:rsidRPr="005C2313">
        <w:rPr>
          <w:b/>
          <w:bCs/>
          <w:sz w:val="28"/>
          <w:szCs w:val="28"/>
        </w:rPr>
        <w:lastRenderedPageBreak/>
        <w:t>Matchvärdskap IFU arena, Herr, Storvreta IBK- Linköping IBK</w:t>
      </w:r>
    </w:p>
    <w:tbl>
      <w:tblPr>
        <w:tblStyle w:val="Tabellrutnt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E93F1B" w14:paraId="07A65B69" w14:textId="77777777" w:rsidTr="008C0987">
        <w:tc>
          <w:tcPr>
            <w:tcW w:w="1666" w:type="pct"/>
          </w:tcPr>
          <w:p w14:paraId="29D2AB20" w14:textId="77777777" w:rsidR="00E93F1B" w:rsidRDefault="00E93F1B" w:rsidP="008C0987">
            <w:r>
              <w:t>11/12, kl. 15.30-19.30</w:t>
            </w:r>
          </w:p>
        </w:tc>
        <w:tc>
          <w:tcPr>
            <w:tcW w:w="1667" w:type="pct"/>
          </w:tcPr>
          <w:p w14:paraId="11FBB136" w14:textId="77777777" w:rsidR="00E93F1B" w:rsidRDefault="00E93F1B" w:rsidP="008C0987">
            <w:proofErr w:type="spellStart"/>
            <w:r>
              <w:t>Leia</w:t>
            </w:r>
            <w:proofErr w:type="spellEnd"/>
          </w:p>
        </w:tc>
        <w:tc>
          <w:tcPr>
            <w:tcW w:w="1667" w:type="pct"/>
          </w:tcPr>
          <w:p w14:paraId="7FCA1C23" w14:textId="77777777" w:rsidR="00E93F1B" w:rsidRDefault="00E93F1B" w:rsidP="008C0987">
            <w:proofErr w:type="spellStart"/>
            <w:r>
              <w:t>Tussan</w:t>
            </w:r>
            <w:proofErr w:type="spellEnd"/>
          </w:p>
        </w:tc>
      </w:tr>
      <w:tr w:rsidR="00E93F1B" w14:paraId="5308002C" w14:textId="77777777" w:rsidTr="008C0987">
        <w:tc>
          <w:tcPr>
            <w:tcW w:w="1666" w:type="pct"/>
          </w:tcPr>
          <w:p w14:paraId="140D85D1" w14:textId="77777777" w:rsidR="00E93F1B" w:rsidRDefault="00E93F1B" w:rsidP="008C0987">
            <w:r>
              <w:t>11/12, kl. 15.30-19.30</w:t>
            </w:r>
          </w:p>
        </w:tc>
        <w:tc>
          <w:tcPr>
            <w:tcW w:w="1667" w:type="pct"/>
          </w:tcPr>
          <w:p w14:paraId="65D35F04" w14:textId="77777777" w:rsidR="00E93F1B" w:rsidRDefault="00E93F1B" w:rsidP="008C0987">
            <w:r>
              <w:t>Saga</w:t>
            </w:r>
          </w:p>
        </w:tc>
        <w:tc>
          <w:tcPr>
            <w:tcW w:w="1667" w:type="pct"/>
          </w:tcPr>
          <w:p w14:paraId="78F11037" w14:textId="77777777" w:rsidR="00E93F1B" w:rsidRDefault="00E93F1B" w:rsidP="008C0987">
            <w:r>
              <w:t>Alma</w:t>
            </w:r>
          </w:p>
        </w:tc>
      </w:tr>
      <w:tr w:rsidR="00E93F1B" w14:paraId="158539E3" w14:textId="77777777" w:rsidTr="008C0987">
        <w:tc>
          <w:tcPr>
            <w:tcW w:w="1666" w:type="pct"/>
          </w:tcPr>
          <w:p w14:paraId="74FB6AED" w14:textId="77777777" w:rsidR="00E93F1B" w:rsidRDefault="00E93F1B" w:rsidP="008C0987">
            <w:r>
              <w:t>11/12, kl. 15.30-19.30</w:t>
            </w:r>
          </w:p>
        </w:tc>
        <w:tc>
          <w:tcPr>
            <w:tcW w:w="1667" w:type="pct"/>
          </w:tcPr>
          <w:p w14:paraId="6C420938" w14:textId="77777777" w:rsidR="00E93F1B" w:rsidRDefault="00E93F1B" w:rsidP="008C0987">
            <w:r>
              <w:t>Emilia</w:t>
            </w:r>
          </w:p>
        </w:tc>
        <w:tc>
          <w:tcPr>
            <w:tcW w:w="1667" w:type="pct"/>
          </w:tcPr>
          <w:p w14:paraId="3C68A4C0" w14:textId="77777777" w:rsidR="00E93F1B" w:rsidRDefault="00E93F1B" w:rsidP="008C0987">
            <w:r>
              <w:t>Felicia</w:t>
            </w:r>
          </w:p>
        </w:tc>
      </w:tr>
      <w:tr w:rsidR="00E93F1B" w14:paraId="5CFBD8F8" w14:textId="77777777" w:rsidTr="008C0987">
        <w:tc>
          <w:tcPr>
            <w:tcW w:w="1666" w:type="pct"/>
          </w:tcPr>
          <w:p w14:paraId="330A6EAA" w14:textId="77777777" w:rsidR="00E93F1B" w:rsidRDefault="00E93F1B" w:rsidP="008C0987">
            <w:r>
              <w:t>11/12, kl. 15.30-19.30</w:t>
            </w:r>
          </w:p>
        </w:tc>
        <w:tc>
          <w:tcPr>
            <w:tcW w:w="1667" w:type="pct"/>
          </w:tcPr>
          <w:p w14:paraId="32444840" w14:textId="77777777" w:rsidR="00E93F1B" w:rsidRDefault="00E93F1B" w:rsidP="008C0987">
            <w:r>
              <w:t>Cornelia</w:t>
            </w:r>
          </w:p>
        </w:tc>
        <w:tc>
          <w:tcPr>
            <w:tcW w:w="1667" w:type="pct"/>
          </w:tcPr>
          <w:p w14:paraId="00948696" w14:textId="77777777" w:rsidR="00E93F1B" w:rsidRDefault="00E93F1B" w:rsidP="008C0987">
            <w:r>
              <w:t>Molly Å</w:t>
            </w:r>
          </w:p>
        </w:tc>
      </w:tr>
      <w:tr w:rsidR="00E93F1B" w14:paraId="79674EAD" w14:textId="77777777" w:rsidTr="008C0987">
        <w:tc>
          <w:tcPr>
            <w:tcW w:w="1666" w:type="pct"/>
          </w:tcPr>
          <w:p w14:paraId="44BF8FF1" w14:textId="77777777" w:rsidR="00E93F1B" w:rsidRDefault="00E93F1B" w:rsidP="008C0987">
            <w:r>
              <w:t>11/12, kl. 15.30-19.30</w:t>
            </w:r>
          </w:p>
        </w:tc>
        <w:tc>
          <w:tcPr>
            <w:tcW w:w="1667" w:type="pct"/>
          </w:tcPr>
          <w:p w14:paraId="0401DA6F" w14:textId="77777777" w:rsidR="00E93F1B" w:rsidRDefault="00E93F1B" w:rsidP="008C0987">
            <w:r>
              <w:t>Melissa</w:t>
            </w:r>
          </w:p>
        </w:tc>
        <w:tc>
          <w:tcPr>
            <w:tcW w:w="1667" w:type="pct"/>
          </w:tcPr>
          <w:p w14:paraId="56258B8C" w14:textId="77777777" w:rsidR="00E93F1B" w:rsidRDefault="00E93F1B" w:rsidP="008C0987">
            <w:r>
              <w:t>Saga</w:t>
            </w:r>
          </w:p>
        </w:tc>
      </w:tr>
    </w:tbl>
    <w:p w14:paraId="0B42345E" w14:textId="77777777" w:rsidR="00E93F1B" w:rsidRDefault="00E93F1B" w:rsidP="00E93F1B"/>
    <w:p w14:paraId="05DFB4D2" w14:textId="77777777" w:rsidR="00E93F1B" w:rsidRDefault="00E93F1B" w:rsidP="00E93F1B"/>
    <w:p w14:paraId="72289861" w14:textId="77777777" w:rsidR="00E93F1B" w:rsidRDefault="00E93F1B" w:rsidP="00E93F1B"/>
    <w:p w14:paraId="4115DADE" w14:textId="77777777" w:rsidR="00E93F1B" w:rsidRDefault="00E93F1B"/>
    <w:sectPr w:rsidR="00E9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1B"/>
    <w:rsid w:val="004C6A89"/>
    <w:rsid w:val="006554BC"/>
    <w:rsid w:val="00E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5CC4"/>
  <w15:chartTrackingRefBased/>
  <w15:docId w15:val="{793530C2-E66B-451D-9F82-8F596AA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9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822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Lindberg</dc:creator>
  <cp:keywords/>
  <dc:description/>
  <cp:lastModifiedBy>Sabina Lindberg</cp:lastModifiedBy>
  <cp:revision>1</cp:revision>
  <dcterms:created xsi:type="dcterms:W3CDTF">2022-10-17T12:21:00Z</dcterms:created>
  <dcterms:modified xsi:type="dcterms:W3CDTF">2022-10-17T12:23:00Z</dcterms:modified>
</cp:coreProperties>
</file>