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36BC" w:rsidRDefault="00D536BC"/>
    <w:p w14:paraId="0A37501D" w14:textId="77777777" w:rsidR="00D536BC" w:rsidRDefault="00D536BC">
      <w:pPr>
        <w:pStyle w:val="Rubrik1"/>
      </w:pPr>
    </w:p>
    <w:p w14:paraId="0AFE724F" w14:textId="20E7A6B3" w:rsidR="00D536BC" w:rsidRDefault="001B307A">
      <w:pPr>
        <w:pStyle w:val="Rubrik1"/>
      </w:pPr>
      <w:r>
        <w:t xml:space="preserve">Valberedningens förslag till FIF </w:t>
      </w:r>
      <w:proofErr w:type="spellStart"/>
      <w:proofErr w:type="gramStart"/>
      <w:r>
        <w:t>Huvudstyrelse,sektioner</w:t>
      </w:r>
      <w:proofErr w:type="spellEnd"/>
      <w:proofErr w:type="gramEnd"/>
      <w:r>
        <w:t xml:space="preserve"> samt revisorer 202</w:t>
      </w:r>
      <w:r w:rsidR="00702CE5">
        <w:t>3</w:t>
      </w:r>
    </w:p>
    <w:p w14:paraId="5DAB6C7B" w14:textId="77777777" w:rsidR="00D536BC" w:rsidRDefault="00D536BC"/>
    <w:p w14:paraId="02EB378F" w14:textId="77777777" w:rsidR="00D536BC" w:rsidRDefault="00D536BC">
      <w:pPr>
        <w:rPr>
          <w:color w:val="000000"/>
          <w:sz w:val="27"/>
          <w:szCs w:val="27"/>
        </w:rPr>
      </w:pPr>
    </w:p>
    <w:p w14:paraId="58DF08D2" w14:textId="77777777" w:rsidR="00D536BC" w:rsidRDefault="001B307A">
      <w:pPr>
        <w:pStyle w:val="Rubrik1"/>
        <w:rPr>
          <w:b w:val="0"/>
          <w:bCs w:val="0"/>
          <w:color w:val="000000"/>
          <w:szCs w:val="27"/>
        </w:rPr>
      </w:pPr>
      <w:r>
        <w:t>HUVUDSTYRELSE</w:t>
      </w:r>
    </w:p>
    <w:p w14:paraId="51425743" w14:textId="6512DEA5" w:rsidR="00BE2839" w:rsidRDefault="00BE2839" w:rsidP="00BE2839">
      <w:pPr>
        <w:pStyle w:val="Normal1"/>
      </w:pPr>
    </w:p>
    <w:p w14:paraId="0865D4C8" w14:textId="77777777" w:rsidR="00BE2839" w:rsidRDefault="00BE2839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502A3268" w14:textId="5AD4657D" w:rsidR="00D536BC" w:rsidRPr="00B10EEA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</w:rPr>
      </w:pPr>
      <w:bookmarkStart w:id="0" w:name="_Hlk98688940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Ordförande: </w:t>
      </w:r>
      <w:r w:rsidR="004C7DA3">
        <w:rPr>
          <w:rStyle w:val="normaltextrunscxw11565194bcx0"/>
          <w:rFonts w:ascii="Times New Roman" w:hAnsi="Times New Roman" w:cs="Times New Roman"/>
          <w:b/>
          <w:bCs/>
          <w:color w:val="000000"/>
        </w:rPr>
        <w:t>Johan Niklasson</w:t>
      </w:r>
      <w:r w:rsidR="00BE2839" w:rsidRP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*, </w:t>
      </w:r>
      <w:r w:rsidR="000555E8">
        <w:rPr>
          <w:rStyle w:val="normaltextrunscxw11565194bcx0"/>
          <w:rFonts w:ascii="Times New Roman" w:hAnsi="Times New Roman" w:cs="Times New Roman"/>
          <w:b/>
          <w:bCs/>
          <w:color w:val="000000"/>
        </w:rPr>
        <w:t>nyval</w:t>
      </w:r>
      <w:r w:rsidR="00BE2839" w:rsidRPr="00BE2839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1 år</w:t>
      </w:r>
    </w:p>
    <w:p w14:paraId="3ED596A7" w14:textId="77777777" w:rsidR="00BF5F5A" w:rsidRDefault="00BF5F5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8915759" w14:textId="238AAEC0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Ledamöter:</w:t>
      </w:r>
    </w:p>
    <w:p w14:paraId="1A5EC8A1" w14:textId="414389E7" w:rsidR="00B10EEA" w:rsidRDefault="00B10EE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Christian Nilsson, omval 2 år</w:t>
      </w:r>
    </w:p>
    <w:p w14:paraId="3AE670FE" w14:textId="30FF48D3" w:rsidR="000555E8" w:rsidRPr="00702CE5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André Öhrn, </w:t>
      </w:r>
      <w:r w:rsidR="00702CE5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702CE5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 </w:t>
      </w:r>
      <w:r w:rsidR="00702CE5" w:rsidRPr="00702CE5">
        <w:rPr>
          <w:rStyle w:val="eopscxw11565194bcx0"/>
          <w:rFonts w:ascii="Times New Roman" w:hAnsi="Times New Roman" w:cs="Times New Roman"/>
          <w:b/>
          <w:bCs/>
        </w:rPr>
        <w:t>(Herrfotboll)</w:t>
      </w:r>
      <w:r>
        <w:rPr>
          <w:rStyle w:val="eopscxw11565194bcx0"/>
          <w:rFonts w:ascii="Times New Roman" w:hAnsi="Times New Roman" w:cs="Times New Roman"/>
        </w:rPr>
        <w:t> </w:t>
      </w:r>
    </w:p>
    <w:p w14:paraId="7BDB3ACD" w14:textId="0CC89576" w:rsidR="00917030" w:rsidRDefault="00917030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Göran Bäckström, </w:t>
      </w:r>
      <w:r w:rsidR="00702CE5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702CE5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(Friidrott)</w:t>
      </w:r>
    </w:p>
    <w:p w14:paraId="7E27AC9E" w14:textId="3FCD611D" w:rsidR="009400A8" w:rsidRDefault="009400A8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Per Sundin, </w:t>
      </w:r>
      <w:r w:rsidR="00702CE5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702CE5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(Ungdomsfotboll)</w:t>
      </w:r>
    </w:p>
    <w:p w14:paraId="45137285" w14:textId="22FC3E52" w:rsidR="004C7DA3" w:rsidRDefault="004C7DA3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Emma Freij, nyval 2 år (Basket)</w:t>
      </w:r>
    </w:p>
    <w:p w14:paraId="41EF93AD" w14:textId="09888EA8" w:rsidR="004C7DA3" w:rsidRPr="00BE2839" w:rsidRDefault="004C7DA3">
      <w:pPr>
        <w:pStyle w:val="paragraphscxw11565194bcx0"/>
        <w:spacing w:before="0" w:beforeAutospacing="0" w:after="0" w:afterAutospacing="0"/>
        <w:rPr>
          <w:rStyle w:val="normaltextrunscxw11565194bcx0"/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Tova Magnusson, nyval 2 år (Friidrott)</w:t>
      </w:r>
    </w:p>
    <w:p w14:paraId="76173A25" w14:textId="49FE091A" w:rsidR="00D536BC" w:rsidRDefault="00D536BC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</w:p>
    <w:p w14:paraId="44D87CCA" w14:textId="1F889604" w:rsidR="00D536BC" w:rsidRPr="00702CE5" w:rsidRDefault="00D536BC">
      <w:pPr>
        <w:pStyle w:val="paragraphscxw11565194bcx0"/>
        <w:spacing w:before="0" w:beforeAutospacing="0" w:after="0" w:afterAutospacing="0"/>
        <w:rPr>
          <w:rStyle w:val="normaltextrunscxw11565194bcx0"/>
          <w:rFonts w:ascii="Segoe UI" w:hAnsi="Segoe UI" w:cs="Segoe UI"/>
          <w:sz w:val="18"/>
          <w:szCs w:val="18"/>
        </w:rPr>
      </w:pPr>
    </w:p>
    <w:bookmarkEnd w:id="0"/>
    <w:p w14:paraId="41C8F396" w14:textId="77777777" w:rsidR="00D536BC" w:rsidRDefault="00D536BC">
      <w:pPr>
        <w:pStyle w:val="paragraphscxw11565194bcx0"/>
        <w:spacing w:before="0" w:beforeAutospacing="0" w:after="0" w:afterAutospacing="0"/>
        <w:rPr>
          <w:rStyle w:val="eopscxw11565194bcx0"/>
          <w:rFonts w:ascii="Times New Roman" w:hAnsi="Times New Roman" w:cs="Times New Roman"/>
        </w:rPr>
      </w:pPr>
    </w:p>
    <w:p w14:paraId="677D99D7" w14:textId="77777777" w:rsidR="00D536BC" w:rsidRDefault="001B307A">
      <w:pPr>
        <w:pStyle w:val="Rubrik1"/>
        <w:rPr>
          <w:rFonts w:ascii="Segoe UI" w:hAnsi="Segoe UI" w:cs="Segoe UI"/>
          <w:b w:val="0"/>
          <w:bCs w:val="0"/>
          <w:szCs w:val="18"/>
        </w:rPr>
      </w:pPr>
      <w:r>
        <w:t>REVISORER</w:t>
      </w:r>
    </w:p>
    <w:p w14:paraId="0D0B940D" w14:textId="77777777" w:rsidR="00D536BC" w:rsidRDefault="00D536B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750D1983" w14:textId="6F907717" w:rsidR="00D536BC" w:rsidRPr="00905623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Revisor: Ted </w:t>
      </w:r>
      <w:proofErr w:type="spellStart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Isudde</w:t>
      </w:r>
      <w:proofErr w:type="spellEnd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, omval 1 år</w:t>
      </w:r>
    </w:p>
    <w:p w14:paraId="0D297A1D" w14:textId="36745726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Revisorssuppleant: Lars </w:t>
      </w:r>
      <w:proofErr w:type="spellStart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Flyckt</w:t>
      </w:r>
      <w:proofErr w:type="spellEnd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, omval 1 år</w:t>
      </w:r>
    </w:p>
    <w:p w14:paraId="4F6584BE" w14:textId="77777777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eopscxw11565194bcx0"/>
          <w:rFonts w:ascii="Times New Roman" w:hAnsi="Times New Roman" w:cs="Times New Roman"/>
          <w:sz w:val="27"/>
          <w:szCs w:val="27"/>
        </w:rPr>
        <w:t> </w:t>
      </w:r>
    </w:p>
    <w:p w14:paraId="5E8B471D" w14:textId="77777777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</w:rPr>
      </w:pPr>
    </w:p>
    <w:p w14:paraId="1C411DD1" w14:textId="0A258FE8" w:rsidR="0006727C" w:rsidRPr="00B10EEA" w:rsidRDefault="001B307A" w:rsidP="00B10EEA">
      <w:pPr>
        <w:pStyle w:val="paragraphscxw11565194bcx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BF5F5A">
        <w:rPr>
          <w:rStyle w:val="normaltextrunscxw11565194bcx0"/>
          <w:rFonts w:ascii="Times New Roman" w:hAnsi="Times New Roman" w:cs="Times New Roman"/>
        </w:rPr>
        <w:t>*</w:t>
      </w:r>
      <w:r>
        <w:rPr>
          <w:rStyle w:val="normaltextrunscxw11565194bcx0"/>
          <w:rFonts w:ascii="Times New Roman" w:hAnsi="Times New Roman" w:cs="Times New Roman"/>
          <w:b/>
          <w:bCs/>
        </w:rPr>
        <w:t>Firmatecknare</w:t>
      </w:r>
    </w:p>
    <w:p w14:paraId="0E27B00A" w14:textId="77777777" w:rsidR="00D536BC" w:rsidRDefault="00D536BC"/>
    <w:sectPr w:rsidR="00D536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5457A" w14:textId="77777777" w:rsidR="002D70B4" w:rsidRDefault="002D70B4">
      <w:r>
        <w:separator/>
      </w:r>
    </w:p>
  </w:endnote>
  <w:endnote w:type="continuationSeparator" w:id="0">
    <w:p w14:paraId="0F76BDC6" w14:textId="77777777" w:rsidR="002D70B4" w:rsidRDefault="002D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D536BC" w:rsidRDefault="001B307A">
    <w:pPr>
      <w:pStyle w:val="Sidfot"/>
      <w:tabs>
        <w:tab w:val="left" w:pos="59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D801" w14:textId="77777777" w:rsidR="002D70B4" w:rsidRDefault="002D70B4">
      <w:r>
        <w:separator/>
      </w:r>
    </w:p>
  </w:footnote>
  <w:footnote w:type="continuationSeparator" w:id="0">
    <w:p w14:paraId="3B0B4760" w14:textId="77777777" w:rsidR="002D70B4" w:rsidRDefault="002D7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C9EC" w14:textId="77777777" w:rsidR="00D536BC" w:rsidRDefault="001B307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0E2362A5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5B4B11A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D536BC" w:rsidRDefault="001B307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44EAFD9C" w14:textId="77777777" w:rsidR="00D536BC" w:rsidRDefault="00D536BC">
    <w:pPr>
      <w:pStyle w:val="Sidhuvud"/>
      <w:rPr>
        <w:rFonts w:ascii="Algerian" w:hAnsi="Algerian"/>
      </w:rPr>
    </w:pPr>
  </w:p>
  <w:p w14:paraId="4B94D5A5" w14:textId="77777777" w:rsidR="00D536BC" w:rsidRDefault="00D536BC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A"/>
    <w:rsid w:val="00004B8A"/>
    <w:rsid w:val="00014733"/>
    <w:rsid w:val="000555E8"/>
    <w:rsid w:val="0006727C"/>
    <w:rsid w:val="001B307A"/>
    <w:rsid w:val="001E604E"/>
    <w:rsid w:val="002D70B4"/>
    <w:rsid w:val="004C6F4B"/>
    <w:rsid w:val="004C7DA3"/>
    <w:rsid w:val="004F634E"/>
    <w:rsid w:val="00505430"/>
    <w:rsid w:val="005B620E"/>
    <w:rsid w:val="005C0CE4"/>
    <w:rsid w:val="00647D1B"/>
    <w:rsid w:val="00702CE5"/>
    <w:rsid w:val="00820064"/>
    <w:rsid w:val="00905623"/>
    <w:rsid w:val="00917030"/>
    <w:rsid w:val="009400A8"/>
    <w:rsid w:val="009868F5"/>
    <w:rsid w:val="009D69F5"/>
    <w:rsid w:val="00A15DA4"/>
    <w:rsid w:val="00B02130"/>
    <w:rsid w:val="00B10EEA"/>
    <w:rsid w:val="00B7473B"/>
    <w:rsid w:val="00BE2839"/>
    <w:rsid w:val="00BF5F5A"/>
    <w:rsid w:val="00CA54CE"/>
    <w:rsid w:val="00CC5470"/>
    <w:rsid w:val="00D25887"/>
    <w:rsid w:val="00D536BC"/>
    <w:rsid w:val="00D60BB8"/>
    <w:rsid w:val="00DD0D1C"/>
    <w:rsid w:val="00ED2311"/>
    <w:rsid w:val="00F26E8C"/>
    <w:rsid w:val="00F37A66"/>
    <w:rsid w:val="00F608D9"/>
    <w:rsid w:val="267C8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F32EA"/>
  <w15:chartTrackingRefBased/>
  <w15:docId w15:val="{A617F7CC-9DE9-489B-896C-D4782E9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scxw11565194bcx0">
    <w:name w:val="paragraph scxw11565194 bcx0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textrunscxw11565194bcx0">
    <w:name w:val="normaltextrun scxw11565194 bcx0"/>
    <w:basedOn w:val="Standardstycketeckensnitt"/>
  </w:style>
  <w:style w:type="character" w:customStyle="1" w:styleId="eopscxw11565194bcx0">
    <w:name w:val="eop scxw11565194 bcx0"/>
    <w:basedOn w:val="Standardstycketeckensnitt"/>
  </w:style>
  <w:style w:type="character" w:customStyle="1" w:styleId="Rubrik1Char">
    <w:name w:val="Rubrik 1 Char"/>
    <w:basedOn w:val="Standardstycketeckensnitt"/>
    <w:link w:val="Rubrik1"/>
    <w:rsid w:val="0006727C"/>
    <w:rPr>
      <w:b/>
      <w:bCs/>
      <w:sz w:val="28"/>
      <w:szCs w:val="24"/>
      <w:u w:val="single"/>
      <w:lang w:eastAsia="sv-SE"/>
    </w:rPr>
  </w:style>
  <w:style w:type="paragraph" w:customStyle="1" w:styleId="Normal1">
    <w:name w:val="Normal1"/>
    <w:rsid w:val="00BE2839"/>
    <w:rPr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Valberedningens förslag till FIF Huvudstyrelse 2015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Valberedningens förslag till FIF Huvudstyrelse 2015</dc:title>
  <dc:subject/>
  <dc:creator>kassa1</dc:creator>
  <cp:keywords/>
  <dc:description/>
  <cp:lastModifiedBy>Christian Nilsson, PostNord</cp:lastModifiedBy>
  <cp:revision>2</cp:revision>
  <cp:lastPrinted>2021-05-07T10:16:00Z</cp:lastPrinted>
  <dcterms:created xsi:type="dcterms:W3CDTF">2023-03-11T19:27:00Z</dcterms:created>
  <dcterms:modified xsi:type="dcterms:W3CDTF">2023-03-11T19:27:00Z</dcterms:modified>
</cp:coreProperties>
</file>