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54" w:rsidRDefault="00D10954" w:rsidP="00EC21BB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EC21BB" w:rsidRDefault="00EC21BB" w:rsidP="00EC21BB">
      <w:pPr>
        <w:pStyle w:val="Default"/>
        <w:rPr>
          <w:b/>
          <w:bCs/>
          <w:color w:val="FF0000"/>
          <w:sz w:val="40"/>
          <w:szCs w:val="40"/>
          <w:u w:val="single"/>
        </w:rPr>
      </w:pPr>
      <w:r w:rsidRPr="00D10954">
        <w:rPr>
          <w:b/>
          <w:bCs/>
          <w:color w:val="FF0000"/>
          <w:sz w:val="40"/>
          <w:szCs w:val="40"/>
          <w:u w:val="single"/>
        </w:rPr>
        <w:t xml:space="preserve">Rikstävling på Hemortens banor (17/5 – 7/6 2009). </w:t>
      </w:r>
    </w:p>
    <w:p w:rsidR="00D10954" w:rsidRDefault="00D10954" w:rsidP="00EC21BB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4F6A99" w:rsidRDefault="004F6A99" w:rsidP="004F6A99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D10954" w:rsidRDefault="00D10954" w:rsidP="00EC21BB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EC21BB" w:rsidRDefault="00EC21BB" w:rsidP="00EC21BB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Klass VY A1 30delt.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Per-Håkan Helgesson 251p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2A2 64 </w:t>
      </w:r>
      <w:proofErr w:type="spellStart"/>
      <w:r>
        <w:rPr>
          <w:sz w:val="23"/>
          <w:szCs w:val="23"/>
        </w:rPr>
        <w:t>delt</w:t>
      </w:r>
      <w:proofErr w:type="spellEnd"/>
      <w:r>
        <w:rPr>
          <w:sz w:val="23"/>
          <w:szCs w:val="23"/>
        </w:rPr>
        <w:t xml:space="preserve">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46. Tord Aldrin 225p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2A3 253 </w:t>
      </w:r>
      <w:proofErr w:type="spellStart"/>
      <w:r>
        <w:rPr>
          <w:sz w:val="23"/>
          <w:szCs w:val="23"/>
        </w:rPr>
        <w:t>delt</w:t>
      </w:r>
      <w:proofErr w:type="spellEnd"/>
      <w:r>
        <w:rPr>
          <w:sz w:val="23"/>
          <w:szCs w:val="23"/>
        </w:rPr>
        <w:t xml:space="preserve">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178. Tord Aldrin 240p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233. Kjell-Åke Larsson 193p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VÄB 116delt.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95. Stig Tell 231p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1UC 98delt.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49. Roger Hellgren 234p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1B C 137 </w:t>
      </w:r>
      <w:proofErr w:type="spellStart"/>
      <w:r>
        <w:rPr>
          <w:sz w:val="23"/>
          <w:szCs w:val="23"/>
        </w:rPr>
        <w:t>delt</w:t>
      </w:r>
      <w:proofErr w:type="spellEnd"/>
      <w:r>
        <w:rPr>
          <w:sz w:val="23"/>
          <w:szCs w:val="23"/>
        </w:rPr>
        <w:t xml:space="preserve">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Niclas Carlson 265p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2C 794delt.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101. Jesper Helgesson 277p B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107. Dan Andersson 277p B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220. Tommie Nordin 273p B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251. Tomas Hultgren 271 B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254. Per-Henrik Helgesson 271 B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395. Thomas Lindholm 265p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590. Tord Aldrin 254p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607. Bengt Ohlsson 251p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654. Kjell-Åke Larsson 247p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683. Andreas Nilsson 242p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2JC 11delt.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Andreas Larsson 239p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2DC 95 deltagare.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53. Charlott Siegers 259p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54. Martina Olsson 258p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VYC 267delt.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79. Per-Håkan Helgesson 273p B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VÄC 272delt. </w:t>
      </w:r>
    </w:p>
    <w:p w:rsidR="00EC21BB" w:rsidRDefault="00EC21BB" w:rsidP="00EC2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179. Stig Tell 254 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BB"/>
    <w:rsid w:val="004F6A99"/>
    <w:rsid w:val="00C81B57"/>
    <w:rsid w:val="00D10954"/>
    <w:rsid w:val="00E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C21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C21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2012-08-30T06:47:00Z</dcterms:created>
  <dcterms:modified xsi:type="dcterms:W3CDTF">2012-08-30T06:50:00Z</dcterms:modified>
</cp:coreProperties>
</file>