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C431" w14:textId="7CE0C2BC" w:rsidR="00B37EC5" w:rsidRDefault="00E9119B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Inbjudan </w:t>
      </w:r>
      <w:r w:rsidR="00C21963">
        <w:rPr>
          <w:rFonts w:ascii="Times New Roman" w:hAnsi="Times New Roman" w:cs="Times New Roman"/>
          <w:sz w:val="32"/>
          <w:szCs w:val="32"/>
        </w:rPr>
        <w:t>till Ring</w:t>
      </w:r>
      <w:r w:rsidR="00FF52BF">
        <w:rPr>
          <w:rFonts w:ascii="Times New Roman" w:hAnsi="Times New Roman" w:cs="Times New Roman"/>
          <w:sz w:val="32"/>
          <w:szCs w:val="32"/>
        </w:rPr>
        <w:t>mästerskap i luftpistol.</w:t>
      </w:r>
    </w:p>
    <w:p w14:paraId="2BCABD98" w14:textId="4204528D" w:rsidR="001F2971" w:rsidRDefault="00BF6AC9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Torsdagen24/11</w:t>
      </w:r>
    </w:p>
    <w:p w14:paraId="263F0ED8" w14:textId="62408475" w:rsidR="001F2971" w:rsidRDefault="00394A78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Anmälan </w:t>
      </w: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6AC9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,30</w:t>
      </w:r>
      <w:r w:rsidR="00DF074B">
        <w:rPr>
          <w:rFonts w:ascii="Times New Roman" w:hAnsi="Times New Roman" w:cs="Times New Roman"/>
          <w:sz w:val="32"/>
          <w:szCs w:val="32"/>
        </w:rPr>
        <w:t xml:space="preserve">, </w:t>
      </w:r>
      <w:r w:rsidR="00A05E68">
        <w:rPr>
          <w:rFonts w:ascii="Times New Roman" w:hAnsi="Times New Roman" w:cs="Times New Roman"/>
          <w:sz w:val="32"/>
          <w:szCs w:val="32"/>
        </w:rPr>
        <w:t>avgift</w:t>
      </w:r>
      <w:r w:rsidR="001D7F45">
        <w:rPr>
          <w:rFonts w:ascii="Times New Roman" w:hAnsi="Times New Roman" w:cs="Times New Roman"/>
          <w:sz w:val="32"/>
          <w:szCs w:val="32"/>
        </w:rPr>
        <w:t xml:space="preserve"> 70</w:t>
      </w:r>
      <w:r w:rsidR="00A05E68">
        <w:rPr>
          <w:rFonts w:ascii="Times New Roman" w:hAnsi="Times New Roman" w:cs="Times New Roman"/>
          <w:sz w:val="32"/>
          <w:szCs w:val="32"/>
        </w:rPr>
        <w:t xml:space="preserve"> kr. </w:t>
      </w:r>
    </w:p>
    <w:p w14:paraId="03D28739" w14:textId="28541A23" w:rsidR="00E3564F" w:rsidRDefault="00BF6AC9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Rullande start</w:t>
      </w:r>
    </w:p>
    <w:p w14:paraId="54D54DB4" w14:textId="67CE64BD" w:rsidR="00FD662B" w:rsidRDefault="00FD662B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Tävlingsstart </w:t>
      </w:r>
      <w:r w:rsidR="00BF6AC9">
        <w:rPr>
          <w:rFonts w:ascii="Times New Roman" w:hAnsi="Times New Roman" w:cs="Times New Roman"/>
          <w:sz w:val="32"/>
          <w:szCs w:val="32"/>
        </w:rPr>
        <w:t>18,45</w:t>
      </w:r>
    </w:p>
    <w:p w14:paraId="663D9B66" w14:textId="441321BE" w:rsidR="00A05E68" w:rsidRDefault="00A05E68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60skott</w:t>
      </w:r>
    </w:p>
    <w:p w14:paraId="2D024BBE" w14:textId="4B525485" w:rsidR="00270440" w:rsidRPr="008803A5" w:rsidRDefault="00270440" w:rsidP="008803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Välkomna</w:t>
      </w:r>
      <w:r w:rsidR="008701B6">
        <w:rPr>
          <w:rFonts w:ascii="Times New Roman" w:hAnsi="Times New Roman" w:cs="Times New Roman"/>
          <w:sz w:val="32"/>
          <w:szCs w:val="32"/>
        </w:rPr>
        <w:t xml:space="preserve">! </w:t>
      </w:r>
    </w:p>
    <w:sectPr w:rsidR="00270440" w:rsidRPr="0088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5"/>
    <w:rsid w:val="001D7F45"/>
    <w:rsid w:val="001F2971"/>
    <w:rsid w:val="00270440"/>
    <w:rsid w:val="00363AE0"/>
    <w:rsid w:val="00394A78"/>
    <w:rsid w:val="005C43A5"/>
    <w:rsid w:val="00770559"/>
    <w:rsid w:val="00820E88"/>
    <w:rsid w:val="008701B6"/>
    <w:rsid w:val="008803A5"/>
    <w:rsid w:val="00A05E68"/>
    <w:rsid w:val="00B37EC5"/>
    <w:rsid w:val="00BF6AC9"/>
    <w:rsid w:val="00C21963"/>
    <w:rsid w:val="00DF074B"/>
    <w:rsid w:val="00E3564F"/>
    <w:rsid w:val="00E9119B"/>
    <w:rsid w:val="00FD662B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5ACC3"/>
  <w15:chartTrackingRefBased/>
  <w15:docId w15:val="{0A73D4D1-B005-3D48-B2BF-1017D222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122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2</cp:revision>
  <dcterms:created xsi:type="dcterms:W3CDTF">2022-10-23T18:56:00Z</dcterms:created>
  <dcterms:modified xsi:type="dcterms:W3CDTF">2022-10-23T18:56:00Z</dcterms:modified>
</cp:coreProperties>
</file>