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B9" w:rsidRPr="007E19FC" w:rsidRDefault="00244D97" w:rsidP="00244D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E19FC">
        <w:rPr>
          <w:b/>
          <w:sz w:val="32"/>
          <w:szCs w:val="32"/>
        </w:rPr>
        <w:t xml:space="preserve">Kiosken </w:t>
      </w:r>
      <w:r w:rsidR="00751BC2">
        <w:rPr>
          <w:b/>
          <w:sz w:val="32"/>
          <w:szCs w:val="32"/>
        </w:rPr>
        <w:t>v. 37</w:t>
      </w:r>
      <w:r w:rsidRPr="007E19FC">
        <w:rPr>
          <w:b/>
          <w:sz w:val="32"/>
          <w:szCs w:val="32"/>
        </w:rPr>
        <w:t xml:space="preserve"> – FBK Dam</w:t>
      </w:r>
    </w:p>
    <w:p w:rsidR="00C83BB9" w:rsidRDefault="00C83BB9" w:rsidP="00C83BB9"/>
    <w:p w:rsidR="00C83BB9" w:rsidRPr="00244D97" w:rsidRDefault="00C83BB9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Öppettider är endast cirkatider, vi har självfallet öppet så länge det pågår</w:t>
      </w:r>
    </w:p>
    <w:p w:rsidR="00C83BB9" w:rsidRPr="00244D97" w:rsidRDefault="00C83BB9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 xml:space="preserve">aktivitet på </w:t>
      </w:r>
      <w:r w:rsidR="00D41F3F">
        <w:rPr>
          <w:sz w:val="28"/>
          <w:szCs w:val="28"/>
        </w:rPr>
        <w:t>planerna. S</w:t>
      </w:r>
      <w:r w:rsidRPr="00244D97">
        <w:rPr>
          <w:sz w:val="28"/>
          <w:szCs w:val="28"/>
        </w:rPr>
        <w:t>kulle matcher eller träning</w:t>
      </w:r>
      <w:r w:rsidR="00D41F3F">
        <w:rPr>
          <w:sz w:val="28"/>
          <w:szCs w:val="28"/>
        </w:rPr>
        <w:t xml:space="preserve"> </w:t>
      </w:r>
      <w:r w:rsidRPr="00244D97">
        <w:rPr>
          <w:sz w:val="28"/>
          <w:szCs w:val="28"/>
        </w:rPr>
        <w:t>vara inställda så stänger själ</w:t>
      </w:r>
      <w:r w:rsidR="005D7147" w:rsidRPr="00244D97">
        <w:rPr>
          <w:sz w:val="28"/>
          <w:szCs w:val="28"/>
        </w:rPr>
        <w:t>v</w:t>
      </w:r>
      <w:r w:rsidRPr="00244D97">
        <w:rPr>
          <w:sz w:val="28"/>
          <w:szCs w:val="28"/>
        </w:rPr>
        <w:t>fallet också kiosken. Använd sunt förnuft!</w:t>
      </w:r>
    </w:p>
    <w:p w:rsidR="00BD5597" w:rsidRDefault="00BD5597" w:rsidP="00C83BB9">
      <w:pPr>
        <w:rPr>
          <w:sz w:val="28"/>
          <w:szCs w:val="28"/>
        </w:rPr>
      </w:pPr>
    </w:p>
    <w:tbl>
      <w:tblPr>
        <w:tblW w:w="10740" w:type="dxa"/>
        <w:tblInd w:w="-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20"/>
        <w:gridCol w:w="1340"/>
        <w:gridCol w:w="1340"/>
        <w:gridCol w:w="1340"/>
        <w:gridCol w:w="1340"/>
        <w:gridCol w:w="3020"/>
      </w:tblGrid>
      <w:tr w:rsidR="00D41F3F" w:rsidRPr="00D41F3F" w:rsidTr="00D41F3F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Öppettid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Pass 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Pass 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Pass 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Pass 4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Vad händer på IP</w:t>
            </w:r>
          </w:p>
        </w:tc>
      </w:tr>
      <w:tr w:rsidR="00D41F3F" w:rsidRPr="00D41F3F" w:rsidTr="00D41F3F">
        <w:trPr>
          <w:trHeight w:val="9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Tisdag 170912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18:30 - 21:00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 xml:space="preserve">18:30 - 19:30 Ullis P Magda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19:30 - 21:00 Lollo W Andrea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Match F-junior 19:00 - 20:30</w:t>
            </w:r>
          </w:p>
        </w:tc>
      </w:tr>
      <w:tr w:rsidR="00D41F3F" w:rsidRPr="00D41F3F" w:rsidTr="00D41F3F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Torsdag 170914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18:30 - 21:30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18:30 - 21:30 Per Magda Torsdagsfika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Match Herrar B 19:00 - 21:00</w:t>
            </w:r>
          </w:p>
        </w:tc>
      </w:tr>
      <w:tr w:rsidR="00D41F3F" w:rsidRPr="00D41F3F" w:rsidTr="00D41F3F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Fredag 170915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17:00 - 19:00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17:00 - 19:00 Sofia S Ida 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Fotbollsskola 17:30 - 18:30</w:t>
            </w:r>
          </w:p>
        </w:tc>
      </w:tr>
      <w:tr w:rsidR="00D41F3F" w:rsidRPr="00D41F3F" w:rsidTr="00D41F3F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Lördag 170916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11:30 - 14:00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11:30 - 14:00 Maja O Simona 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Match F-06 P-03 12:00 - 13:30</w:t>
            </w:r>
          </w:p>
        </w:tc>
      </w:tr>
      <w:tr w:rsidR="00D41F3F" w:rsidRPr="00751BC2" w:rsidTr="00D41F3F">
        <w:trPr>
          <w:trHeight w:val="9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Söndag 170917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9:30 - 19:30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09:30 - 11:45 Kajsa S Sandra 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11:45 - 14:30 Lovisa B Mickan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14:30 - 17:00 Becca Sara 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17:00 - 19:30 Lollo G Mårts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F3F" w:rsidRPr="00D41F3F" w:rsidRDefault="00D41F3F" w:rsidP="00D41F3F">
            <w:pPr>
              <w:rPr>
                <w:rFonts w:ascii="Calibri" w:hAnsi="Calibri"/>
                <w:color w:val="000000"/>
                <w:sz w:val="22"/>
                <w:szCs w:val="22"/>
                <w:lang w:val="en-US" w:eastAsia="sv-SE"/>
              </w:rPr>
            </w:pPr>
            <w:r w:rsidRPr="00D41F3F">
              <w:rPr>
                <w:rFonts w:ascii="Calibri" w:hAnsi="Calibri"/>
                <w:color w:val="000000"/>
                <w:sz w:val="22"/>
                <w:szCs w:val="22"/>
                <w:lang w:val="en-US" w:eastAsia="sv-SE"/>
              </w:rPr>
              <w:t>Match F-07, P-03, P-05, Dam U, P-06, P-02, F-06 10:00 - 19:00</w:t>
            </w:r>
          </w:p>
        </w:tc>
      </w:tr>
    </w:tbl>
    <w:p w:rsidR="00D41F3F" w:rsidRPr="00D41F3F" w:rsidRDefault="00D41F3F" w:rsidP="00C83BB9">
      <w:pPr>
        <w:rPr>
          <w:sz w:val="28"/>
          <w:szCs w:val="28"/>
          <w:lang w:val="en-US"/>
        </w:rPr>
      </w:pPr>
    </w:p>
    <w:p w:rsidR="00E461AE" w:rsidRPr="00244D97" w:rsidRDefault="00E461AE" w:rsidP="00C83BB9">
      <w:pPr>
        <w:rPr>
          <w:sz w:val="28"/>
          <w:szCs w:val="28"/>
        </w:rPr>
      </w:pPr>
    </w:p>
    <w:p w:rsidR="00E461AE" w:rsidRPr="00244D97" w:rsidRDefault="00E461AE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-Passar inte tiderna byt med varandra!!</w:t>
      </w:r>
    </w:p>
    <w:p w:rsidR="00E461AE" w:rsidRPr="00244D97" w:rsidRDefault="00E461AE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-Läs kioskinstruktionerna innan ni börjar erat pass!!</w:t>
      </w:r>
    </w:p>
    <w:p w:rsidR="00E461AE" w:rsidRPr="00244D97" w:rsidRDefault="00E461AE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-Nycklar lämnas till de som ska stå passet efter!!</w:t>
      </w:r>
    </w:p>
    <w:p w:rsidR="00E461AE" w:rsidRPr="00244D97" w:rsidRDefault="00E461AE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-Glöm inte att larma av/på båda dörrarna till lokalen när ni öppnar eller stänger kiosken!!</w:t>
      </w:r>
    </w:p>
    <w:p w:rsidR="00244D97" w:rsidRDefault="00244D97" w:rsidP="00C83BB9">
      <w:pPr>
        <w:rPr>
          <w:sz w:val="28"/>
          <w:szCs w:val="28"/>
        </w:rPr>
      </w:pPr>
      <w:r w:rsidRPr="00244D97">
        <w:rPr>
          <w:sz w:val="28"/>
          <w:szCs w:val="28"/>
        </w:rPr>
        <w:t>-Städa och plocka iordning kiosken efter avslutat pass!!</w:t>
      </w:r>
    </w:p>
    <w:p w:rsidR="00751BC2" w:rsidRDefault="00751BC2" w:rsidP="00C83BB9">
      <w:pPr>
        <w:rPr>
          <w:sz w:val="28"/>
          <w:szCs w:val="28"/>
        </w:rPr>
      </w:pPr>
    </w:p>
    <w:p w:rsidR="00751BC2" w:rsidRPr="00244D97" w:rsidRDefault="00751BC2" w:rsidP="00C83BB9">
      <w:pPr>
        <w:rPr>
          <w:sz w:val="28"/>
          <w:szCs w:val="28"/>
        </w:rPr>
      </w:pPr>
      <w:r>
        <w:rPr>
          <w:sz w:val="28"/>
          <w:szCs w:val="28"/>
        </w:rPr>
        <w:t>Ev. frågor, kontakta Magdalena W 070-351 19 81</w:t>
      </w:r>
    </w:p>
    <w:sectPr w:rsidR="00751BC2" w:rsidRPr="00244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44" w:rsidRDefault="00427944" w:rsidP="00424F3D">
      <w:r>
        <w:separator/>
      </w:r>
    </w:p>
  </w:endnote>
  <w:endnote w:type="continuationSeparator" w:id="0">
    <w:p w:rsidR="00427944" w:rsidRDefault="00427944" w:rsidP="0042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44" w:rsidRDefault="00427944" w:rsidP="00424F3D">
      <w:r>
        <w:separator/>
      </w:r>
    </w:p>
  </w:footnote>
  <w:footnote w:type="continuationSeparator" w:id="0">
    <w:p w:rsidR="00427944" w:rsidRDefault="00427944" w:rsidP="0042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D" w:rsidRDefault="00424F3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B9"/>
    <w:rsid w:val="001102B4"/>
    <w:rsid w:val="00244D97"/>
    <w:rsid w:val="00424F3D"/>
    <w:rsid w:val="00427944"/>
    <w:rsid w:val="005D7147"/>
    <w:rsid w:val="00751BC2"/>
    <w:rsid w:val="007E19FC"/>
    <w:rsid w:val="00BD5597"/>
    <w:rsid w:val="00C83BB9"/>
    <w:rsid w:val="00D17C15"/>
    <w:rsid w:val="00D41F3F"/>
    <w:rsid w:val="00E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B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83BB9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83BB9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C83BB9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C83BB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83BB9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C83BB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83BB9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C83BB9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83BB9"/>
    <w:rPr>
      <w:i/>
    </w:rPr>
  </w:style>
  <w:style w:type="character" w:customStyle="1" w:styleId="ReferensChar">
    <w:name w:val="Referens Char"/>
    <w:basedOn w:val="Standardstycketeckensnitt"/>
    <w:link w:val="Referens"/>
    <w:rsid w:val="00C83BB9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83BB9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C83BB9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C83BB9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C83BB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C83BB9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C83BB9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C83BB9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83BB9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83BB9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C83BB9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C83BB9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83BB9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C83BB9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C83BB9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83BB9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C83BB9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C83BB9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C83BB9"/>
    <w:pPr>
      <w:ind w:left="709"/>
    </w:pPr>
  </w:style>
  <w:style w:type="paragraph" w:styleId="Punktlista">
    <w:name w:val="List Bullet"/>
    <w:basedOn w:val="Normal"/>
    <w:qFormat/>
    <w:rsid w:val="00C83BB9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C83BB9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C83BB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83BB9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3BB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3BB9"/>
    <w:rPr>
      <w:i/>
      <w:iCs/>
      <w:color w:val="000000" w:themeColor="text1"/>
      <w:sz w:val="24"/>
    </w:rPr>
  </w:style>
  <w:style w:type="table" w:styleId="Tabellrutnt">
    <w:name w:val="Table Grid"/>
    <w:basedOn w:val="Normaltabell"/>
    <w:uiPriority w:val="59"/>
    <w:rsid w:val="00BD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24F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4F3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424F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4F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B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83BB9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83BB9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C83BB9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C83BB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83BB9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C83BB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83BB9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C83BB9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83BB9"/>
    <w:rPr>
      <w:i/>
    </w:rPr>
  </w:style>
  <w:style w:type="character" w:customStyle="1" w:styleId="ReferensChar">
    <w:name w:val="Referens Char"/>
    <w:basedOn w:val="Standardstycketeckensnitt"/>
    <w:link w:val="Referens"/>
    <w:rsid w:val="00C83BB9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83BB9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C83BB9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C83BB9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C83BB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C83BB9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C83BB9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C83BB9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83BB9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83BB9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C83BB9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C83BB9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83BB9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C83BB9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C83BB9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83BB9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C83BB9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C83BB9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C83BB9"/>
    <w:pPr>
      <w:ind w:left="709"/>
    </w:pPr>
  </w:style>
  <w:style w:type="paragraph" w:styleId="Punktlista">
    <w:name w:val="List Bullet"/>
    <w:basedOn w:val="Normal"/>
    <w:qFormat/>
    <w:rsid w:val="00C83BB9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C83BB9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C83BB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83BB9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3BB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3BB9"/>
    <w:rPr>
      <w:i/>
      <w:iCs/>
      <w:color w:val="000000" w:themeColor="text1"/>
      <w:sz w:val="24"/>
    </w:rPr>
  </w:style>
  <w:style w:type="table" w:styleId="Tabellrutnt">
    <w:name w:val="Table Grid"/>
    <w:basedOn w:val="Normaltabell"/>
    <w:uiPriority w:val="59"/>
    <w:rsid w:val="00BD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24F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4F3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424F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4F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Per</dc:creator>
  <cp:lastModifiedBy>Per Hansson</cp:lastModifiedBy>
  <cp:revision>2</cp:revision>
  <cp:lastPrinted>2017-09-06T09:09:00Z</cp:lastPrinted>
  <dcterms:created xsi:type="dcterms:W3CDTF">2017-09-06T10:01:00Z</dcterms:created>
  <dcterms:modified xsi:type="dcterms:W3CDTF">2017-09-06T10:01:00Z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2cdc8644-393d-4d9c-8730-05430cad0ab6</vt:lpwstr>
  </property>
  <property fmtid="{D5CDD505-2E9C-101B-9397-08002B2CF9AE}" pid="3" name="FörsvarsmaktenKlassificering">
    <vt:lpwstr>ES</vt:lpwstr>
  </property>
  <property fmtid="{D5CDD505-2E9C-101B-9397-08002B2CF9AE}" pid="4" name="Classification">
    <vt:lpwstr>Ej Sekretess enligt OSL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