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CE7D" w14:textId="609AB764" w:rsidR="00B649EA" w:rsidRPr="005B029B" w:rsidRDefault="005B029B">
      <w:pPr>
        <w:rPr>
          <w:b/>
          <w:bCs/>
          <w:sz w:val="28"/>
          <w:szCs w:val="28"/>
          <w:u w:val="single"/>
        </w:rPr>
      </w:pPr>
      <w:r w:rsidRPr="005B029B">
        <w:rPr>
          <w:b/>
          <w:bCs/>
          <w:sz w:val="28"/>
          <w:szCs w:val="28"/>
          <w:u w:val="single"/>
        </w:rPr>
        <w:t>Schema bemanning F06-07 säsong 21/22</w:t>
      </w:r>
    </w:p>
    <w:p w14:paraId="01044D4F" w14:textId="40253CA6" w:rsidR="005B029B" w:rsidRPr="00477C82" w:rsidRDefault="005B029B">
      <w:pPr>
        <w:rPr>
          <w:b/>
          <w:bCs/>
          <w:sz w:val="24"/>
          <w:szCs w:val="24"/>
          <w:u w:val="single"/>
        </w:rPr>
      </w:pPr>
      <w:r w:rsidRPr="00477C82">
        <w:rPr>
          <w:b/>
          <w:bCs/>
          <w:sz w:val="24"/>
          <w:szCs w:val="24"/>
          <w:u w:val="single"/>
        </w:rPr>
        <w:t>Söndag 7 nov v.44 kl. 11.30-18.30</w:t>
      </w:r>
    </w:p>
    <w:p w14:paraId="57AA1A8F" w14:textId="77777777" w:rsidR="005B029B" w:rsidRDefault="005B029B">
      <w:pPr>
        <w:rPr>
          <w:b/>
          <w:bCs/>
          <w:sz w:val="24"/>
          <w:szCs w:val="24"/>
        </w:rPr>
      </w:pPr>
    </w:p>
    <w:p w14:paraId="1A7B2C73" w14:textId="75712475" w:rsidR="005B029B" w:rsidRDefault="005B02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Öppning kiosk, entré JAS match </w:t>
      </w:r>
    </w:p>
    <w:p w14:paraId="1090A1E1" w14:textId="6E688ABD" w:rsidR="00C41E8E" w:rsidRDefault="00C41E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11.30 – 14.00</w:t>
      </w:r>
    </w:p>
    <w:p w14:paraId="06BF15B8" w14:textId="668C0192" w:rsidR="005B029B" w:rsidRDefault="00C41E8E">
      <w:pPr>
        <w:rPr>
          <w:sz w:val="24"/>
          <w:szCs w:val="24"/>
        </w:rPr>
      </w:pPr>
      <w:r>
        <w:rPr>
          <w:sz w:val="24"/>
          <w:szCs w:val="24"/>
        </w:rPr>
        <w:t>Ebba Nilsson</w:t>
      </w:r>
    </w:p>
    <w:p w14:paraId="24251A81" w14:textId="4BD72229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Klara Andersson</w:t>
      </w:r>
    </w:p>
    <w:p w14:paraId="17465D88" w14:textId="435D946D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 xml:space="preserve">Märtha </w:t>
      </w:r>
      <w:proofErr w:type="spellStart"/>
      <w:r>
        <w:rPr>
          <w:sz w:val="24"/>
          <w:szCs w:val="24"/>
        </w:rPr>
        <w:t>Dittschlag</w:t>
      </w:r>
      <w:proofErr w:type="spellEnd"/>
    </w:p>
    <w:p w14:paraId="7813E2A6" w14:textId="7FEFC46B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Tuva Lager</w:t>
      </w:r>
    </w:p>
    <w:p w14:paraId="2C4F3356" w14:textId="4B1DD233" w:rsidR="00C41E8E" w:rsidRDefault="00C41E8E">
      <w:pPr>
        <w:rPr>
          <w:sz w:val="24"/>
          <w:szCs w:val="24"/>
        </w:rPr>
      </w:pPr>
    </w:p>
    <w:p w14:paraId="5215BF26" w14:textId="086FC209" w:rsidR="00C41E8E" w:rsidRPr="00C41E8E" w:rsidRDefault="00C41E8E">
      <w:pPr>
        <w:rPr>
          <w:b/>
          <w:bCs/>
          <w:sz w:val="24"/>
          <w:szCs w:val="24"/>
        </w:rPr>
      </w:pPr>
      <w:r w:rsidRPr="00C41E8E">
        <w:rPr>
          <w:b/>
          <w:bCs/>
          <w:sz w:val="24"/>
          <w:szCs w:val="24"/>
        </w:rPr>
        <w:t xml:space="preserve">Kiosk, </w:t>
      </w:r>
      <w:proofErr w:type="gramStart"/>
      <w:r w:rsidRPr="00C41E8E">
        <w:rPr>
          <w:b/>
          <w:bCs/>
          <w:sz w:val="24"/>
          <w:szCs w:val="24"/>
        </w:rPr>
        <w:t>entré dam</w:t>
      </w:r>
      <w:proofErr w:type="gramEnd"/>
      <w:r w:rsidRPr="00C41E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match </w:t>
      </w:r>
      <w:r w:rsidRPr="00C41E8E">
        <w:rPr>
          <w:b/>
          <w:bCs/>
          <w:sz w:val="24"/>
          <w:szCs w:val="24"/>
        </w:rPr>
        <w:t>och halva potten</w:t>
      </w:r>
    </w:p>
    <w:p w14:paraId="70EE1C8C" w14:textId="71F5802A" w:rsidR="00C41E8E" w:rsidRPr="00C41E8E" w:rsidRDefault="00C41E8E">
      <w:pPr>
        <w:rPr>
          <w:b/>
          <w:bCs/>
          <w:sz w:val="24"/>
          <w:szCs w:val="24"/>
        </w:rPr>
      </w:pPr>
      <w:r w:rsidRPr="00C41E8E">
        <w:rPr>
          <w:b/>
          <w:bCs/>
          <w:sz w:val="24"/>
          <w:szCs w:val="24"/>
        </w:rPr>
        <w:t>14.00 – 16.30</w:t>
      </w:r>
    </w:p>
    <w:p w14:paraId="05A84A5F" w14:textId="0107F4A0" w:rsidR="005B029B" w:rsidRDefault="00C41E8E">
      <w:pPr>
        <w:rPr>
          <w:sz w:val="24"/>
          <w:szCs w:val="24"/>
        </w:rPr>
      </w:pPr>
      <w:r>
        <w:rPr>
          <w:sz w:val="24"/>
          <w:szCs w:val="24"/>
        </w:rPr>
        <w:t>Tuva Emilsson</w:t>
      </w:r>
    </w:p>
    <w:p w14:paraId="2940538D" w14:textId="1690F4A0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Tilda Lindberg</w:t>
      </w:r>
    </w:p>
    <w:p w14:paraId="2DB699FC" w14:textId="36808346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 xml:space="preserve">Ellen </w:t>
      </w:r>
      <w:proofErr w:type="spellStart"/>
      <w:r>
        <w:rPr>
          <w:sz w:val="24"/>
          <w:szCs w:val="24"/>
        </w:rPr>
        <w:t>Swenlert</w:t>
      </w:r>
      <w:proofErr w:type="spellEnd"/>
    </w:p>
    <w:p w14:paraId="7B38F5C2" w14:textId="065A4279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Ebba Berggren</w:t>
      </w:r>
    </w:p>
    <w:p w14:paraId="4FB4CE29" w14:textId="729D67F5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 xml:space="preserve">Siri Granberg </w:t>
      </w:r>
      <w:proofErr w:type="spellStart"/>
      <w:r>
        <w:rPr>
          <w:sz w:val="24"/>
          <w:szCs w:val="24"/>
        </w:rPr>
        <w:t>Skaar</w:t>
      </w:r>
      <w:proofErr w:type="spellEnd"/>
    </w:p>
    <w:p w14:paraId="1BAA1565" w14:textId="427391AF" w:rsidR="00C41E8E" w:rsidRDefault="00C41E8E">
      <w:pPr>
        <w:rPr>
          <w:sz w:val="24"/>
          <w:szCs w:val="24"/>
        </w:rPr>
      </w:pPr>
    </w:p>
    <w:p w14:paraId="66A8CC2D" w14:textId="5C634BE3" w:rsidR="00C41E8E" w:rsidRPr="00C41E8E" w:rsidRDefault="00C41E8E">
      <w:pPr>
        <w:rPr>
          <w:b/>
          <w:bCs/>
          <w:sz w:val="24"/>
          <w:szCs w:val="24"/>
        </w:rPr>
      </w:pPr>
      <w:r w:rsidRPr="00C41E8E">
        <w:rPr>
          <w:b/>
          <w:bCs/>
          <w:sz w:val="24"/>
          <w:szCs w:val="24"/>
        </w:rPr>
        <w:t>Kiosk avslut</w:t>
      </w:r>
      <w:r>
        <w:rPr>
          <w:b/>
          <w:bCs/>
          <w:sz w:val="24"/>
          <w:szCs w:val="24"/>
        </w:rPr>
        <w:t xml:space="preserve">, </w:t>
      </w:r>
      <w:r w:rsidRPr="00C41E8E">
        <w:rPr>
          <w:b/>
          <w:bCs/>
          <w:sz w:val="24"/>
          <w:szCs w:val="24"/>
        </w:rPr>
        <w:t>städning utav läktare</w:t>
      </w:r>
      <w:r>
        <w:rPr>
          <w:b/>
          <w:bCs/>
          <w:sz w:val="24"/>
          <w:szCs w:val="24"/>
        </w:rPr>
        <w:t xml:space="preserve"> samt se till att tjejerna river sargen</w:t>
      </w:r>
    </w:p>
    <w:p w14:paraId="0F2CCE30" w14:textId="1769F703" w:rsidR="00C41E8E" w:rsidRPr="00A34B1C" w:rsidRDefault="00C41E8E">
      <w:pPr>
        <w:rPr>
          <w:b/>
          <w:bCs/>
          <w:sz w:val="24"/>
          <w:szCs w:val="24"/>
        </w:rPr>
      </w:pPr>
      <w:r w:rsidRPr="00A34B1C">
        <w:rPr>
          <w:b/>
          <w:bCs/>
          <w:sz w:val="24"/>
          <w:szCs w:val="24"/>
        </w:rPr>
        <w:t>16.30 – ca. 18.30</w:t>
      </w:r>
    </w:p>
    <w:p w14:paraId="5735EEFA" w14:textId="5267813B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Wilma Sterner</w:t>
      </w:r>
    </w:p>
    <w:p w14:paraId="67D5A187" w14:textId="5C934584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Ella Lager</w:t>
      </w:r>
    </w:p>
    <w:p w14:paraId="18DECD52" w14:textId="26540511" w:rsidR="00C41E8E" w:rsidRDefault="00C41E8E">
      <w:pPr>
        <w:rPr>
          <w:sz w:val="24"/>
          <w:szCs w:val="24"/>
        </w:rPr>
      </w:pPr>
      <w:r>
        <w:rPr>
          <w:sz w:val="24"/>
          <w:szCs w:val="24"/>
        </w:rPr>
        <w:t>Tilda Nilsson</w:t>
      </w:r>
    </w:p>
    <w:p w14:paraId="0053208A" w14:textId="10140CED" w:rsidR="00A34B1C" w:rsidRPr="00477C82" w:rsidRDefault="00A34B1C">
      <w:pPr>
        <w:rPr>
          <w:sz w:val="24"/>
          <w:szCs w:val="24"/>
          <w:u w:val="single"/>
        </w:rPr>
      </w:pPr>
    </w:p>
    <w:p w14:paraId="6C409BD1" w14:textId="6D7E1702" w:rsidR="00A34B1C" w:rsidRPr="00477C82" w:rsidRDefault="00A34B1C">
      <w:pPr>
        <w:rPr>
          <w:b/>
          <w:bCs/>
          <w:sz w:val="24"/>
          <w:szCs w:val="24"/>
          <w:u w:val="single"/>
        </w:rPr>
      </w:pPr>
      <w:r w:rsidRPr="00477C82">
        <w:rPr>
          <w:b/>
          <w:bCs/>
          <w:sz w:val="24"/>
          <w:szCs w:val="24"/>
          <w:u w:val="single"/>
        </w:rPr>
        <w:t xml:space="preserve">Torsdag 24 feb. v.8 </w:t>
      </w:r>
    </w:p>
    <w:p w14:paraId="1945992C" w14:textId="2A025B39" w:rsidR="00A34B1C" w:rsidRDefault="00A34B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Entré </w:t>
      </w:r>
      <w:proofErr w:type="gramStart"/>
      <w:r>
        <w:rPr>
          <w:b/>
          <w:bCs/>
          <w:sz w:val="24"/>
          <w:szCs w:val="24"/>
        </w:rPr>
        <w:t>dam match</w:t>
      </w:r>
      <w:proofErr w:type="gramEnd"/>
      <w:r>
        <w:rPr>
          <w:b/>
          <w:bCs/>
          <w:sz w:val="24"/>
          <w:szCs w:val="24"/>
        </w:rPr>
        <w:t xml:space="preserve"> och halva potten</w:t>
      </w:r>
    </w:p>
    <w:p w14:paraId="32094E01" w14:textId="17D58D86" w:rsidR="00A34B1C" w:rsidRDefault="00A34B1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18- 22</w:t>
      </w:r>
      <w:proofErr w:type="gramEnd"/>
    </w:p>
    <w:p w14:paraId="76A2FF94" w14:textId="69D123CB" w:rsidR="00A34B1C" w:rsidRDefault="00A34B1C">
      <w:pPr>
        <w:rPr>
          <w:sz w:val="24"/>
          <w:szCs w:val="24"/>
        </w:rPr>
      </w:pPr>
      <w:r>
        <w:rPr>
          <w:sz w:val="24"/>
          <w:szCs w:val="24"/>
        </w:rPr>
        <w:t xml:space="preserve">Tyra </w:t>
      </w:r>
      <w:proofErr w:type="spellStart"/>
      <w:r>
        <w:rPr>
          <w:sz w:val="24"/>
          <w:szCs w:val="24"/>
        </w:rPr>
        <w:t>Junvik</w:t>
      </w:r>
      <w:proofErr w:type="spellEnd"/>
    </w:p>
    <w:p w14:paraId="17572127" w14:textId="3FADA174" w:rsidR="00A34B1C" w:rsidRDefault="00A34B1C">
      <w:pPr>
        <w:rPr>
          <w:sz w:val="24"/>
          <w:szCs w:val="24"/>
        </w:rPr>
      </w:pPr>
      <w:r>
        <w:rPr>
          <w:sz w:val="24"/>
          <w:szCs w:val="24"/>
        </w:rPr>
        <w:t xml:space="preserve">Hedvig </w:t>
      </w:r>
      <w:proofErr w:type="spellStart"/>
      <w:r>
        <w:rPr>
          <w:sz w:val="24"/>
          <w:szCs w:val="24"/>
        </w:rPr>
        <w:t>Unbeck</w:t>
      </w:r>
      <w:proofErr w:type="spellEnd"/>
    </w:p>
    <w:p w14:paraId="46C1B6D6" w14:textId="6A19F0B5" w:rsidR="00A34B1C" w:rsidRPr="00A34B1C" w:rsidRDefault="00A34B1C">
      <w:pPr>
        <w:rPr>
          <w:sz w:val="24"/>
          <w:szCs w:val="24"/>
        </w:rPr>
      </w:pPr>
      <w:r>
        <w:rPr>
          <w:sz w:val="24"/>
          <w:szCs w:val="24"/>
        </w:rPr>
        <w:t>Valeri Lindström</w:t>
      </w:r>
    </w:p>
    <w:sectPr w:rsidR="00A34B1C" w:rsidRPr="00A34B1C" w:rsidSect="00A34B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9B"/>
    <w:rsid w:val="003A3D89"/>
    <w:rsid w:val="00477C82"/>
    <w:rsid w:val="005B029B"/>
    <w:rsid w:val="00A34B1C"/>
    <w:rsid w:val="00B649EA"/>
    <w:rsid w:val="00C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A63E"/>
  <w15:chartTrackingRefBased/>
  <w15:docId w15:val="{A9E31205-48B0-4CC6-BEF9-922D3C0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Erlandsson</dc:creator>
  <cp:keywords/>
  <dc:description/>
  <cp:lastModifiedBy>Johanna Erlandsson</cp:lastModifiedBy>
  <cp:revision>4</cp:revision>
  <dcterms:created xsi:type="dcterms:W3CDTF">2021-10-10T10:55:00Z</dcterms:created>
  <dcterms:modified xsi:type="dcterms:W3CDTF">2021-10-10T11:39:00Z</dcterms:modified>
</cp:coreProperties>
</file>