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694E" w14:textId="24C41FBB" w:rsidR="00A37E57" w:rsidRDefault="007121F6">
      <w:r>
        <w:t>Här finns alla jobb och bemanning av dessa för F-12:</w:t>
      </w:r>
    </w:p>
    <w:p w14:paraId="4BB0515F" w14:textId="77777777" w:rsidR="007121F6" w:rsidRDefault="007121F6"/>
    <w:p w14:paraId="01FBDF2A" w14:textId="035A2FA8" w:rsidR="007121F6" w:rsidRDefault="007121F6">
      <w:hyperlink r:id="rId4" w:history="1">
        <w:r w:rsidRPr="00EC22D3">
          <w:rPr>
            <w:rStyle w:val="Hyperlnk"/>
          </w:rPr>
          <w:t>https://docs.google.com/spreadsheets/d/1LKdg7AdAjRsdzfBu80Va-tYjhbgXNXJX1AtXT0BMmjc/edit?usp=sharing</w:t>
        </w:r>
      </w:hyperlink>
      <w:r>
        <w:t xml:space="preserve"> </w:t>
      </w:r>
    </w:p>
    <w:sectPr w:rsidR="0071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F6"/>
    <w:rsid w:val="002D6180"/>
    <w:rsid w:val="002E13F4"/>
    <w:rsid w:val="007121F6"/>
    <w:rsid w:val="00A37E57"/>
    <w:rsid w:val="00D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053AA"/>
  <w15:chartTrackingRefBased/>
  <w15:docId w15:val="{0B7AB78A-AD4E-F240-B397-5A45B20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2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2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2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2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2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2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2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21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2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2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2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21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21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21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21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21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21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2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21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2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2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21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21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21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2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21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21F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121F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LKdg7AdAjRsdzfBu80Va-tYjhbgXNXJX1AtXT0BMmjc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228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Lundqvist</dc:creator>
  <cp:keywords/>
  <dc:description/>
  <cp:lastModifiedBy>Maria Lundqvist</cp:lastModifiedBy>
  <cp:revision>1</cp:revision>
  <dcterms:created xsi:type="dcterms:W3CDTF">2024-10-01T14:48:00Z</dcterms:created>
  <dcterms:modified xsi:type="dcterms:W3CDTF">2024-10-01T14:49:00Z</dcterms:modified>
</cp:coreProperties>
</file>