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top w:w="450" w:type="dxa"/>
          <w:left w:w="450" w:type="dxa"/>
          <w:bottom w:w="450" w:type="dxa"/>
          <w:right w:w="450" w:type="dxa"/>
        </w:tblCellMar>
        <w:tblLook w:val="04A0" w:firstRow="1" w:lastRow="0" w:firstColumn="1" w:lastColumn="0" w:noHBand="0" w:noVBand="1"/>
      </w:tblPr>
      <w:tblGrid>
        <w:gridCol w:w="9072"/>
      </w:tblGrid>
      <w:tr w:rsidR="00E1090F" w14:paraId="19E6199A" w14:textId="77777777" w:rsidTr="00E1090F">
        <w:tc>
          <w:tcPr>
            <w:tcW w:w="0" w:type="auto"/>
            <w:shd w:val="clear" w:color="auto" w:fill="FFFFFF"/>
            <w:vAlign w:val="center"/>
            <w:hideMark/>
          </w:tcPr>
          <w:tbl>
            <w:tblPr>
              <w:tblW w:w="5000" w:type="pct"/>
              <w:tblCellSpacing w:w="15" w:type="dxa"/>
              <w:tblBorders>
                <w:top w:val="single" w:sz="6" w:space="0" w:color="E1E1E1"/>
                <w:left w:val="single" w:sz="6" w:space="0" w:color="E1E1E1"/>
                <w:bottom w:val="single" w:sz="6" w:space="0" w:color="E1E1E1"/>
                <w:right w:val="single" w:sz="6" w:space="0" w:color="E1E1E1"/>
              </w:tblBorders>
              <w:tblCellMar>
                <w:top w:w="150" w:type="dxa"/>
                <w:left w:w="150" w:type="dxa"/>
                <w:bottom w:w="150" w:type="dxa"/>
                <w:right w:w="150" w:type="dxa"/>
              </w:tblCellMar>
              <w:tblLook w:val="04A0" w:firstRow="1" w:lastRow="0" w:firstColumn="1" w:lastColumn="0" w:noHBand="0" w:noVBand="1"/>
            </w:tblPr>
            <w:tblGrid>
              <w:gridCol w:w="8172"/>
            </w:tblGrid>
            <w:tr w:rsidR="00E1090F" w14:paraId="4A96A180" w14:textId="77777777">
              <w:trPr>
                <w:tblCellSpacing w:w="15" w:type="dxa"/>
              </w:trPr>
              <w:tc>
                <w:tcPr>
                  <w:tcW w:w="0" w:type="auto"/>
                  <w:tcBorders>
                    <w:top w:val="nil"/>
                    <w:left w:val="nil"/>
                    <w:bottom w:val="nil"/>
                    <w:right w:val="nil"/>
                  </w:tcBorders>
                  <w:vAlign w:val="center"/>
                </w:tcPr>
                <w:p w14:paraId="03092476" w14:textId="77777777" w:rsidR="00E1090F" w:rsidRDefault="00E1090F" w:rsidP="00E1090F">
                  <w:pPr>
                    <w:pStyle w:val="Normalwe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afterAutospacing="0" w:line="270" w:lineRule="atLeast"/>
                    <w:rPr>
                      <w:rFonts w:ascii="Helvetica" w:hAnsi="Helvetica" w:cs="Helvetica"/>
                      <w:color w:val="4F5C64"/>
                    </w:rPr>
                  </w:pPr>
                  <w:r>
                    <w:rPr>
                      <w:rFonts w:ascii="Helvetica" w:hAnsi="Helvetica" w:cs="Helvetica"/>
                      <w:b/>
                      <w:bCs/>
                      <w:color w:val="4F5C64"/>
                      <w:sz w:val="20"/>
                      <w:szCs w:val="20"/>
                    </w:rPr>
                    <w:t xml:space="preserve">Kakservice </w:t>
                  </w:r>
                </w:p>
                <w:p w14:paraId="276F77CE" w14:textId="77777777" w:rsidR="00E1090F" w:rsidRDefault="00E1090F">
                  <w:pPr>
                    <w:pStyle w:val="HTML-frformaterad"/>
                    <w:spacing w:line="270" w:lineRule="atLeast"/>
                    <w:rPr>
                      <w:rFonts w:ascii="Helvetica" w:hAnsi="Helvetica" w:cs="Helvetica"/>
                      <w:color w:val="4F5C64"/>
                    </w:rPr>
                  </w:pPr>
                </w:p>
                <w:p w14:paraId="7A53F386" w14:textId="72395E0F" w:rsidR="00E1090F" w:rsidRDefault="00E1090F">
                  <w:pPr>
                    <w:pStyle w:val="HTML-frformaterad"/>
                    <w:spacing w:line="270" w:lineRule="atLeast"/>
                    <w:rPr>
                      <w:rFonts w:ascii="Helvetica" w:hAnsi="Helvetica" w:cs="Helvetica"/>
                      <w:color w:val="4F5C64"/>
                    </w:rPr>
                  </w:pPr>
                  <w:r>
                    <w:rPr>
                      <w:rFonts w:ascii="Helvetica" w:hAnsi="Helvetica" w:cs="Helvetica"/>
                      <w:color w:val="4F5C64"/>
                    </w:rPr>
                    <w:t>Vi tjänar 3</w:t>
                  </w:r>
                  <w:r w:rsidR="00AA0F6F">
                    <w:rPr>
                      <w:rFonts w:ascii="Helvetica" w:hAnsi="Helvetica" w:cs="Helvetica"/>
                      <w:color w:val="4F5C64"/>
                    </w:rPr>
                    <w:t>6</w:t>
                  </w:r>
                  <w:r>
                    <w:rPr>
                      <w:rFonts w:ascii="Helvetica" w:hAnsi="Helvetica" w:cs="Helvetica"/>
                      <w:color w:val="4F5C64"/>
                    </w:rPr>
                    <w:t xml:space="preserve"> kr per burk och alla burkar säljs för 7</w:t>
                  </w:r>
                  <w:r w:rsidR="00AA0F6F">
                    <w:rPr>
                      <w:rFonts w:ascii="Helvetica" w:hAnsi="Helvetica" w:cs="Helvetica"/>
                      <w:color w:val="4F5C64"/>
                    </w:rPr>
                    <w:t>5</w:t>
                  </w:r>
                  <w:r>
                    <w:rPr>
                      <w:rFonts w:ascii="Helvetica" w:hAnsi="Helvetica" w:cs="Helvetica"/>
                      <w:color w:val="4F5C64"/>
                    </w:rPr>
                    <w:t xml:space="preserve"> kr styck. </w:t>
                  </w:r>
                  <w:r w:rsidR="00AA0F6F">
                    <w:rPr>
                      <w:rFonts w:ascii="Helvetica" w:hAnsi="Helvetica" w:cs="Helvetica"/>
                      <w:color w:val="4F5C64"/>
                    </w:rPr>
                    <w:t xml:space="preserve">De barn som anmält sig till denna försäljning ska sälja </w:t>
                  </w:r>
                  <w:r w:rsidRPr="00AA0F6F">
                    <w:rPr>
                      <w:rFonts w:ascii="Helvetica" w:hAnsi="Helvetica" w:cs="Helvetica"/>
                      <w:b/>
                      <w:bCs/>
                      <w:color w:val="4F5C64"/>
                    </w:rPr>
                    <w:t>minst 1</w:t>
                  </w:r>
                  <w:r w:rsidR="00AA0F6F" w:rsidRPr="00AA0F6F">
                    <w:rPr>
                      <w:rFonts w:ascii="Helvetica" w:hAnsi="Helvetica" w:cs="Helvetica"/>
                      <w:b/>
                      <w:bCs/>
                      <w:color w:val="4F5C64"/>
                    </w:rPr>
                    <w:t>5</w:t>
                  </w:r>
                  <w:r w:rsidRPr="00AA0F6F">
                    <w:rPr>
                      <w:rFonts w:ascii="Helvetica" w:hAnsi="Helvetica" w:cs="Helvetica"/>
                      <w:b/>
                      <w:bCs/>
                      <w:color w:val="4F5C64"/>
                    </w:rPr>
                    <w:t xml:space="preserve"> burkar var.</w:t>
                  </w:r>
                  <w:r>
                    <w:rPr>
                      <w:rFonts w:ascii="Helvetica" w:hAnsi="Helvetica" w:cs="Helvetica"/>
                      <w:color w:val="4F5C64"/>
                    </w:rPr>
                    <w:t xml:space="preserve"> </w:t>
                  </w:r>
                </w:p>
                <w:p w14:paraId="3D2E8594" w14:textId="77777777" w:rsidR="00E1090F" w:rsidRDefault="00E1090F">
                  <w:pPr>
                    <w:pStyle w:val="HTML-frformaterad"/>
                    <w:spacing w:line="270" w:lineRule="atLeast"/>
                    <w:rPr>
                      <w:rFonts w:ascii="Helvetica" w:hAnsi="Helvetica" w:cs="Helvetica"/>
                      <w:color w:val="4F5C64"/>
                    </w:rPr>
                  </w:pPr>
                </w:p>
                <w:p w14:paraId="3CC74234" w14:textId="2C304953" w:rsidR="00E1090F" w:rsidRDefault="00E1090F">
                  <w:pPr>
                    <w:pStyle w:val="HTML-frformaterad"/>
                    <w:spacing w:line="270" w:lineRule="atLeast"/>
                    <w:rPr>
                      <w:rFonts w:ascii="Helvetica" w:hAnsi="Helvetica" w:cs="Helvetica"/>
                      <w:color w:val="4F5C64"/>
                    </w:rPr>
                  </w:pPr>
                  <w:r>
                    <w:rPr>
                      <w:rFonts w:ascii="Helvetica" w:hAnsi="Helvetica" w:cs="Helvetica"/>
                      <w:color w:val="4F5C64"/>
                    </w:rPr>
                    <w:t xml:space="preserve">Alla säljare kommer att få </w:t>
                  </w:r>
                  <w:r w:rsidR="00AA0F6F">
                    <w:rPr>
                      <w:rFonts w:ascii="Helvetica" w:hAnsi="Helvetica" w:cs="Helvetica"/>
                      <w:color w:val="4F5C64"/>
                    </w:rPr>
                    <w:t>en</w:t>
                  </w:r>
                  <w:r>
                    <w:rPr>
                      <w:rFonts w:ascii="Helvetica" w:hAnsi="Helvetica" w:cs="Helvetica"/>
                      <w:color w:val="4F5C64"/>
                    </w:rPr>
                    <w:t xml:space="preserve"> säljkatalog för att kunna visa sortimentet och kunna ta upp beställningar. Men alla kommer även få till gång till mina sidor som är gruppens egna sida på kakservice.se. Via mina sidor kan man enkelt dela </w:t>
                  </w:r>
                  <w:proofErr w:type="spellStart"/>
                  <w:r>
                    <w:rPr>
                      <w:rFonts w:ascii="Helvetica" w:hAnsi="Helvetica" w:cs="Helvetica"/>
                      <w:color w:val="4F5C64"/>
                    </w:rPr>
                    <w:t>webbshoppen</w:t>
                  </w:r>
                  <w:proofErr w:type="spellEnd"/>
                  <w:r>
                    <w:rPr>
                      <w:rFonts w:ascii="Helvetica" w:hAnsi="Helvetica" w:cs="Helvetica"/>
                      <w:color w:val="4F5C64"/>
                    </w:rPr>
                    <w:t xml:space="preserve"> till släkt, vänner och bekanta via sms, mail eller sociala medier.</w:t>
                  </w:r>
                </w:p>
                <w:p w14:paraId="43438AA6" w14:textId="77777777" w:rsidR="00E1090F" w:rsidRDefault="00E1090F">
                  <w:pPr>
                    <w:pStyle w:val="HTML-frformaterad"/>
                    <w:spacing w:line="270" w:lineRule="atLeast"/>
                    <w:rPr>
                      <w:rFonts w:ascii="Helvetica" w:hAnsi="Helvetica" w:cs="Helvetica"/>
                      <w:color w:val="4F5C64"/>
                    </w:rPr>
                  </w:pPr>
                </w:p>
                <w:p w14:paraId="112AE045" w14:textId="77777777" w:rsidR="00E1090F" w:rsidRDefault="00E1090F">
                  <w:pPr>
                    <w:pStyle w:val="HTML-frformaterad"/>
                    <w:spacing w:line="270" w:lineRule="atLeast"/>
                    <w:rPr>
                      <w:rFonts w:ascii="Helvetica" w:hAnsi="Helvetica" w:cs="Helvetica"/>
                      <w:color w:val="4F5C64"/>
                    </w:rPr>
                  </w:pPr>
                  <w:r>
                    <w:rPr>
                      <w:rFonts w:ascii="Helvetica" w:hAnsi="Helvetica" w:cs="Helvetica"/>
                      <w:color w:val="4F5C64"/>
                    </w:rPr>
                    <w:t xml:space="preserve">Efter att alla beställningar tagits upp, lämnas alla beställningar till kontaktpersonen som skickar in beställningen till kakservice och efter </w:t>
                  </w:r>
                  <w:proofErr w:type="gramStart"/>
                  <w:r>
                    <w:rPr>
                      <w:rFonts w:ascii="Helvetica" w:hAnsi="Helvetica" w:cs="Helvetica"/>
                      <w:color w:val="4F5C64"/>
                    </w:rPr>
                    <w:t>2-5</w:t>
                  </w:r>
                  <w:proofErr w:type="gramEnd"/>
                  <w:r>
                    <w:rPr>
                      <w:rFonts w:ascii="Helvetica" w:hAnsi="Helvetica" w:cs="Helvetica"/>
                      <w:color w:val="4F5C64"/>
                    </w:rPr>
                    <w:t xml:space="preserve"> arbetsdagar har vi fått leveransen av burkarna för utdelning. Ingen behöver ligga ute med betalning utan betalning sker vid leverans av burkarna till de som beställt. </w:t>
                  </w:r>
                </w:p>
                <w:p w14:paraId="34EA6200" w14:textId="77777777" w:rsidR="00E1090F" w:rsidRDefault="00E1090F">
                  <w:pPr>
                    <w:pStyle w:val="HTML-frformaterad"/>
                    <w:spacing w:line="270" w:lineRule="atLeast"/>
                    <w:rPr>
                      <w:rFonts w:ascii="Helvetica" w:hAnsi="Helvetica" w:cs="Helvetica"/>
                      <w:color w:val="4F5C64"/>
                    </w:rPr>
                  </w:pPr>
                </w:p>
                <w:p w14:paraId="1EBE76EA" w14:textId="77777777" w:rsidR="00E1090F" w:rsidRDefault="00E1090F">
                  <w:pPr>
                    <w:pStyle w:val="HTML-frformaterad"/>
                    <w:spacing w:line="270" w:lineRule="atLeast"/>
                    <w:rPr>
                      <w:rFonts w:ascii="Helvetica" w:hAnsi="Helvetica" w:cs="Helvetica"/>
                      <w:color w:val="4F5C64"/>
                    </w:rPr>
                  </w:pPr>
                  <w:r>
                    <w:rPr>
                      <w:rFonts w:ascii="Helvetica" w:hAnsi="Helvetica" w:cs="Helvetica"/>
                      <w:color w:val="4F5C64"/>
                    </w:rPr>
                    <w:t>Lite ungefärliga hålltider:</w:t>
                  </w:r>
                </w:p>
                <w:p w14:paraId="0BE4AB7A" w14:textId="77777777" w:rsidR="00E1090F" w:rsidRDefault="00E1090F">
                  <w:pPr>
                    <w:pStyle w:val="HTML-frformaterad"/>
                    <w:spacing w:line="270" w:lineRule="atLeast"/>
                    <w:rPr>
                      <w:rFonts w:ascii="Helvetica" w:hAnsi="Helvetica" w:cs="Helvetica"/>
                      <w:color w:val="4F5C64"/>
                    </w:rPr>
                  </w:pPr>
                </w:p>
                <w:p w14:paraId="5E933133" w14:textId="26E99C62" w:rsidR="00E1090F" w:rsidRDefault="00E1090F">
                  <w:pPr>
                    <w:pStyle w:val="HTML-frformaterad"/>
                    <w:spacing w:line="270" w:lineRule="atLeast"/>
                    <w:rPr>
                      <w:rFonts w:ascii="Helvetica" w:hAnsi="Helvetica" w:cs="Helvetica"/>
                      <w:color w:val="4F5C64"/>
                    </w:rPr>
                  </w:pPr>
                  <w:r>
                    <w:rPr>
                      <w:rFonts w:ascii="Helvetica" w:hAnsi="Helvetica" w:cs="Helvetica"/>
                      <w:color w:val="4F5C64"/>
                    </w:rPr>
                    <w:t xml:space="preserve">Utlämnande av säljkataloger sker under </w:t>
                  </w:r>
                  <w:r w:rsidR="00AA0F6F">
                    <w:rPr>
                      <w:rFonts w:ascii="Helvetica" w:hAnsi="Helvetica" w:cs="Helvetica"/>
                      <w:color w:val="4F5C64"/>
                    </w:rPr>
                    <w:t>onsdagens</w:t>
                  </w:r>
                  <w:r>
                    <w:rPr>
                      <w:rFonts w:ascii="Helvetica" w:hAnsi="Helvetica" w:cs="Helvetica"/>
                      <w:color w:val="4F5C64"/>
                    </w:rPr>
                    <w:t xml:space="preserve"> </w:t>
                  </w:r>
                  <w:r w:rsidRPr="00AA0F6F">
                    <w:rPr>
                      <w:rFonts w:ascii="Helvetica" w:hAnsi="Helvetica" w:cs="Helvetica"/>
                      <w:b/>
                      <w:bCs/>
                      <w:color w:val="4F5C64"/>
                    </w:rPr>
                    <w:t xml:space="preserve">träning </w:t>
                  </w:r>
                  <w:r w:rsidR="00AA0F6F" w:rsidRPr="00AA0F6F">
                    <w:rPr>
                      <w:rFonts w:ascii="Helvetica" w:hAnsi="Helvetica" w:cs="Helvetica"/>
                      <w:b/>
                      <w:bCs/>
                      <w:color w:val="4F5C64"/>
                    </w:rPr>
                    <w:t>9</w:t>
                  </w:r>
                  <w:r w:rsidRPr="00AA0F6F">
                    <w:rPr>
                      <w:rFonts w:ascii="Helvetica" w:hAnsi="Helvetica" w:cs="Helvetica"/>
                      <w:b/>
                      <w:bCs/>
                      <w:color w:val="4F5C64"/>
                    </w:rPr>
                    <w:t>/10</w:t>
                  </w:r>
                  <w:r w:rsidR="00AA0F6F" w:rsidRPr="00AA0F6F">
                    <w:rPr>
                      <w:rFonts w:ascii="Helvetica" w:hAnsi="Helvetica" w:cs="Helvetica"/>
                      <w:b/>
                      <w:bCs/>
                      <w:color w:val="4F5C64"/>
                    </w:rPr>
                    <w:t>.</w:t>
                  </w:r>
                </w:p>
                <w:p w14:paraId="4FD34F1D" w14:textId="4388CBE0" w:rsidR="00E1090F" w:rsidRDefault="00AA0F6F">
                  <w:pPr>
                    <w:pStyle w:val="HTML-frformaterad"/>
                    <w:spacing w:line="270" w:lineRule="atLeast"/>
                    <w:rPr>
                      <w:rFonts w:ascii="Helvetica" w:hAnsi="Helvetica" w:cs="Helvetica"/>
                      <w:color w:val="4F5C64"/>
                    </w:rPr>
                  </w:pPr>
                  <w:r>
                    <w:rPr>
                      <w:rFonts w:ascii="Helvetica" w:hAnsi="Helvetica" w:cs="Helvetica"/>
                      <w:color w:val="4F5C64"/>
                    </w:rPr>
                    <w:t>S</w:t>
                  </w:r>
                  <w:r w:rsidR="00E1090F">
                    <w:rPr>
                      <w:rFonts w:ascii="Helvetica" w:hAnsi="Helvetica" w:cs="Helvetica"/>
                      <w:color w:val="4F5C64"/>
                    </w:rPr>
                    <w:t xml:space="preserve">ista dag att lämna in beställningar till kontaktperson </w:t>
                  </w:r>
                  <w:r w:rsidR="00E1090F" w:rsidRPr="00AA0F6F">
                    <w:rPr>
                      <w:rFonts w:ascii="Helvetica" w:hAnsi="Helvetica" w:cs="Helvetica"/>
                      <w:b/>
                      <w:bCs/>
                      <w:color w:val="4F5C64"/>
                    </w:rPr>
                    <w:t xml:space="preserve">är </w:t>
                  </w:r>
                  <w:r w:rsidRPr="00AA0F6F">
                    <w:rPr>
                      <w:rFonts w:ascii="Helvetica" w:hAnsi="Helvetica" w:cs="Helvetica"/>
                      <w:b/>
                      <w:bCs/>
                      <w:color w:val="4F5C64"/>
                    </w:rPr>
                    <w:t>15/11.</w:t>
                  </w:r>
                </w:p>
                <w:p w14:paraId="788EE05A" w14:textId="4D41A261" w:rsidR="00E1090F" w:rsidRDefault="00E1090F">
                  <w:pPr>
                    <w:pStyle w:val="HTML-frformaterad"/>
                    <w:spacing w:line="270" w:lineRule="atLeast"/>
                    <w:rPr>
                      <w:rFonts w:ascii="Helvetica" w:hAnsi="Helvetica" w:cs="Helvetica"/>
                      <w:color w:val="4F5C64"/>
                    </w:rPr>
                  </w:pPr>
                  <w:r>
                    <w:rPr>
                      <w:rFonts w:ascii="Helvetica" w:hAnsi="Helvetica" w:cs="Helvetica"/>
                      <w:color w:val="4F5C64"/>
                    </w:rPr>
                    <w:t>Kontaktperson återkommer när respektive säljare kan hämta upp sin beställning</w:t>
                  </w:r>
                  <w:r w:rsidR="00AA0F6F">
                    <w:rPr>
                      <w:rFonts w:ascii="Helvetica" w:hAnsi="Helvetica" w:cs="Helvetica"/>
                      <w:color w:val="4F5C64"/>
                    </w:rPr>
                    <w:t xml:space="preserve"> och hur betalning sker</w:t>
                  </w:r>
                  <w:r>
                    <w:rPr>
                      <w:rFonts w:ascii="Helvetica" w:hAnsi="Helvetica" w:cs="Helvetica"/>
                      <w:color w:val="4F5C64"/>
                    </w:rPr>
                    <w:t>.</w:t>
                  </w:r>
                </w:p>
                <w:p w14:paraId="19753E3E" w14:textId="77777777" w:rsidR="00E1090F" w:rsidRDefault="00E1090F">
                  <w:pPr>
                    <w:pStyle w:val="HTML-frformaterad"/>
                    <w:spacing w:line="270" w:lineRule="atLeast"/>
                    <w:rPr>
                      <w:rFonts w:ascii="Helvetica" w:hAnsi="Helvetica" w:cs="Helvetica"/>
                      <w:color w:val="4F5C64"/>
                    </w:rPr>
                  </w:pPr>
                </w:p>
                <w:p w14:paraId="41E19C5A" w14:textId="77777777" w:rsidR="00E1090F" w:rsidRDefault="00E1090F">
                  <w:pPr>
                    <w:pStyle w:val="HTML-frformaterad"/>
                    <w:spacing w:line="270" w:lineRule="atLeast"/>
                    <w:rPr>
                      <w:rFonts w:ascii="Helvetica" w:hAnsi="Helvetica" w:cs="Helvetica"/>
                      <w:color w:val="4F5C64"/>
                    </w:rPr>
                  </w:pPr>
                  <w:r>
                    <w:rPr>
                      <w:rFonts w:ascii="Helvetica" w:hAnsi="Helvetica" w:cs="Helvetica"/>
                      <w:color w:val="4F5C64"/>
                    </w:rPr>
                    <w:t>Lycka till!</w:t>
                  </w:r>
                </w:p>
                <w:p w14:paraId="0737FBA5" w14:textId="77777777" w:rsidR="00E1090F" w:rsidRDefault="00E1090F">
                  <w:pPr>
                    <w:pStyle w:val="HTML-frformaterad"/>
                    <w:spacing w:line="270" w:lineRule="atLeast"/>
                    <w:rPr>
                      <w:rFonts w:ascii="Helvetica" w:hAnsi="Helvetica" w:cs="Helvetica"/>
                      <w:color w:val="4F5C64"/>
                    </w:rPr>
                  </w:pPr>
                </w:p>
                <w:p w14:paraId="09BD9F58" w14:textId="77777777" w:rsidR="00E1090F" w:rsidRDefault="00E1090F">
                  <w:pPr>
                    <w:pStyle w:val="HTML-frformaterad"/>
                    <w:spacing w:line="270" w:lineRule="atLeast"/>
                    <w:rPr>
                      <w:rFonts w:ascii="Helvetica" w:hAnsi="Helvetica" w:cs="Helvetica"/>
                      <w:color w:val="4F5C64"/>
                    </w:rPr>
                  </w:pPr>
                  <w:r>
                    <w:rPr>
                      <w:rFonts w:ascii="Helvetica" w:hAnsi="Helvetica" w:cs="Helvetica"/>
                      <w:color w:val="4F5C64"/>
                    </w:rPr>
                    <w:t>/ Lagföräldrarna Jill, Karin och Frida</w:t>
                  </w:r>
                </w:p>
              </w:tc>
            </w:tr>
          </w:tbl>
          <w:p w14:paraId="0FBE7DA0" w14:textId="77777777" w:rsidR="00E1090F" w:rsidRDefault="00E1090F">
            <w:pPr>
              <w:rPr>
                <w:rFonts w:ascii="Times New Roman" w:eastAsia="Times New Roman" w:hAnsi="Times New Roman" w:cs="Times New Roman"/>
                <w:sz w:val="20"/>
                <w:szCs w:val="20"/>
              </w:rPr>
            </w:pPr>
          </w:p>
        </w:tc>
      </w:tr>
    </w:tbl>
    <w:p w14:paraId="2B70DE72" w14:textId="77777777" w:rsidR="00E1090F" w:rsidRDefault="00E1090F"/>
    <w:p w14:paraId="2412896B" w14:textId="77777777" w:rsidR="00E1090F" w:rsidRDefault="00E1090F">
      <w:r>
        <w:br w:type="page"/>
      </w:r>
    </w:p>
    <w:p w14:paraId="762E84B7" w14:textId="2BCCD3C9" w:rsidR="00390197" w:rsidRDefault="00AA0F6F">
      <w:r>
        <w:rPr>
          <w:rFonts w:eastAsia="Times New Roman"/>
          <w:noProof/>
        </w:rPr>
        <w:lastRenderedPageBreak/>
        <w:drawing>
          <wp:inline distT="0" distB="0" distL="0" distR="0" wp14:anchorId="7A10860D" wp14:editId="30F216B2">
            <wp:extent cx="5760720" cy="7886065"/>
            <wp:effectExtent l="0" t="0" r="1143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760720" cy="7886065"/>
                    </a:xfrm>
                    <a:prstGeom prst="rect">
                      <a:avLst/>
                    </a:prstGeom>
                    <a:noFill/>
                    <a:ln>
                      <a:noFill/>
                    </a:ln>
                  </pic:spPr>
                </pic:pic>
              </a:graphicData>
            </a:graphic>
          </wp:inline>
        </w:drawing>
      </w:r>
    </w:p>
    <w:sectPr w:rsidR="00390197">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90F"/>
    <w:rsid w:val="00000D28"/>
    <w:rsid w:val="00001492"/>
    <w:rsid w:val="00005B5B"/>
    <w:rsid w:val="000106B3"/>
    <w:rsid w:val="000261F8"/>
    <w:rsid w:val="000325B5"/>
    <w:rsid w:val="0003672C"/>
    <w:rsid w:val="00036DED"/>
    <w:rsid w:val="00040820"/>
    <w:rsid w:val="00054866"/>
    <w:rsid w:val="00057431"/>
    <w:rsid w:val="000677FF"/>
    <w:rsid w:val="00071FA5"/>
    <w:rsid w:val="00075540"/>
    <w:rsid w:val="00077118"/>
    <w:rsid w:val="00084CFC"/>
    <w:rsid w:val="00085E23"/>
    <w:rsid w:val="0009332A"/>
    <w:rsid w:val="00096499"/>
    <w:rsid w:val="000A2D08"/>
    <w:rsid w:val="000A7804"/>
    <w:rsid w:val="000B3BA1"/>
    <w:rsid w:val="000B43F7"/>
    <w:rsid w:val="000B6621"/>
    <w:rsid w:val="000B6DA7"/>
    <w:rsid w:val="000D33EC"/>
    <w:rsid w:val="000D392E"/>
    <w:rsid w:val="000D4833"/>
    <w:rsid w:val="000D48AB"/>
    <w:rsid w:val="000D4B22"/>
    <w:rsid w:val="000E574F"/>
    <w:rsid w:val="000E60F9"/>
    <w:rsid w:val="000E6BA8"/>
    <w:rsid w:val="000E79CB"/>
    <w:rsid w:val="000F03F7"/>
    <w:rsid w:val="000F531B"/>
    <w:rsid w:val="001408C0"/>
    <w:rsid w:val="00140AD0"/>
    <w:rsid w:val="00144681"/>
    <w:rsid w:val="001466C1"/>
    <w:rsid w:val="00147E37"/>
    <w:rsid w:val="001527B2"/>
    <w:rsid w:val="00152C71"/>
    <w:rsid w:val="00161186"/>
    <w:rsid w:val="00162672"/>
    <w:rsid w:val="00164EF6"/>
    <w:rsid w:val="001667B2"/>
    <w:rsid w:val="001800C4"/>
    <w:rsid w:val="001A15FF"/>
    <w:rsid w:val="001A6EB8"/>
    <w:rsid w:val="001B1865"/>
    <w:rsid w:val="001C4147"/>
    <w:rsid w:val="001C67A4"/>
    <w:rsid w:val="001E1882"/>
    <w:rsid w:val="001E2081"/>
    <w:rsid w:val="001E62FD"/>
    <w:rsid w:val="001F4829"/>
    <w:rsid w:val="00200557"/>
    <w:rsid w:val="00206517"/>
    <w:rsid w:val="002102AB"/>
    <w:rsid w:val="00213AC0"/>
    <w:rsid w:val="00227A2D"/>
    <w:rsid w:val="00231545"/>
    <w:rsid w:val="00232483"/>
    <w:rsid w:val="0024414E"/>
    <w:rsid w:val="00244DA4"/>
    <w:rsid w:val="00252755"/>
    <w:rsid w:val="002565E0"/>
    <w:rsid w:val="002631C9"/>
    <w:rsid w:val="00266FA8"/>
    <w:rsid w:val="00272006"/>
    <w:rsid w:val="00273FFC"/>
    <w:rsid w:val="00274BC2"/>
    <w:rsid w:val="0028030F"/>
    <w:rsid w:val="00284BE6"/>
    <w:rsid w:val="00293A04"/>
    <w:rsid w:val="002976C4"/>
    <w:rsid w:val="002A2597"/>
    <w:rsid w:val="002B0807"/>
    <w:rsid w:val="002B2B1F"/>
    <w:rsid w:val="002B4A21"/>
    <w:rsid w:val="002B63DB"/>
    <w:rsid w:val="002B75D0"/>
    <w:rsid w:val="002C16FF"/>
    <w:rsid w:val="002D3D30"/>
    <w:rsid w:val="002D4BDB"/>
    <w:rsid w:val="002E264F"/>
    <w:rsid w:val="002F1342"/>
    <w:rsid w:val="002F18C2"/>
    <w:rsid w:val="002F59EE"/>
    <w:rsid w:val="00304C78"/>
    <w:rsid w:val="00310EC4"/>
    <w:rsid w:val="003154B5"/>
    <w:rsid w:val="003174CC"/>
    <w:rsid w:val="00317577"/>
    <w:rsid w:val="00320EB8"/>
    <w:rsid w:val="0032651B"/>
    <w:rsid w:val="00326955"/>
    <w:rsid w:val="00333C26"/>
    <w:rsid w:val="003348EA"/>
    <w:rsid w:val="00343A14"/>
    <w:rsid w:val="003472B1"/>
    <w:rsid w:val="00367B70"/>
    <w:rsid w:val="00375099"/>
    <w:rsid w:val="00375C3A"/>
    <w:rsid w:val="003766BC"/>
    <w:rsid w:val="00376D61"/>
    <w:rsid w:val="0038355A"/>
    <w:rsid w:val="00385A94"/>
    <w:rsid w:val="00390197"/>
    <w:rsid w:val="003A0CF6"/>
    <w:rsid w:val="003A1A36"/>
    <w:rsid w:val="003B47C4"/>
    <w:rsid w:val="003C155A"/>
    <w:rsid w:val="003C1C84"/>
    <w:rsid w:val="003D0C47"/>
    <w:rsid w:val="003D1046"/>
    <w:rsid w:val="003D17F2"/>
    <w:rsid w:val="003D315D"/>
    <w:rsid w:val="003D4D88"/>
    <w:rsid w:val="003D4DB3"/>
    <w:rsid w:val="003E53EA"/>
    <w:rsid w:val="003F09CD"/>
    <w:rsid w:val="003F37F1"/>
    <w:rsid w:val="00411FC3"/>
    <w:rsid w:val="00414088"/>
    <w:rsid w:val="004144DC"/>
    <w:rsid w:val="004265D9"/>
    <w:rsid w:val="0042783E"/>
    <w:rsid w:val="0042798F"/>
    <w:rsid w:val="004312BA"/>
    <w:rsid w:val="0043643D"/>
    <w:rsid w:val="00442507"/>
    <w:rsid w:val="0044601B"/>
    <w:rsid w:val="00463095"/>
    <w:rsid w:val="00475C85"/>
    <w:rsid w:val="00476582"/>
    <w:rsid w:val="004810DF"/>
    <w:rsid w:val="00493A7D"/>
    <w:rsid w:val="00494508"/>
    <w:rsid w:val="0049614B"/>
    <w:rsid w:val="004C1401"/>
    <w:rsid w:val="004C6085"/>
    <w:rsid w:val="004D14CF"/>
    <w:rsid w:val="004D1E23"/>
    <w:rsid w:val="004D2A2B"/>
    <w:rsid w:val="004D35C4"/>
    <w:rsid w:val="004E2484"/>
    <w:rsid w:val="004F021F"/>
    <w:rsid w:val="004F44DF"/>
    <w:rsid w:val="005231C6"/>
    <w:rsid w:val="005242E7"/>
    <w:rsid w:val="00527085"/>
    <w:rsid w:val="005337D2"/>
    <w:rsid w:val="0055083E"/>
    <w:rsid w:val="00550DAC"/>
    <w:rsid w:val="005517B4"/>
    <w:rsid w:val="00555AED"/>
    <w:rsid w:val="00561E1D"/>
    <w:rsid w:val="00574358"/>
    <w:rsid w:val="005A1B63"/>
    <w:rsid w:val="005A2294"/>
    <w:rsid w:val="005A7360"/>
    <w:rsid w:val="005B14DC"/>
    <w:rsid w:val="005C2BDC"/>
    <w:rsid w:val="005C6BAB"/>
    <w:rsid w:val="005C795E"/>
    <w:rsid w:val="005E51AA"/>
    <w:rsid w:val="005F0035"/>
    <w:rsid w:val="005F2D4F"/>
    <w:rsid w:val="005F4267"/>
    <w:rsid w:val="005F78DB"/>
    <w:rsid w:val="0061186E"/>
    <w:rsid w:val="00614791"/>
    <w:rsid w:val="00620E39"/>
    <w:rsid w:val="006238C8"/>
    <w:rsid w:val="00630FB0"/>
    <w:rsid w:val="0063795F"/>
    <w:rsid w:val="0064540A"/>
    <w:rsid w:val="006514CE"/>
    <w:rsid w:val="00656DC2"/>
    <w:rsid w:val="00665328"/>
    <w:rsid w:val="006721C2"/>
    <w:rsid w:val="00675CF7"/>
    <w:rsid w:val="00675E73"/>
    <w:rsid w:val="00681F42"/>
    <w:rsid w:val="00682CAC"/>
    <w:rsid w:val="00682D9C"/>
    <w:rsid w:val="00695313"/>
    <w:rsid w:val="00695E0F"/>
    <w:rsid w:val="006B474B"/>
    <w:rsid w:val="006B491C"/>
    <w:rsid w:val="006C3E4B"/>
    <w:rsid w:val="006C49FF"/>
    <w:rsid w:val="006C6A95"/>
    <w:rsid w:val="006D10DF"/>
    <w:rsid w:val="006D31C6"/>
    <w:rsid w:val="006D61F4"/>
    <w:rsid w:val="006D69D6"/>
    <w:rsid w:val="006E1A18"/>
    <w:rsid w:val="006E1C16"/>
    <w:rsid w:val="006E3451"/>
    <w:rsid w:val="006F36F7"/>
    <w:rsid w:val="007041EC"/>
    <w:rsid w:val="00712A18"/>
    <w:rsid w:val="007157C8"/>
    <w:rsid w:val="0072004D"/>
    <w:rsid w:val="00724FCD"/>
    <w:rsid w:val="007336C0"/>
    <w:rsid w:val="0074434C"/>
    <w:rsid w:val="007465D0"/>
    <w:rsid w:val="007477FD"/>
    <w:rsid w:val="00751271"/>
    <w:rsid w:val="00751565"/>
    <w:rsid w:val="007574A7"/>
    <w:rsid w:val="007578E0"/>
    <w:rsid w:val="00771A3E"/>
    <w:rsid w:val="007755D6"/>
    <w:rsid w:val="0077771C"/>
    <w:rsid w:val="00795459"/>
    <w:rsid w:val="00796CEE"/>
    <w:rsid w:val="007A5CFE"/>
    <w:rsid w:val="007B2495"/>
    <w:rsid w:val="007B4255"/>
    <w:rsid w:val="007C1A3F"/>
    <w:rsid w:val="007E6DB8"/>
    <w:rsid w:val="007F2C16"/>
    <w:rsid w:val="007F3DEB"/>
    <w:rsid w:val="00810008"/>
    <w:rsid w:val="00810401"/>
    <w:rsid w:val="00821360"/>
    <w:rsid w:val="00827187"/>
    <w:rsid w:val="00843832"/>
    <w:rsid w:val="008468AD"/>
    <w:rsid w:val="00850505"/>
    <w:rsid w:val="0087775F"/>
    <w:rsid w:val="008A3344"/>
    <w:rsid w:val="008B2CEF"/>
    <w:rsid w:val="008B42A3"/>
    <w:rsid w:val="008B57C7"/>
    <w:rsid w:val="008C6BD0"/>
    <w:rsid w:val="008D1BBF"/>
    <w:rsid w:val="008D20BF"/>
    <w:rsid w:val="008D713A"/>
    <w:rsid w:val="008D77F7"/>
    <w:rsid w:val="008F4254"/>
    <w:rsid w:val="0091160C"/>
    <w:rsid w:val="00927CF8"/>
    <w:rsid w:val="00950457"/>
    <w:rsid w:val="009539CB"/>
    <w:rsid w:val="00962323"/>
    <w:rsid w:val="0096690E"/>
    <w:rsid w:val="00967C45"/>
    <w:rsid w:val="00975643"/>
    <w:rsid w:val="00985E06"/>
    <w:rsid w:val="009870FE"/>
    <w:rsid w:val="009A2409"/>
    <w:rsid w:val="009C34B0"/>
    <w:rsid w:val="009C6CCC"/>
    <w:rsid w:val="009D650D"/>
    <w:rsid w:val="009D69C0"/>
    <w:rsid w:val="009E2DC7"/>
    <w:rsid w:val="009F1939"/>
    <w:rsid w:val="00A07A41"/>
    <w:rsid w:val="00A11925"/>
    <w:rsid w:val="00A14507"/>
    <w:rsid w:val="00A172D7"/>
    <w:rsid w:val="00A321D2"/>
    <w:rsid w:val="00A377BF"/>
    <w:rsid w:val="00A515DA"/>
    <w:rsid w:val="00A54E1D"/>
    <w:rsid w:val="00A617C9"/>
    <w:rsid w:val="00A62663"/>
    <w:rsid w:val="00A629EF"/>
    <w:rsid w:val="00A6412C"/>
    <w:rsid w:val="00A72893"/>
    <w:rsid w:val="00A7345E"/>
    <w:rsid w:val="00A748B4"/>
    <w:rsid w:val="00A802E5"/>
    <w:rsid w:val="00A805E2"/>
    <w:rsid w:val="00A81DDB"/>
    <w:rsid w:val="00A83001"/>
    <w:rsid w:val="00A8541F"/>
    <w:rsid w:val="00A86BA2"/>
    <w:rsid w:val="00A874AF"/>
    <w:rsid w:val="00A90573"/>
    <w:rsid w:val="00A91335"/>
    <w:rsid w:val="00A937C5"/>
    <w:rsid w:val="00AA0F6F"/>
    <w:rsid w:val="00AB6A36"/>
    <w:rsid w:val="00AC1061"/>
    <w:rsid w:val="00AC23B9"/>
    <w:rsid w:val="00AC636D"/>
    <w:rsid w:val="00AD19AA"/>
    <w:rsid w:val="00AF10CB"/>
    <w:rsid w:val="00B00BA8"/>
    <w:rsid w:val="00B1131D"/>
    <w:rsid w:val="00B1256E"/>
    <w:rsid w:val="00B17146"/>
    <w:rsid w:val="00B201B0"/>
    <w:rsid w:val="00B223EE"/>
    <w:rsid w:val="00B241DB"/>
    <w:rsid w:val="00B2617D"/>
    <w:rsid w:val="00B45BC9"/>
    <w:rsid w:val="00B50808"/>
    <w:rsid w:val="00B51238"/>
    <w:rsid w:val="00B54735"/>
    <w:rsid w:val="00B651C7"/>
    <w:rsid w:val="00B652ED"/>
    <w:rsid w:val="00B66CD5"/>
    <w:rsid w:val="00B703B6"/>
    <w:rsid w:val="00B729E5"/>
    <w:rsid w:val="00B73874"/>
    <w:rsid w:val="00BA0047"/>
    <w:rsid w:val="00BA7C8E"/>
    <w:rsid w:val="00BB0547"/>
    <w:rsid w:val="00BB1C61"/>
    <w:rsid w:val="00BB1F95"/>
    <w:rsid w:val="00BB34DE"/>
    <w:rsid w:val="00BC5B3F"/>
    <w:rsid w:val="00BD4114"/>
    <w:rsid w:val="00BD5CF5"/>
    <w:rsid w:val="00BE2171"/>
    <w:rsid w:val="00BE6FED"/>
    <w:rsid w:val="00BF088F"/>
    <w:rsid w:val="00BF2AFA"/>
    <w:rsid w:val="00BF4E08"/>
    <w:rsid w:val="00BF539A"/>
    <w:rsid w:val="00C01135"/>
    <w:rsid w:val="00C064EB"/>
    <w:rsid w:val="00C1108D"/>
    <w:rsid w:val="00C2077B"/>
    <w:rsid w:val="00C22E60"/>
    <w:rsid w:val="00C244A3"/>
    <w:rsid w:val="00C276ED"/>
    <w:rsid w:val="00C320BC"/>
    <w:rsid w:val="00C3305E"/>
    <w:rsid w:val="00C364AC"/>
    <w:rsid w:val="00C36E4E"/>
    <w:rsid w:val="00C4478A"/>
    <w:rsid w:val="00C450BC"/>
    <w:rsid w:val="00C46769"/>
    <w:rsid w:val="00C60E73"/>
    <w:rsid w:val="00C65705"/>
    <w:rsid w:val="00C67AA0"/>
    <w:rsid w:val="00C71771"/>
    <w:rsid w:val="00C718E9"/>
    <w:rsid w:val="00C71EAE"/>
    <w:rsid w:val="00C77D9E"/>
    <w:rsid w:val="00C92E1B"/>
    <w:rsid w:val="00C968D4"/>
    <w:rsid w:val="00CA332E"/>
    <w:rsid w:val="00CB4133"/>
    <w:rsid w:val="00CC0CC0"/>
    <w:rsid w:val="00CC409B"/>
    <w:rsid w:val="00CC4ED2"/>
    <w:rsid w:val="00CE3FFF"/>
    <w:rsid w:val="00CE55ED"/>
    <w:rsid w:val="00CE6039"/>
    <w:rsid w:val="00CE7C11"/>
    <w:rsid w:val="00CF12A1"/>
    <w:rsid w:val="00CF24C9"/>
    <w:rsid w:val="00CF4120"/>
    <w:rsid w:val="00CF7150"/>
    <w:rsid w:val="00D044DD"/>
    <w:rsid w:val="00D053A7"/>
    <w:rsid w:val="00D152C6"/>
    <w:rsid w:val="00D15749"/>
    <w:rsid w:val="00D22511"/>
    <w:rsid w:val="00D2301A"/>
    <w:rsid w:val="00D23F57"/>
    <w:rsid w:val="00D3046E"/>
    <w:rsid w:val="00D31A15"/>
    <w:rsid w:val="00D355DD"/>
    <w:rsid w:val="00D35C67"/>
    <w:rsid w:val="00D54059"/>
    <w:rsid w:val="00D61163"/>
    <w:rsid w:val="00D74F45"/>
    <w:rsid w:val="00D75C3C"/>
    <w:rsid w:val="00D778D5"/>
    <w:rsid w:val="00D87398"/>
    <w:rsid w:val="00D91AB3"/>
    <w:rsid w:val="00D953F5"/>
    <w:rsid w:val="00D979E2"/>
    <w:rsid w:val="00DB6A72"/>
    <w:rsid w:val="00DB759C"/>
    <w:rsid w:val="00DC5BE2"/>
    <w:rsid w:val="00DC7269"/>
    <w:rsid w:val="00DD2048"/>
    <w:rsid w:val="00DD58AD"/>
    <w:rsid w:val="00DE1F0F"/>
    <w:rsid w:val="00DE49B6"/>
    <w:rsid w:val="00DE5D25"/>
    <w:rsid w:val="00E04AC8"/>
    <w:rsid w:val="00E04C09"/>
    <w:rsid w:val="00E1090F"/>
    <w:rsid w:val="00E15CB8"/>
    <w:rsid w:val="00E4053F"/>
    <w:rsid w:val="00E4768D"/>
    <w:rsid w:val="00E730FE"/>
    <w:rsid w:val="00E8093A"/>
    <w:rsid w:val="00E82504"/>
    <w:rsid w:val="00E85D94"/>
    <w:rsid w:val="00E86837"/>
    <w:rsid w:val="00E9051A"/>
    <w:rsid w:val="00E94ED3"/>
    <w:rsid w:val="00E96326"/>
    <w:rsid w:val="00E97A85"/>
    <w:rsid w:val="00EC0DD9"/>
    <w:rsid w:val="00EC1E23"/>
    <w:rsid w:val="00EC292A"/>
    <w:rsid w:val="00EC60FD"/>
    <w:rsid w:val="00ED1287"/>
    <w:rsid w:val="00ED1418"/>
    <w:rsid w:val="00ED206C"/>
    <w:rsid w:val="00ED2215"/>
    <w:rsid w:val="00ED4895"/>
    <w:rsid w:val="00EE3060"/>
    <w:rsid w:val="00EE5854"/>
    <w:rsid w:val="00EF2180"/>
    <w:rsid w:val="00EF4B2E"/>
    <w:rsid w:val="00F140EA"/>
    <w:rsid w:val="00F14F61"/>
    <w:rsid w:val="00F40681"/>
    <w:rsid w:val="00F461A3"/>
    <w:rsid w:val="00F471BF"/>
    <w:rsid w:val="00F536F1"/>
    <w:rsid w:val="00F53C6C"/>
    <w:rsid w:val="00F60E05"/>
    <w:rsid w:val="00F640CF"/>
    <w:rsid w:val="00F71C46"/>
    <w:rsid w:val="00F77D01"/>
    <w:rsid w:val="00F978BD"/>
    <w:rsid w:val="00FA43BA"/>
    <w:rsid w:val="00FA5B70"/>
    <w:rsid w:val="00FA6559"/>
    <w:rsid w:val="00FB06EB"/>
    <w:rsid w:val="00FB2A98"/>
    <w:rsid w:val="00FB6041"/>
    <w:rsid w:val="00FD198C"/>
    <w:rsid w:val="00FD3214"/>
    <w:rsid w:val="00FD4CA5"/>
    <w:rsid w:val="00FD65A2"/>
    <w:rsid w:val="00FD7964"/>
    <w:rsid w:val="00FE01F1"/>
    <w:rsid w:val="00FE2E4A"/>
    <w:rsid w:val="00FE76C6"/>
    <w:rsid w:val="00FE79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85DCBA"/>
  <w15:chartTrackingRefBased/>
  <w15:docId w15:val="{02793F68-5713-49CD-9A0D-5D5A6F10D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90F"/>
    <w:rPr>
      <w:rFonts w:ascii="Calibri" w:eastAsiaTheme="minorHAnsi" w:hAnsi="Calibri" w:cs="Calibr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E1090F"/>
    <w:rPr>
      <w:color w:val="0000FF"/>
      <w:u w:val="single"/>
    </w:rPr>
  </w:style>
  <w:style w:type="paragraph" w:styleId="HTML-frformaterad">
    <w:name w:val="HTML Preformatted"/>
    <w:basedOn w:val="Normal"/>
    <w:link w:val="HTML-frformateradChar"/>
    <w:uiPriority w:val="99"/>
    <w:semiHidden/>
    <w:unhideWhenUsed/>
    <w:rsid w:val="00E10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E1090F"/>
    <w:rPr>
      <w:rFonts w:ascii="Courier New" w:eastAsiaTheme="minorHAnsi" w:hAnsi="Courier New" w:cs="Courier New"/>
    </w:rPr>
  </w:style>
  <w:style w:type="paragraph" w:styleId="Normalwebb">
    <w:name w:val="Normal (Web)"/>
    <w:basedOn w:val="Normal"/>
    <w:uiPriority w:val="99"/>
    <w:unhideWhenUsed/>
    <w:rsid w:val="00E1090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9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cid:976ba761-274a-49ba-9003-7430ca977f92@forsakringskassan.se" TargetMode="External"/><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175</Words>
  <Characters>932</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FK</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Einarsson Karin (5095)</dc:creator>
  <cp:keywords/>
  <dc:description/>
  <cp:lastModifiedBy>Einarsson Karin (5095)</cp:lastModifiedBy>
  <cp:revision>2</cp:revision>
  <dcterms:created xsi:type="dcterms:W3CDTF">2024-10-07T13:36:00Z</dcterms:created>
  <dcterms:modified xsi:type="dcterms:W3CDTF">2024-10-07T13:36:00Z</dcterms:modified>
</cp:coreProperties>
</file>