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D4FA" w14:textId="77777777" w:rsidR="00190444" w:rsidRDefault="00190444">
      <w:pPr>
        <w:pStyle w:val="Rubrik1"/>
        <w:rPr>
          <w:rFonts w:ascii="Garamond" w:hAnsi="Garamond"/>
          <w:b/>
          <w:bCs/>
        </w:rPr>
      </w:pPr>
    </w:p>
    <w:p w14:paraId="41F34E37" w14:textId="1F3EE29A" w:rsidR="00C934DA" w:rsidRPr="00C84DB2" w:rsidRDefault="00C934DA" w:rsidP="00C934DA">
      <w:pPr>
        <w:rPr>
          <w:b/>
          <w:sz w:val="32"/>
          <w:szCs w:val="32"/>
        </w:rPr>
      </w:pPr>
      <w:r w:rsidRPr="00C84DB2">
        <w:rPr>
          <w:b/>
          <w:sz w:val="32"/>
          <w:szCs w:val="32"/>
        </w:rPr>
        <w:t>V</w:t>
      </w:r>
      <w:r w:rsidR="0073763C" w:rsidRPr="00C84DB2">
        <w:rPr>
          <w:b/>
          <w:sz w:val="32"/>
          <w:szCs w:val="32"/>
        </w:rPr>
        <w:t>M-motoc</w:t>
      </w:r>
      <w:r w:rsidRPr="00C84DB2">
        <w:rPr>
          <w:b/>
          <w:sz w:val="32"/>
          <w:szCs w:val="32"/>
        </w:rPr>
        <w:t>ross 20</w:t>
      </w:r>
      <w:r w:rsidR="005E0D91" w:rsidRPr="00C84DB2">
        <w:rPr>
          <w:b/>
          <w:sz w:val="32"/>
          <w:szCs w:val="32"/>
        </w:rPr>
        <w:t>2</w:t>
      </w:r>
      <w:r w:rsidR="005758D3">
        <w:rPr>
          <w:b/>
          <w:sz w:val="32"/>
          <w:szCs w:val="32"/>
        </w:rPr>
        <w:t>3</w:t>
      </w:r>
      <w:r w:rsidRPr="00C84DB2">
        <w:rPr>
          <w:b/>
          <w:sz w:val="32"/>
          <w:szCs w:val="32"/>
        </w:rPr>
        <w:t xml:space="preserve"> </w:t>
      </w:r>
      <w:r w:rsidR="0073763C" w:rsidRPr="00C84DB2">
        <w:rPr>
          <w:b/>
          <w:sz w:val="32"/>
          <w:szCs w:val="32"/>
        </w:rPr>
        <w:t xml:space="preserve">– ett </w:t>
      </w:r>
      <w:r w:rsidRPr="00C84DB2">
        <w:rPr>
          <w:b/>
          <w:sz w:val="32"/>
          <w:szCs w:val="32"/>
        </w:rPr>
        <w:t>samarbete Haif</w:t>
      </w:r>
      <w:r w:rsidR="0073763C" w:rsidRPr="00C84DB2">
        <w:rPr>
          <w:b/>
          <w:sz w:val="32"/>
          <w:szCs w:val="32"/>
        </w:rPr>
        <w:t xml:space="preserve"> &amp; </w:t>
      </w:r>
      <w:r w:rsidRPr="00C84DB2">
        <w:rPr>
          <w:b/>
          <w:sz w:val="32"/>
          <w:szCs w:val="32"/>
        </w:rPr>
        <w:t>BMK Uddevalla</w:t>
      </w:r>
    </w:p>
    <w:p w14:paraId="2E0C7431" w14:textId="77777777" w:rsidR="00C934DA" w:rsidRPr="003A2FF4" w:rsidRDefault="00C934DA" w:rsidP="00C934DA">
      <w:pPr>
        <w:rPr>
          <w:b/>
          <w:szCs w:val="24"/>
        </w:rPr>
      </w:pPr>
    </w:p>
    <w:p w14:paraId="2ED237F8" w14:textId="7ADB3A1B" w:rsidR="00E534F0" w:rsidRDefault="00C934DA" w:rsidP="00C934DA">
      <w:pPr>
        <w:rPr>
          <w:b/>
          <w:szCs w:val="24"/>
        </w:rPr>
      </w:pPr>
      <w:proofErr w:type="gramStart"/>
      <w:r w:rsidRPr="00CF28D0">
        <w:rPr>
          <w:b/>
          <w:szCs w:val="24"/>
          <w:highlight w:val="green"/>
        </w:rPr>
        <w:t>Lag :</w:t>
      </w:r>
      <w:proofErr w:type="gramEnd"/>
      <w:r w:rsidRPr="00CF28D0">
        <w:rPr>
          <w:b/>
          <w:szCs w:val="24"/>
          <w:highlight w:val="green"/>
        </w:rPr>
        <w:t xml:space="preserve"> </w:t>
      </w:r>
      <w:r w:rsidR="00CF28D0" w:rsidRPr="00CF28D0">
        <w:rPr>
          <w:b/>
          <w:szCs w:val="24"/>
          <w:highlight w:val="green"/>
        </w:rPr>
        <w:t>P12</w:t>
      </w:r>
    </w:p>
    <w:p w14:paraId="51B9F976" w14:textId="0A27D6D0" w:rsidR="00E534F0" w:rsidRPr="003C1CB3" w:rsidRDefault="005C4152" w:rsidP="00C934DA">
      <w:pPr>
        <w:rPr>
          <w:b/>
          <w:sz w:val="20"/>
        </w:rPr>
      </w:pPr>
      <w:r w:rsidRPr="003C1CB3">
        <w:rPr>
          <w:b/>
          <w:sz w:val="20"/>
        </w:rPr>
        <w:t xml:space="preserve">Antal </w:t>
      </w:r>
      <w:r w:rsidR="003C1CB3" w:rsidRPr="003C1CB3">
        <w:rPr>
          <w:b/>
          <w:sz w:val="20"/>
        </w:rPr>
        <w:t>pass</w:t>
      </w:r>
      <w:r w:rsidR="00E534F0" w:rsidRPr="003C1CB3">
        <w:rPr>
          <w:b/>
          <w:sz w:val="20"/>
        </w:rPr>
        <w:t xml:space="preserve">: </w:t>
      </w:r>
      <w:proofErr w:type="gramStart"/>
      <w:r w:rsidR="001E7BFD">
        <w:rPr>
          <w:b/>
          <w:sz w:val="20"/>
          <w:u w:val="single"/>
        </w:rPr>
        <w:t>Sön</w:t>
      </w:r>
      <w:r w:rsidR="00036529">
        <w:rPr>
          <w:b/>
          <w:sz w:val="20"/>
          <w:u w:val="single"/>
        </w:rPr>
        <w:t>dag</w:t>
      </w:r>
      <w:proofErr w:type="gramEnd"/>
      <w:r w:rsidR="00A30103" w:rsidRPr="00577CB8">
        <w:rPr>
          <w:b/>
          <w:sz w:val="20"/>
          <w:u w:val="single"/>
        </w:rPr>
        <w:t xml:space="preserve"> </w:t>
      </w:r>
      <w:r w:rsidR="00CF28D0">
        <w:rPr>
          <w:b/>
          <w:sz w:val="20"/>
          <w:u w:val="single"/>
        </w:rPr>
        <w:t>4</w:t>
      </w:r>
      <w:r w:rsidR="00E534F0" w:rsidRPr="00577CB8">
        <w:rPr>
          <w:b/>
          <w:sz w:val="20"/>
          <w:u w:val="single"/>
        </w:rPr>
        <w:t xml:space="preserve"> </w:t>
      </w:r>
      <w:proofErr w:type="spellStart"/>
      <w:r w:rsidR="00E534F0" w:rsidRPr="00577CB8">
        <w:rPr>
          <w:b/>
          <w:sz w:val="20"/>
          <w:u w:val="single"/>
        </w:rPr>
        <w:t>st</w:t>
      </w:r>
      <w:proofErr w:type="spellEnd"/>
      <w:r w:rsidR="00033A8F">
        <w:rPr>
          <w:b/>
          <w:sz w:val="20"/>
          <w:u w:val="single"/>
        </w:rPr>
        <w:t xml:space="preserve"> (om man jobbar 6-17) delar man på passen blir det fler personer som behövs för bemanning. </w:t>
      </w:r>
    </w:p>
    <w:p w14:paraId="66A411EF" w14:textId="77777777" w:rsidR="00C934DA" w:rsidRPr="003A2FF4" w:rsidRDefault="00C934DA" w:rsidP="00C934DA">
      <w:pPr>
        <w:rPr>
          <w:b/>
          <w:szCs w:val="24"/>
        </w:rPr>
      </w:pPr>
      <w:r w:rsidRPr="003A2FF4">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0"/>
        <w:gridCol w:w="4633"/>
      </w:tblGrid>
      <w:tr w:rsidR="00F44B7C" w:rsidRPr="00D11BCD" w14:paraId="756BD659" w14:textId="77777777" w:rsidTr="005260EA">
        <w:trPr>
          <w:trHeight w:val="219"/>
        </w:trPr>
        <w:tc>
          <w:tcPr>
            <w:tcW w:w="4653" w:type="dxa"/>
            <w:gridSpan w:val="2"/>
            <w:shd w:val="clear" w:color="auto" w:fill="auto"/>
          </w:tcPr>
          <w:p w14:paraId="314D5D12" w14:textId="77777777" w:rsidR="00F44B7C" w:rsidRPr="00AE24E2" w:rsidRDefault="00F44B7C" w:rsidP="005260EA">
            <w:pPr>
              <w:rPr>
                <w:b/>
                <w:szCs w:val="24"/>
              </w:rPr>
            </w:pPr>
            <w:r>
              <w:rPr>
                <w:b/>
                <w:szCs w:val="24"/>
              </w:rPr>
              <w:t>Sön</w:t>
            </w:r>
            <w:r w:rsidRPr="00AE24E2">
              <w:rPr>
                <w:b/>
                <w:szCs w:val="24"/>
              </w:rPr>
              <w:t>dag</w:t>
            </w:r>
            <w:r>
              <w:rPr>
                <w:b/>
                <w:szCs w:val="24"/>
              </w:rPr>
              <w:t xml:space="preserve">            </w:t>
            </w:r>
          </w:p>
        </w:tc>
        <w:tc>
          <w:tcPr>
            <w:tcW w:w="4633" w:type="dxa"/>
          </w:tcPr>
          <w:p w14:paraId="7FF85899" w14:textId="77777777" w:rsidR="00F44B7C" w:rsidRDefault="00F44B7C" w:rsidP="005260EA">
            <w:pPr>
              <w:rPr>
                <w:b/>
                <w:szCs w:val="24"/>
              </w:rPr>
            </w:pPr>
            <w:r>
              <w:rPr>
                <w:b/>
                <w:szCs w:val="24"/>
              </w:rPr>
              <w:t>Reservlista</w:t>
            </w:r>
          </w:p>
        </w:tc>
      </w:tr>
      <w:tr w:rsidR="00F44B7C" w:rsidRPr="00D11BCD" w14:paraId="04598085" w14:textId="77777777" w:rsidTr="005260EA">
        <w:trPr>
          <w:trHeight w:val="321"/>
        </w:trPr>
        <w:tc>
          <w:tcPr>
            <w:tcW w:w="4653" w:type="dxa"/>
            <w:gridSpan w:val="2"/>
            <w:shd w:val="clear" w:color="auto" w:fill="auto"/>
          </w:tcPr>
          <w:p w14:paraId="450AFC68" w14:textId="77777777" w:rsidR="00F44B7C" w:rsidRPr="00D11BCD" w:rsidRDefault="00F44B7C" w:rsidP="005260EA">
            <w:pPr>
              <w:rPr>
                <w:b/>
                <w:szCs w:val="24"/>
              </w:rPr>
            </w:pPr>
            <w:r>
              <w:rPr>
                <w:b/>
                <w:szCs w:val="24"/>
              </w:rPr>
              <w:t>Namn                           Telefon</w:t>
            </w:r>
          </w:p>
        </w:tc>
        <w:tc>
          <w:tcPr>
            <w:tcW w:w="4633" w:type="dxa"/>
          </w:tcPr>
          <w:p w14:paraId="51820729" w14:textId="77777777" w:rsidR="00F44B7C" w:rsidRPr="00D11BCD" w:rsidRDefault="00F44B7C" w:rsidP="005260EA">
            <w:pPr>
              <w:rPr>
                <w:b/>
                <w:szCs w:val="24"/>
              </w:rPr>
            </w:pPr>
            <w:r>
              <w:rPr>
                <w:b/>
                <w:szCs w:val="24"/>
              </w:rPr>
              <w:t>Namn                           Telefon</w:t>
            </w:r>
          </w:p>
        </w:tc>
      </w:tr>
      <w:tr w:rsidR="00F44B7C" w:rsidRPr="00D11BCD" w14:paraId="1FD1437C" w14:textId="77777777" w:rsidTr="005260EA">
        <w:trPr>
          <w:trHeight w:val="304"/>
        </w:trPr>
        <w:tc>
          <w:tcPr>
            <w:tcW w:w="4653" w:type="dxa"/>
            <w:gridSpan w:val="2"/>
            <w:shd w:val="clear" w:color="auto" w:fill="auto"/>
          </w:tcPr>
          <w:p w14:paraId="78A432DF" w14:textId="77777777" w:rsidR="00F44B7C" w:rsidRPr="00D11BCD" w:rsidRDefault="00F44B7C" w:rsidP="005260EA">
            <w:pPr>
              <w:rPr>
                <w:b/>
                <w:szCs w:val="24"/>
              </w:rPr>
            </w:pPr>
          </w:p>
        </w:tc>
        <w:tc>
          <w:tcPr>
            <w:tcW w:w="4633" w:type="dxa"/>
          </w:tcPr>
          <w:p w14:paraId="4E409CEE" w14:textId="77777777" w:rsidR="00F44B7C" w:rsidRPr="00D11BCD" w:rsidRDefault="00F44B7C" w:rsidP="005260EA">
            <w:pPr>
              <w:rPr>
                <w:b/>
                <w:szCs w:val="24"/>
              </w:rPr>
            </w:pPr>
          </w:p>
        </w:tc>
      </w:tr>
      <w:tr w:rsidR="00F44B7C" w:rsidRPr="00D11BCD" w14:paraId="1AC68904" w14:textId="77777777" w:rsidTr="005260EA">
        <w:trPr>
          <w:trHeight w:val="304"/>
        </w:trPr>
        <w:tc>
          <w:tcPr>
            <w:tcW w:w="4653" w:type="dxa"/>
            <w:gridSpan w:val="2"/>
            <w:shd w:val="clear" w:color="auto" w:fill="auto"/>
          </w:tcPr>
          <w:p w14:paraId="3A16AA8A" w14:textId="77777777" w:rsidR="00F44B7C" w:rsidRPr="00D11BCD" w:rsidRDefault="00F44B7C" w:rsidP="005260EA">
            <w:pPr>
              <w:rPr>
                <w:b/>
                <w:szCs w:val="24"/>
              </w:rPr>
            </w:pPr>
          </w:p>
        </w:tc>
        <w:tc>
          <w:tcPr>
            <w:tcW w:w="4633" w:type="dxa"/>
          </w:tcPr>
          <w:p w14:paraId="12993658" w14:textId="77777777" w:rsidR="00F44B7C" w:rsidRPr="00D11BCD" w:rsidRDefault="00F44B7C" w:rsidP="005260EA">
            <w:pPr>
              <w:rPr>
                <w:b/>
                <w:szCs w:val="24"/>
              </w:rPr>
            </w:pPr>
          </w:p>
        </w:tc>
      </w:tr>
      <w:tr w:rsidR="00CF28D0" w:rsidRPr="00D11BCD" w14:paraId="4740774E" w14:textId="77777777" w:rsidTr="005260EA">
        <w:trPr>
          <w:gridAfter w:val="2"/>
          <w:wAfter w:w="4653" w:type="dxa"/>
          <w:trHeight w:val="304"/>
        </w:trPr>
        <w:tc>
          <w:tcPr>
            <w:tcW w:w="4633" w:type="dxa"/>
          </w:tcPr>
          <w:p w14:paraId="39172057" w14:textId="77777777" w:rsidR="00CF28D0" w:rsidRPr="00D11BCD" w:rsidRDefault="00CF28D0" w:rsidP="005260EA">
            <w:pPr>
              <w:rPr>
                <w:b/>
                <w:szCs w:val="24"/>
              </w:rPr>
            </w:pPr>
          </w:p>
        </w:tc>
      </w:tr>
      <w:tr w:rsidR="00F44B7C" w:rsidRPr="00D11BCD" w14:paraId="39CC1BFB" w14:textId="77777777" w:rsidTr="005260EA">
        <w:trPr>
          <w:trHeight w:val="78"/>
        </w:trPr>
        <w:tc>
          <w:tcPr>
            <w:tcW w:w="4653" w:type="dxa"/>
            <w:gridSpan w:val="2"/>
            <w:shd w:val="clear" w:color="auto" w:fill="auto"/>
          </w:tcPr>
          <w:p w14:paraId="0F2DD30A" w14:textId="77777777" w:rsidR="00F44B7C" w:rsidRPr="00D11BCD" w:rsidRDefault="00F44B7C" w:rsidP="005260EA">
            <w:pPr>
              <w:rPr>
                <w:b/>
                <w:szCs w:val="24"/>
              </w:rPr>
            </w:pPr>
          </w:p>
        </w:tc>
        <w:tc>
          <w:tcPr>
            <w:tcW w:w="4633" w:type="dxa"/>
          </w:tcPr>
          <w:p w14:paraId="6C05E918" w14:textId="77777777" w:rsidR="00F44B7C" w:rsidRPr="00D11BCD" w:rsidRDefault="00F44B7C" w:rsidP="005260EA">
            <w:pPr>
              <w:rPr>
                <w:b/>
                <w:szCs w:val="24"/>
              </w:rPr>
            </w:pPr>
          </w:p>
        </w:tc>
      </w:tr>
      <w:tr w:rsidR="00F44B7C" w:rsidRPr="00D11BCD" w14:paraId="2791B924" w14:textId="77777777" w:rsidTr="005260EA">
        <w:trPr>
          <w:trHeight w:val="304"/>
        </w:trPr>
        <w:tc>
          <w:tcPr>
            <w:tcW w:w="4653" w:type="dxa"/>
            <w:gridSpan w:val="2"/>
            <w:shd w:val="clear" w:color="auto" w:fill="auto"/>
          </w:tcPr>
          <w:p w14:paraId="665A3324" w14:textId="77777777" w:rsidR="00F44B7C" w:rsidRPr="00D11BCD" w:rsidRDefault="00F44B7C" w:rsidP="005260EA">
            <w:pPr>
              <w:rPr>
                <w:b/>
                <w:szCs w:val="24"/>
              </w:rPr>
            </w:pPr>
          </w:p>
        </w:tc>
        <w:tc>
          <w:tcPr>
            <w:tcW w:w="4633" w:type="dxa"/>
          </w:tcPr>
          <w:p w14:paraId="2D68C671" w14:textId="77777777" w:rsidR="00F44B7C" w:rsidRPr="00D11BCD" w:rsidRDefault="00F44B7C" w:rsidP="005260EA">
            <w:pPr>
              <w:rPr>
                <w:b/>
                <w:szCs w:val="24"/>
              </w:rPr>
            </w:pPr>
          </w:p>
        </w:tc>
      </w:tr>
      <w:tr w:rsidR="00F44B7C" w:rsidRPr="00D11BCD" w14:paraId="43C55423" w14:textId="77777777" w:rsidTr="005260EA">
        <w:trPr>
          <w:trHeight w:val="304"/>
        </w:trPr>
        <w:tc>
          <w:tcPr>
            <w:tcW w:w="4653" w:type="dxa"/>
            <w:gridSpan w:val="2"/>
            <w:shd w:val="clear" w:color="auto" w:fill="auto"/>
          </w:tcPr>
          <w:p w14:paraId="1C78569F" w14:textId="77777777" w:rsidR="00F44B7C" w:rsidRPr="00D11BCD" w:rsidRDefault="00F44B7C" w:rsidP="005260EA">
            <w:pPr>
              <w:rPr>
                <w:b/>
                <w:szCs w:val="24"/>
              </w:rPr>
            </w:pPr>
          </w:p>
        </w:tc>
        <w:tc>
          <w:tcPr>
            <w:tcW w:w="4633" w:type="dxa"/>
          </w:tcPr>
          <w:p w14:paraId="4F9FE29C" w14:textId="77777777" w:rsidR="00F44B7C" w:rsidRPr="00D11BCD" w:rsidRDefault="00F44B7C" w:rsidP="005260EA">
            <w:pPr>
              <w:rPr>
                <w:b/>
                <w:szCs w:val="24"/>
              </w:rPr>
            </w:pPr>
          </w:p>
        </w:tc>
      </w:tr>
    </w:tbl>
    <w:p w14:paraId="043997EA" w14:textId="77777777" w:rsidR="00F44B7C" w:rsidRDefault="00F44B7C" w:rsidP="00F44B7C">
      <w:pPr>
        <w:rPr>
          <w:bCs/>
          <w:i/>
          <w:iCs/>
          <w:sz w:val="20"/>
        </w:rPr>
      </w:pPr>
    </w:p>
    <w:p w14:paraId="30858D47" w14:textId="77777777" w:rsidR="00F44B7C" w:rsidRPr="00577CB8" w:rsidRDefault="00F44B7C" w:rsidP="00F44B7C">
      <w:pPr>
        <w:rPr>
          <w:bCs/>
          <w:i/>
          <w:iCs/>
          <w:szCs w:val="24"/>
        </w:rPr>
      </w:pPr>
      <w:r w:rsidRPr="00577CB8">
        <w:rPr>
          <w:bCs/>
          <w:i/>
          <w:iCs/>
          <w:szCs w:val="24"/>
        </w:rPr>
        <w:t xml:space="preserve">Fyll i namnet på </w:t>
      </w:r>
      <w:r>
        <w:rPr>
          <w:bCs/>
          <w:i/>
          <w:iCs/>
          <w:szCs w:val="24"/>
        </w:rPr>
        <w:t>förälder/anhörig/ledare</w:t>
      </w:r>
      <w:r w:rsidRPr="00577CB8">
        <w:rPr>
          <w:bCs/>
          <w:i/>
          <w:iCs/>
          <w:szCs w:val="24"/>
        </w:rPr>
        <w:t xml:space="preserve"> i önskat pass</w:t>
      </w:r>
      <w:r>
        <w:rPr>
          <w:bCs/>
          <w:i/>
          <w:iCs/>
          <w:szCs w:val="24"/>
        </w:rPr>
        <w:t>,</w:t>
      </w:r>
      <w:r w:rsidRPr="00577CB8">
        <w:rPr>
          <w:bCs/>
          <w:i/>
          <w:iCs/>
          <w:szCs w:val="24"/>
        </w:rPr>
        <w:t xml:space="preserve"> </w:t>
      </w:r>
      <w:r w:rsidRPr="00577CB8">
        <w:rPr>
          <w:b/>
          <w:i/>
          <w:iCs/>
          <w:szCs w:val="24"/>
          <w:u w:val="single"/>
        </w:rPr>
        <w:t>måste vara över 18år!</w:t>
      </w:r>
      <w:r w:rsidRPr="00577CB8">
        <w:rPr>
          <w:bCs/>
          <w:i/>
          <w:iCs/>
          <w:szCs w:val="24"/>
        </w:rPr>
        <w:t xml:space="preserve"> BMK önskar att m</w:t>
      </w:r>
      <w:r>
        <w:rPr>
          <w:bCs/>
          <w:i/>
          <w:iCs/>
          <w:szCs w:val="24"/>
        </w:rPr>
        <w:t>an</w:t>
      </w:r>
      <w:r w:rsidRPr="00577CB8">
        <w:rPr>
          <w:bCs/>
          <w:i/>
          <w:iCs/>
          <w:szCs w:val="24"/>
        </w:rPr>
        <w:t xml:space="preserve"> helst jobbar hela dagen 06.00-17.00 detta för att dom inte hinner instruera nya personer mitt på dagen, löser man inte ett heldags pass så får man dela passen enligt alternativet nedan men då måste personerna som löser av varandra mellan pass 1 &amp; 2 lämna tydliga instruktioner för att jobbet skall flyta på. </w:t>
      </w:r>
    </w:p>
    <w:p w14:paraId="0E89A926" w14:textId="77777777" w:rsidR="00F44B7C" w:rsidRDefault="00F44B7C" w:rsidP="00F44B7C">
      <w:pPr>
        <w:rPr>
          <w:bCs/>
          <w:i/>
          <w:iCs/>
          <w:szCs w:val="24"/>
        </w:rPr>
      </w:pPr>
      <w:r w:rsidRPr="00577CB8">
        <w:rPr>
          <w:bCs/>
          <w:i/>
          <w:iCs/>
          <w:szCs w:val="24"/>
        </w:rPr>
        <w:t>Pass 1: 06.00-11.45. Pass 2: 11.30-17.00</w:t>
      </w:r>
    </w:p>
    <w:p w14:paraId="522ACDCD" w14:textId="77777777" w:rsidR="00F44B7C" w:rsidRPr="00577CB8" w:rsidRDefault="00F44B7C" w:rsidP="00F44B7C">
      <w:pPr>
        <w:numPr>
          <w:ilvl w:val="0"/>
          <w:numId w:val="7"/>
        </w:numPr>
        <w:rPr>
          <w:bCs/>
          <w:i/>
          <w:iCs/>
          <w:szCs w:val="24"/>
        </w:rPr>
      </w:pPr>
      <w:r w:rsidRPr="00A41A3A">
        <w:rPr>
          <w:bCs/>
          <w:i/>
          <w:iCs/>
          <w:szCs w:val="24"/>
          <w:u w:val="single"/>
        </w:rPr>
        <w:t>Fyll även i namn och telefonnummer på ett antal reservpersoner som kan ringas in vid ev. bortfall av bemanningen ifrån ert lag</w:t>
      </w:r>
      <w:r>
        <w:rPr>
          <w:bCs/>
          <w:i/>
          <w:iCs/>
          <w:szCs w:val="24"/>
        </w:rPr>
        <w:t xml:space="preserve">. </w:t>
      </w:r>
    </w:p>
    <w:p w14:paraId="3AF117DD" w14:textId="77777777" w:rsidR="00BD5147" w:rsidRPr="00577CB8" w:rsidRDefault="00BD5147" w:rsidP="00C934DA">
      <w:pPr>
        <w:rPr>
          <w:b/>
          <w:szCs w:val="24"/>
        </w:rPr>
      </w:pPr>
    </w:p>
    <w:p w14:paraId="4E2D4DBB" w14:textId="2A1CBC4E" w:rsidR="00C934DA" w:rsidRPr="00577CB8" w:rsidRDefault="005F2FB1" w:rsidP="00C934DA">
      <w:pPr>
        <w:rPr>
          <w:szCs w:val="24"/>
        </w:rPr>
      </w:pPr>
      <w:r w:rsidRPr="00577CB8">
        <w:rPr>
          <w:szCs w:val="24"/>
        </w:rPr>
        <w:t xml:space="preserve">Sedan flera år medverkar föreningen på Uddevalla GP som är BMK Uddevallas arrangemang då det körs VM i motocross under två dagar. Haif har under flera år fått det stora förtroendet att sköta </w:t>
      </w:r>
      <w:r w:rsidR="00595765" w:rsidRPr="00577CB8">
        <w:rPr>
          <w:szCs w:val="24"/>
        </w:rPr>
        <w:t>entré</w:t>
      </w:r>
      <w:r w:rsidR="005676DC" w:rsidRPr="00577CB8">
        <w:rPr>
          <w:szCs w:val="24"/>
        </w:rPr>
        <w:t xml:space="preserve"> och</w:t>
      </w:r>
      <w:r w:rsidRPr="00577CB8">
        <w:rPr>
          <w:szCs w:val="24"/>
        </w:rPr>
        <w:t xml:space="preserve"> kontroller. Detta är ett arbete som vi under flera år byggt upp och idag hanterar på ett förtjänstfullt sätt enligt BMK Uddevalla som ger oss förtroendet igen </w:t>
      </w:r>
      <w:r w:rsidR="005E0D91" w:rsidRPr="00577CB8">
        <w:rPr>
          <w:szCs w:val="24"/>
        </w:rPr>
        <w:t>202</w:t>
      </w:r>
      <w:r w:rsidR="005758D3" w:rsidRPr="00577CB8">
        <w:rPr>
          <w:szCs w:val="24"/>
        </w:rPr>
        <w:t>3.</w:t>
      </w:r>
    </w:p>
    <w:p w14:paraId="3B0BCD9C" w14:textId="77777777" w:rsidR="00C934DA" w:rsidRPr="00577CB8" w:rsidRDefault="00C934DA" w:rsidP="00C934DA">
      <w:pPr>
        <w:rPr>
          <w:szCs w:val="24"/>
        </w:rPr>
      </w:pPr>
    </w:p>
    <w:p w14:paraId="4EDBA8DF" w14:textId="3B6064F0" w:rsidR="005676DC" w:rsidRPr="00577CB8" w:rsidRDefault="00C934DA" w:rsidP="00C934DA">
      <w:pPr>
        <w:rPr>
          <w:b/>
          <w:bCs/>
          <w:szCs w:val="24"/>
        </w:rPr>
      </w:pPr>
      <w:r w:rsidRPr="00577CB8">
        <w:rPr>
          <w:b/>
          <w:bCs/>
          <w:szCs w:val="24"/>
        </w:rPr>
        <w:t>Vi kommer att bemanna entré och kontroll</w:t>
      </w:r>
      <w:r w:rsidR="005F2FB1" w:rsidRPr="00577CB8">
        <w:rPr>
          <w:b/>
          <w:bCs/>
          <w:szCs w:val="24"/>
        </w:rPr>
        <w:t>er</w:t>
      </w:r>
      <w:r w:rsidRPr="00577CB8">
        <w:rPr>
          <w:b/>
          <w:bCs/>
          <w:szCs w:val="24"/>
        </w:rPr>
        <w:t xml:space="preserve"> under helgen </w:t>
      </w:r>
      <w:r w:rsidR="005758D3" w:rsidRPr="00577CB8">
        <w:rPr>
          <w:b/>
          <w:bCs/>
          <w:szCs w:val="24"/>
        </w:rPr>
        <w:t>12–13</w:t>
      </w:r>
      <w:r w:rsidR="0073763C" w:rsidRPr="00577CB8">
        <w:rPr>
          <w:b/>
          <w:bCs/>
          <w:szCs w:val="24"/>
        </w:rPr>
        <w:t xml:space="preserve"> augusti </w:t>
      </w:r>
      <w:r w:rsidRPr="00577CB8">
        <w:rPr>
          <w:b/>
          <w:bCs/>
          <w:szCs w:val="24"/>
        </w:rPr>
        <w:t>med ca 4</w:t>
      </w:r>
      <w:r w:rsidR="005E0D91" w:rsidRPr="00577CB8">
        <w:rPr>
          <w:b/>
          <w:bCs/>
          <w:szCs w:val="24"/>
        </w:rPr>
        <w:t>5</w:t>
      </w:r>
      <w:r w:rsidRPr="00577CB8">
        <w:rPr>
          <w:b/>
          <w:bCs/>
          <w:szCs w:val="24"/>
        </w:rPr>
        <w:t xml:space="preserve"> personer per dag. Detta är ett uppdrag som ger föreningen </w:t>
      </w:r>
      <w:r w:rsidR="0073763C" w:rsidRPr="00577CB8">
        <w:rPr>
          <w:b/>
          <w:bCs/>
          <w:szCs w:val="24"/>
        </w:rPr>
        <w:t xml:space="preserve">ett stort och </w:t>
      </w:r>
      <w:r w:rsidR="00BD5147" w:rsidRPr="00577CB8">
        <w:rPr>
          <w:b/>
          <w:bCs/>
          <w:szCs w:val="24"/>
        </w:rPr>
        <w:t>betydande</w:t>
      </w:r>
      <w:r w:rsidR="0073763C" w:rsidRPr="00577CB8">
        <w:rPr>
          <w:b/>
          <w:bCs/>
          <w:szCs w:val="24"/>
        </w:rPr>
        <w:t xml:space="preserve"> </w:t>
      </w:r>
      <w:r w:rsidRPr="00577CB8">
        <w:rPr>
          <w:b/>
          <w:bCs/>
          <w:szCs w:val="24"/>
        </w:rPr>
        <w:t xml:space="preserve">tillskott i kassan så vi kan fortsätta utveckla vår verksamhet. </w:t>
      </w:r>
      <w:r w:rsidR="00577CB8">
        <w:rPr>
          <w:b/>
          <w:i/>
          <w:szCs w:val="24"/>
        </w:rPr>
        <w:t>U</w:t>
      </w:r>
      <w:r w:rsidR="00577CB8" w:rsidRPr="00577CB8">
        <w:rPr>
          <w:b/>
          <w:i/>
          <w:szCs w:val="24"/>
        </w:rPr>
        <w:t xml:space="preserve">teblir någon från ett av </w:t>
      </w:r>
      <w:r w:rsidR="00577CB8">
        <w:rPr>
          <w:b/>
          <w:i/>
          <w:szCs w:val="24"/>
        </w:rPr>
        <w:t xml:space="preserve">passen under helgen så kommer det bli avdrag på ersättningen. </w:t>
      </w:r>
    </w:p>
    <w:p w14:paraId="5BEA4CA0" w14:textId="77777777" w:rsidR="005676DC" w:rsidRPr="00577CB8" w:rsidRDefault="005676DC" w:rsidP="00C934DA">
      <w:pPr>
        <w:rPr>
          <w:szCs w:val="24"/>
        </w:rPr>
      </w:pPr>
    </w:p>
    <w:p w14:paraId="468A7941" w14:textId="367A85A2" w:rsidR="005676DC" w:rsidRPr="00577CB8" w:rsidRDefault="0073763C" w:rsidP="00C934DA">
      <w:pPr>
        <w:rPr>
          <w:szCs w:val="24"/>
        </w:rPr>
      </w:pPr>
      <w:r w:rsidRPr="00577CB8">
        <w:rPr>
          <w:szCs w:val="24"/>
        </w:rPr>
        <w:t>D</w:t>
      </w:r>
      <w:r w:rsidR="00577CB8">
        <w:rPr>
          <w:szCs w:val="24"/>
        </w:rPr>
        <w:t>om</w:t>
      </w:r>
      <w:r w:rsidR="005F2FB1" w:rsidRPr="00577CB8">
        <w:rPr>
          <w:szCs w:val="24"/>
        </w:rPr>
        <w:t xml:space="preserve"> som anmält sitt deltagande </w:t>
      </w:r>
      <w:r w:rsidR="00A17DEE" w:rsidRPr="00577CB8">
        <w:rPr>
          <w:szCs w:val="24"/>
        </w:rPr>
        <w:t>behöver vara på plats i</w:t>
      </w:r>
      <w:r w:rsidR="005F2FB1" w:rsidRPr="00577CB8">
        <w:rPr>
          <w:szCs w:val="24"/>
        </w:rPr>
        <w:t xml:space="preserve"> god tid för sitt pass</w:t>
      </w:r>
      <w:r w:rsidRPr="00577CB8">
        <w:rPr>
          <w:szCs w:val="24"/>
        </w:rPr>
        <w:t xml:space="preserve"> och </w:t>
      </w:r>
      <w:r w:rsidR="005F2FB1" w:rsidRPr="00577CB8">
        <w:rPr>
          <w:szCs w:val="24"/>
        </w:rPr>
        <w:t>anmäl</w:t>
      </w:r>
      <w:r w:rsidRPr="00577CB8">
        <w:rPr>
          <w:szCs w:val="24"/>
        </w:rPr>
        <w:t>er</w:t>
      </w:r>
      <w:r w:rsidR="005F2FB1" w:rsidRPr="00577CB8">
        <w:rPr>
          <w:szCs w:val="24"/>
        </w:rPr>
        <w:t xml:space="preserve"> sig till den ansvarige som tar emot och fördelar arbetet på plats. </w:t>
      </w:r>
      <w:r w:rsidR="005E0D91" w:rsidRPr="00577CB8">
        <w:rPr>
          <w:szCs w:val="24"/>
        </w:rPr>
        <w:t>Det är ej ok att skicka en ersättare</w:t>
      </w:r>
      <w:r w:rsidR="005758D3" w:rsidRPr="00577CB8">
        <w:rPr>
          <w:szCs w:val="24"/>
        </w:rPr>
        <w:t xml:space="preserve"> utan att meddela ansvarig (information om föreningen</w:t>
      </w:r>
      <w:r w:rsidR="00F44B7C">
        <w:rPr>
          <w:szCs w:val="24"/>
        </w:rPr>
        <w:t>s</w:t>
      </w:r>
      <w:r w:rsidR="005758D3" w:rsidRPr="00577CB8">
        <w:rPr>
          <w:szCs w:val="24"/>
        </w:rPr>
        <w:t xml:space="preserve"> ansvarig</w:t>
      </w:r>
      <w:r w:rsidR="00F44B7C">
        <w:rPr>
          <w:szCs w:val="24"/>
        </w:rPr>
        <w:t>e</w:t>
      </w:r>
      <w:r w:rsidR="00577CB8">
        <w:rPr>
          <w:szCs w:val="24"/>
        </w:rPr>
        <w:t xml:space="preserve"> för respektive dagar</w:t>
      </w:r>
      <w:r w:rsidR="005758D3" w:rsidRPr="00577CB8">
        <w:rPr>
          <w:szCs w:val="24"/>
        </w:rPr>
        <w:t xml:space="preserve"> kommer längre fram) </w:t>
      </w:r>
      <w:r w:rsidR="005758D3" w:rsidRPr="00577CB8">
        <w:rPr>
          <w:b/>
          <w:bCs/>
          <w:szCs w:val="24"/>
        </w:rPr>
        <w:t xml:space="preserve">Inga </w:t>
      </w:r>
      <w:r w:rsidR="005E0D91" w:rsidRPr="00577CB8">
        <w:rPr>
          <w:b/>
          <w:bCs/>
          <w:szCs w:val="24"/>
        </w:rPr>
        <w:t>minderåriga under 18</w:t>
      </w:r>
      <w:r w:rsidRPr="00577CB8">
        <w:rPr>
          <w:b/>
          <w:bCs/>
          <w:szCs w:val="24"/>
        </w:rPr>
        <w:t xml:space="preserve"> </w:t>
      </w:r>
      <w:r w:rsidR="005E0D91" w:rsidRPr="00577CB8">
        <w:rPr>
          <w:b/>
          <w:bCs/>
          <w:szCs w:val="24"/>
        </w:rPr>
        <w:t>år</w:t>
      </w:r>
      <w:r w:rsidR="005758D3" w:rsidRPr="00577CB8">
        <w:rPr>
          <w:b/>
          <w:bCs/>
          <w:szCs w:val="24"/>
        </w:rPr>
        <w:t xml:space="preserve"> får utföra detta jobb.</w:t>
      </w:r>
      <w:r w:rsidR="005758D3" w:rsidRPr="00577CB8">
        <w:rPr>
          <w:szCs w:val="24"/>
        </w:rPr>
        <w:t xml:space="preserve"> </w:t>
      </w:r>
    </w:p>
    <w:p w14:paraId="495A985E" w14:textId="5A76D6F6" w:rsidR="005676DC" w:rsidRPr="00577CB8" w:rsidRDefault="005676DC" w:rsidP="005676DC">
      <w:pPr>
        <w:rPr>
          <w:szCs w:val="24"/>
        </w:rPr>
      </w:pPr>
      <w:r w:rsidRPr="00577CB8">
        <w:rPr>
          <w:szCs w:val="24"/>
        </w:rPr>
        <w:t xml:space="preserve">Tiderna </w:t>
      </w:r>
      <w:r w:rsidR="005E0D91" w:rsidRPr="00577CB8">
        <w:rPr>
          <w:szCs w:val="24"/>
        </w:rPr>
        <w:t>vi skall bemanna är lördag 06</w:t>
      </w:r>
      <w:r w:rsidR="005758D3" w:rsidRPr="00577CB8">
        <w:rPr>
          <w:szCs w:val="24"/>
        </w:rPr>
        <w:t>.0</w:t>
      </w:r>
      <w:r w:rsidR="005E0D91" w:rsidRPr="00577CB8">
        <w:rPr>
          <w:szCs w:val="24"/>
        </w:rPr>
        <w:t>0</w:t>
      </w:r>
      <w:r w:rsidRPr="00577CB8">
        <w:rPr>
          <w:szCs w:val="24"/>
        </w:rPr>
        <w:t>-17</w:t>
      </w:r>
      <w:r w:rsidR="0073763C" w:rsidRPr="00577CB8">
        <w:rPr>
          <w:szCs w:val="24"/>
        </w:rPr>
        <w:t>.</w:t>
      </w:r>
      <w:r w:rsidRPr="00577CB8">
        <w:rPr>
          <w:szCs w:val="24"/>
        </w:rPr>
        <w:t>00 &amp; söndag 06</w:t>
      </w:r>
      <w:r w:rsidR="0073763C" w:rsidRPr="00577CB8">
        <w:rPr>
          <w:szCs w:val="24"/>
        </w:rPr>
        <w:t>.</w:t>
      </w:r>
      <w:r w:rsidR="005758D3" w:rsidRPr="00577CB8">
        <w:rPr>
          <w:szCs w:val="24"/>
        </w:rPr>
        <w:t>0</w:t>
      </w:r>
      <w:r w:rsidRPr="00577CB8">
        <w:rPr>
          <w:szCs w:val="24"/>
        </w:rPr>
        <w:t>0-17</w:t>
      </w:r>
      <w:r w:rsidR="0073763C" w:rsidRPr="00577CB8">
        <w:rPr>
          <w:szCs w:val="24"/>
        </w:rPr>
        <w:t>.</w:t>
      </w:r>
      <w:r w:rsidRPr="00577CB8">
        <w:rPr>
          <w:szCs w:val="24"/>
        </w:rPr>
        <w:t>00</w:t>
      </w:r>
      <w:r w:rsidR="005758D3" w:rsidRPr="00577CB8">
        <w:rPr>
          <w:szCs w:val="24"/>
        </w:rPr>
        <w:t>.</w:t>
      </w:r>
    </w:p>
    <w:p w14:paraId="33941B40" w14:textId="77777777" w:rsidR="005676DC" w:rsidRPr="00577CB8" w:rsidRDefault="005676DC" w:rsidP="00C934DA">
      <w:pPr>
        <w:rPr>
          <w:szCs w:val="24"/>
        </w:rPr>
      </w:pPr>
    </w:p>
    <w:p w14:paraId="53E63C91" w14:textId="77777777" w:rsidR="005676DC" w:rsidRPr="00577CB8" w:rsidRDefault="005676DC" w:rsidP="005676DC">
      <w:pPr>
        <w:rPr>
          <w:szCs w:val="24"/>
        </w:rPr>
      </w:pPr>
      <w:r w:rsidRPr="00577CB8">
        <w:rPr>
          <w:szCs w:val="24"/>
        </w:rPr>
        <w:t>BMK räknar med mer än 20</w:t>
      </w:r>
      <w:r w:rsidR="0073763C" w:rsidRPr="00577CB8">
        <w:rPr>
          <w:szCs w:val="24"/>
        </w:rPr>
        <w:t xml:space="preserve"> </w:t>
      </w:r>
      <w:r w:rsidRPr="00577CB8">
        <w:rPr>
          <w:szCs w:val="24"/>
        </w:rPr>
        <w:t>000 besökare denna helg. Detta sätter då givetvis ett</w:t>
      </w:r>
      <w:r w:rsidR="0073763C" w:rsidRPr="00577CB8">
        <w:rPr>
          <w:szCs w:val="24"/>
        </w:rPr>
        <w:t xml:space="preserve"> </w:t>
      </w:r>
      <w:r w:rsidRPr="00577CB8">
        <w:rPr>
          <w:szCs w:val="24"/>
        </w:rPr>
        <w:t xml:space="preserve">hårt tryck på entré och kontroll där vi </w:t>
      </w:r>
      <w:proofErr w:type="spellStart"/>
      <w:r w:rsidRPr="00577CB8">
        <w:rPr>
          <w:szCs w:val="24"/>
        </w:rPr>
        <w:t>Haifare</w:t>
      </w:r>
      <w:proofErr w:type="spellEnd"/>
      <w:r w:rsidRPr="00577CB8">
        <w:rPr>
          <w:szCs w:val="24"/>
        </w:rPr>
        <w:t xml:space="preserve"> finns. Man </w:t>
      </w:r>
      <w:r w:rsidR="0073763C" w:rsidRPr="00577CB8">
        <w:rPr>
          <w:szCs w:val="24"/>
        </w:rPr>
        <w:t>jobbar</w:t>
      </w:r>
      <w:r w:rsidRPr="00577CB8">
        <w:rPr>
          <w:szCs w:val="24"/>
        </w:rPr>
        <w:t xml:space="preserve"> stenhårt på att få besökare att göra förköp så vi i entréern</w:t>
      </w:r>
      <w:r w:rsidR="0073763C" w:rsidRPr="00577CB8">
        <w:rPr>
          <w:szCs w:val="24"/>
        </w:rPr>
        <w:t>a</w:t>
      </w:r>
      <w:r w:rsidRPr="00577CB8">
        <w:rPr>
          <w:szCs w:val="24"/>
        </w:rPr>
        <w:t xml:space="preserve"> kan skanna biljetter. Vi kommer även att ha entréer med </w:t>
      </w:r>
      <w:proofErr w:type="spellStart"/>
      <w:r w:rsidRPr="00577CB8">
        <w:rPr>
          <w:szCs w:val="24"/>
        </w:rPr>
        <w:t>swish</w:t>
      </w:r>
      <w:proofErr w:type="spellEnd"/>
      <w:r w:rsidR="0073763C" w:rsidRPr="00577CB8">
        <w:rPr>
          <w:szCs w:val="24"/>
        </w:rPr>
        <w:t>-</w:t>
      </w:r>
      <w:r w:rsidRPr="00577CB8">
        <w:rPr>
          <w:szCs w:val="24"/>
        </w:rPr>
        <w:t>betalning så att kontanthantering minimeras. Givetvis kommer vi även att hantera kortbetalning.</w:t>
      </w:r>
    </w:p>
    <w:p w14:paraId="42AE6A1B" w14:textId="77777777" w:rsidR="005676DC" w:rsidRPr="00577CB8" w:rsidRDefault="005676DC" w:rsidP="005676DC">
      <w:pPr>
        <w:rPr>
          <w:szCs w:val="24"/>
        </w:rPr>
      </w:pPr>
    </w:p>
    <w:p w14:paraId="38296912" w14:textId="77777777" w:rsidR="005F2FB1" w:rsidRPr="00577CB8" w:rsidRDefault="005F2FB1" w:rsidP="00C934DA">
      <w:pPr>
        <w:rPr>
          <w:szCs w:val="24"/>
        </w:rPr>
      </w:pPr>
      <w:r w:rsidRPr="00577CB8">
        <w:rPr>
          <w:szCs w:val="24"/>
        </w:rPr>
        <w:t xml:space="preserve">Alla </w:t>
      </w:r>
      <w:proofErr w:type="spellStart"/>
      <w:r w:rsidRPr="00577CB8">
        <w:rPr>
          <w:szCs w:val="24"/>
        </w:rPr>
        <w:t>Haifare</w:t>
      </w:r>
      <w:proofErr w:type="spellEnd"/>
      <w:r w:rsidRPr="00577CB8">
        <w:rPr>
          <w:szCs w:val="24"/>
        </w:rPr>
        <w:t xml:space="preserve"> som skall göra ett arbetspass på motorstadion kommer att bli fördelade utefter </w:t>
      </w:r>
      <w:r w:rsidR="007A2391" w:rsidRPr="00577CB8">
        <w:rPr>
          <w:szCs w:val="24"/>
        </w:rPr>
        <w:t>olika insatser vi skall utföra. Biljettförsäljning, kontroll och att hjälpa besökare att få en trevlig upplevelse på Uddevallas GP på den plats du tilldelas. Vi kommer att fördela er på bästa sätt efter det som efterfrågas just denna dag i våra kontroller/</w:t>
      </w:r>
      <w:r w:rsidR="00595765" w:rsidRPr="00577CB8">
        <w:rPr>
          <w:szCs w:val="24"/>
        </w:rPr>
        <w:t>entréer</w:t>
      </w:r>
      <w:r w:rsidR="007A2391" w:rsidRPr="00577CB8">
        <w:rPr>
          <w:szCs w:val="24"/>
        </w:rPr>
        <w:t xml:space="preserve">. </w:t>
      </w:r>
    </w:p>
    <w:p w14:paraId="284FA468" w14:textId="77777777" w:rsidR="00577CB8" w:rsidRDefault="00577CB8" w:rsidP="00C934DA">
      <w:pPr>
        <w:rPr>
          <w:szCs w:val="24"/>
        </w:rPr>
      </w:pPr>
    </w:p>
    <w:p w14:paraId="3C71E5B2" w14:textId="1EEDE145" w:rsidR="00054CCC" w:rsidRPr="00577CB8" w:rsidRDefault="00577CB8" w:rsidP="00C934DA">
      <w:pPr>
        <w:rPr>
          <w:szCs w:val="24"/>
        </w:rPr>
      </w:pPr>
      <w:r>
        <w:rPr>
          <w:szCs w:val="24"/>
        </w:rPr>
        <w:lastRenderedPageBreak/>
        <w:t>Mer information om tider och platser man skall samlas under dessa dagar kommer lite längre fram. Samtidigt får</w:t>
      </w:r>
      <w:r w:rsidR="00665B58">
        <w:rPr>
          <w:szCs w:val="24"/>
        </w:rPr>
        <w:t xml:space="preserve"> ni då</w:t>
      </w:r>
      <w:r>
        <w:rPr>
          <w:szCs w:val="24"/>
        </w:rPr>
        <w:t xml:space="preserve"> information om vem som kommer ha huvudansvaret denna helg ifrån föreningen. </w:t>
      </w:r>
    </w:p>
    <w:p w14:paraId="7885B33B" w14:textId="77777777" w:rsidR="005676DC" w:rsidRPr="00577CB8" w:rsidRDefault="005676DC" w:rsidP="00C934DA">
      <w:pPr>
        <w:rPr>
          <w:szCs w:val="24"/>
        </w:rPr>
      </w:pPr>
    </w:p>
    <w:p w14:paraId="24DB4F4F" w14:textId="77777777" w:rsidR="000245EA" w:rsidRDefault="000245EA" w:rsidP="00C934DA">
      <w:pPr>
        <w:rPr>
          <w:b/>
          <w:szCs w:val="24"/>
          <w:u w:val="single"/>
        </w:rPr>
      </w:pPr>
    </w:p>
    <w:p w14:paraId="3C39C8E8" w14:textId="17A15F8C" w:rsidR="007A2391" w:rsidRPr="00577CB8" w:rsidRDefault="007A2391" w:rsidP="00C934DA">
      <w:pPr>
        <w:rPr>
          <w:b/>
          <w:szCs w:val="24"/>
          <w:u w:val="single"/>
        </w:rPr>
      </w:pPr>
      <w:r w:rsidRPr="00577CB8">
        <w:rPr>
          <w:b/>
          <w:szCs w:val="24"/>
          <w:u w:val="single"/>
        </w:rPr>
        <w:t xml:space="preserve">Följande tider </w:t>
      </w:r>
      <w:r w:rsidR="00054CCC" w:rsidRPr="00577CB8">
        <w:rPr>
          <w:b/>
          <w:szCs w:val="24"/>
          <w:u w:val="single"/>
        </w:rPr>
        <w:t xml:space="preserve">för dagarna </w:t>
      </w:r>
      <w:proofErr w:type="gramStart"/>
      <w:r w:rsidRPr="00577CB8">
        <w:rPr>
          <w:b/>
          <w:szCs w:val="24"/>
          <w:u w:val="single"/>
        </w:rPr>
        <w:t>gäller :</w:t>
      </w:r>
      <w:proofErr w:type="gramEnd"/>
    </w:p>
    <w:p w14:paraId="0FDD4A78" w14:textId="36C728FD" w:rsidR="007A2391" w:rsidRPr="00577CB8" w:rsidRDefault="00665B58" w:rsidP="00C934DA">
      <w:pPr>
        <w:rPr>
          <w:szCs w:val="24"/>
        </w:rPr>
      </w:pPr>
      <w:r w:rsidRPr="00577CB8">
        <w:rPr>
          <w:szCs w:val="24"/>
        </w:rPr>
        <w:t>Lördag:</w:t>
      </w:r>
      <w:r w:rsidR="007A2391" w:rsidRPr="00577CB8">
        <w:rPr>
          <w:szCs w:val="24"/>
        </w:rPr>
        <w:t xml:space="preserve"> S</w:t>
      </w:r>
      <w:r w:rsidR="003022B6" w:rsidRPr="00577CB8">
        <w:rPr>
          <w:szCs w:val="24"/>
        </w:rPr>
        <w:t xml:space="preserve">amling </w:t>
      </w:r>
      <w:r w:rsidRPr="00577CB8">
        <w:rPr>
          <w:b/>
          <w:szCs w:val="24"/>
        </w:rPr>
        <w:t>kl.</w:t>
      </w:r>
      <w:r w:rsidR="0073763C" w:rsidRPr="00577CB8">
        <w:rPr>
          <w:b/>
          <w:szCs w:val="24"/>
        </w:rPr>
        <w:t xml:space="preserve"> </w:t>
      </w:r>
      <w:r w:rsidRPr="00577CB8">
        <w:rPr>
          <w:b/>
          <w:szCs w:val="24"/>
        </w:rPr>
        <w:t xml:space="preserve">06.00 </w:t>
      </w:r>
      <w:r w:rsidRPr="00577CB8">
        <w:rPr>
          <w:szCs w:val="24"/>
        </w:rPr>
        <w:t>Avslut</w:t>
      </w:r>
      <w:r w:rsidR="007A2391" w:rsidRPr="00577CB8">
        <w:rPr>
          <w:szCs w:val="24"/>
        </w:rPr>
        <w:t xml:space="preserve"> ca </w:t>
      </w:r>
      <w:r w:rsidRPr="00577CB8">
        <w:rPr>
          <w:szCs w:val="24"/>
        </w:rPr>
        <w:t>kl.</w:t>
      </w:r>
      <w:r w:rsidR="0005050F" w:rsidRPr="00577CB8">
        <w:rPr>
          <w:szCs w:val="24"/>
        </w:rPr>
        <w:t xml:space="preserve"> </w:t>
      </w:r>
      <w:r w:rsidR="007A2391" w:rsidRPr="00577CB8">
        <w:rPr>
          <w:szCs w:val="24"/>
        </w:rPr>
        <w:t>17</w:t>
      </w:r>
      <w:r w:rsidR="0005050F" w:rsidRPr="00577CB8">
        <w:rPr>
          <w:szCs w:val="24"/>
        </w:rPr>
        <w:t>.</w:t>
      </w:r>
      <w:r w:rsidR="007A2391" w:rsidRPr="00577CB8">
        <w:rPr>
          <w:szCs w:val="24"/>
        </w:rPr>
        <w:t>00 (Beroende på placering)</w:t>
      </w:r>
    </w:p>
    <w:p w14:paraId="377E9D6F" w14:textId="117C4E4D" w:rsidR="007A2391" w:rsidRPr="00577CB8" w:rsidRDefault="00665B58" w:rsidP="00C934DA">
      <w:pPr>
        <w:rPr>
          <w:szCs w:val="24"/>
        </w:rPr>
      </w:pPr>
      <w:r w:rsidRPr="00577CB8">
        <w:rPr>
          <w:szCs w:val="24"/>
        </w:rPr>
        <w:t>Söndag:</w:t>
      </w:r>
      <w:r w:rsidR="007A2391" w:rsidRPr="00577CB8">
        <w:rPr>
          <w:szCs w:val="24"/>
        </w:rPr>
        <w:t xml:space="preserve"> Samling </w:t>
      </w:r>
      <w:r w:rsidRPr="00577CB8">
        <w:rPr>
          <w:b/>
          <w:szCs w:val="24"/>
        </w:rPr>
        <w:t>kl.</w:t>
      </w:r>
      <w:r w:rsidR="0073763C" w:rsidRPr="00577CB8">
        <w:rPr>
          <w:b/>
          <w:szCs w:val="24"/>
        </w:rPr>
        <w:t xml:space="preserve"> </w:t>
      </w:r>
      <w:r w:rsidR="007A2391" w:rsidRPr="00577CB8">
        <w:rPr>
          <w:b/>
          <w:szCs w:val="24"/>
        </w:rPr>
        <w:t>06</w:t>
      </w:r>
      <w:r w:rsidR="0073763C" w:rsidRPr="00577CB8">
        <w:rPr>
          <w:b/>
          <w:szCs w:val="24"/>
        </w:rPr>
        <w:t>.</w:t>
      </w:r>
      <w:r w:rsidR="00AE24E2" w:rsidRPr="00577CB8">
        <w:rPr>
          <w:b/>
          <w:szCs w:val="24"/>
        </w:rPr>
        <w:t>0</w:t>
      </w:r>
      <w:r w:rsidR="007A2391" w:rsidRPr="00577CB8">
        <w:rPr>
          <w:b/>
          <w:szCs w:val="24"/>
        </w:rPr>
        <w:t>0</w:t>
      </w:r>
      <w:r w:rsidR="007A2391" w:rsidRPr="00577CB8">
        <w:rPr>
          <w:szCs w:val="24"/>
        </w:rPr>
        <w:t xml:space="preserve"> Avslut ca </w:t>
      </w:r>
      <w:r w:rsidRPr="00577CB8">
        <w:rPr>
          <w:szCs w:val="24"/>
        </w:rPr>
        <w:t>kl.</w:t>
      </w:r>
      <w:r w:rsidR="0005050F" w:rsidRPr="00577CB8">
        <w:rPr>
          <w:szCs w:val="24"/>
        </w:rPr>
        <w:t xml:space="preserve"> </w:t>
      </w:r>
      <w:r w:rsidR="007A2391" w:rsidRPr="00577CB8">
        <w:rPr>
          <w:szCs w:val="24"/>
        </w:rPr>
        <w:t>17</w:t>
      </w:r>
      <w:r w:rsidR="00AE24E2" w:rsidRPr="00577CB8">
        <w:rPr>
          <w:szCs w:val="24"/>
        </w:rPr>
        <w:t>.</w:t>
      </w:r>
      <w:r w:rsidR="007A2391" w:rsidRPr="00577CB8">
        <w:rPr>
          <w:szCs w:val="24"/>
        </w:rPr>
        <w:t>00 (Beroende på placering)</w:t>
      </w:r>
    </w:p>
    <w:p w14:paraId="0F6A7BE0" w14:textId="77777777" w:rsidR="00B045B9" w:rsidRPr="00577CB8" w:rsidRDefault="00B045B9" w:rsidP="00C934DA">
      <w:pPr>
        <w:rPr>
          <w:szCs w:val="24"/>
        </w:rPr>
      </w:pPr>
    </w:p>
    <w:p w14:paraId="031EFDF8" w14:textId="77777777" w:rsidR="00B045B9" w:rsidRPr="00577CB8" w:rsidRDefault="00B045B9" w:rsidP="00C934DA">
      <w:pPr>
        <w:rPr>
          <w:szCs w:val="24"/>
        </w:rPr>
      </w:pPr>
      <w:r w:rsidRPr="00577CB8">
        <w:rPr>
          <w:b/>
          <w:szCs w:val="24"/>
        </w:rPr>
        <w:t>Parkering</w:t>
      </w:r>
      <w:r w:rsidRPr="00577CB8">
        <w:rPr>
          <w:szCs w:val="24"/>
        </w:rPr>
        <w:t>:</w:t>
      </w:r>
    </w:p>
    <w:p w14:paraId="5701D268" w14:textId="2F065E90" w:rsidR="00B045B9" w:rsidRPr="00577CB8" w:rsidRDefault="00B045B9" w:rsidP="00C934DA">
      <w:pPr>
        <w:rPr>
          <w:szCs w:val="24"/>
        </w:rPr>
      </w:pPr>
      <w:r w:rsidRPr="00577CB8">
        <w:rPr>
          <w:szCs w:val="24"/>
        </w:rPr>
        <w:t xml:space="preserve">Det finns i år begränsade platser att parkera våra bilar på Glimmingen. Försök att ordna hämtning och avlämning ute vid gamla väg 44. </w:t>
      </w:r>
      <w:r w:rsidR="005758D3" w:rsidRPr="00577CB8">
        <w:rPr>
          <w:szCs w:val="24"/>
        </w:rPr>
        <w:t xml:space="preserve">Alt samåka så många som möjligt. </w:t>
      </w:r>
    </w:p>
    <w:p w14:paraId="7BF1CC47" w14:textId="77777777" w:rsidR="00B045B9" w:rsidRPr="00577CB8" w:rsidRDefault="00B045B9" w:rsidP="00C934DA">
      <w:pPr>
        <w:rPr>
          <w:szCs w:val="24"/>
        </w:rPr>
      </w:pPr>
    </w:p>
    <w:p w14:paraId="0636B13D" w14:textId="77777777" w:rsidR="00B045B9" w:rsidRPr="00577CB8" w:rsidRDefault="006A5210" w:rsidP="00C934DA">
      <w:pPr>
        <w:rPr>
          <w:szCs w:val="24"/>
        </w:rPr>
      </w:pPr>
      <w:r w:rsidRPr="00577CB8">
        <w:rPr>
          <w:b/>
          <w:szCs w:val="24"/>
        </w:rPr>
        <w:t>Klädsel</w:t>
      </w:r>
      <w:r w:rsidRPr="00577CB8">
        <w:rPr>
          <w:szCs w:val="24"/>
        </w:rPr>
        <w:t>: Klädsel efter väderlek. Oömma kläder, regnkläder vid behov. Västar kommer att finnas till de som är placerade i kontroller.</w:t>
      </w:r>
    </w:p>
    <w:p w14:paraId="7B3A24EF" w14:textId="77777777" w:rsidR="006A5210" w:rsidRPr="00577CB8" w:rsidRDefault="006A5210" w:rsidP="00C934DA">
      <w:pPr>
        <w:rPr>
          <w:szCs w:val="24"/>
        </w:rPr>
      </w:pPr>
    </w:p>
    <w:p w14:paraId="00A7D260" w14:textId="1DD3EFDA" w:rsidR="006A5210" w:rsidRPr="00577CB8" w:rsidRDefault="006A5210" w:rsidP="00C934DA">
      <w:pPr>
        <w:rPr>
          <w:szCs w:val="24"/>
        </w:rPr>
      </w:pPr>
      <w:r w:rsidRPr="00577CB8">
        <w:rPr>
          <w:b/>
          <w:szCs w:val="24"/>
        </w:rPr>
        <w:t>Mat</w:t>
      </w:r>
      <w:r w:rsidR="00054CCC" w:rsidRPr="00577CB8">
        <w:rPr>
          <w:b/>
          <w:szCs w:val="24"/>
        </w:rPr>
        <w:t xml:space="preserve"> &amp; v</w:t>
      </w:r>
      <w:r w:rsidRPr="00577CB8">
        <w:rPr>
          <w:b/>
          <w:szCs w:val="24"/>
        </w:rPr>
        <w:t>atten</w:t>
      </w:r>
      <w:r w:rsidRPr="00577CB8">
        <w:rPr>
          <w:szCs w:val="24"/>
        </w:rPr>
        <w:t xml:space="preserve">: BMK </w:t>
      </w:r>
      <w:r w:rsidR="00AE24E2" w:rsidRPr="00577CB8">
        <w:rPr>
          <w:szCs w:val="24"/>
        </w:rPr>
        <w:t>bjuder på mat under dagen, m</w:t>
      </w:r>
      <w:r w:rsidRPr="00577CB8">
        <w:rPr>
          <w:szCs w:val="24"/>
        </w:rPr>
        <w:t>an blir avbytt eller er</w:t>
      </w:r>
      <w:r w:rsidR="003022B6" w:rsidRPr="00577CB8">
        <w:rPr>
          <w:szCs w:val="24"/>
        </w:rPr>
        <w:t xml:space="preserve">satt på sin kontroll eller </w:t>
      </w:r>
      <w:proofErr w:type="spellStart"/>
      <w:r w:rsidR="003022B6" w:rsidRPr="00577CB8">
        <w:rPr>
          <w:szCs w:val="24"/>
        </w:rPr>
        <w:t>entré</w:t>
      </w:r>
      <w:r w:rsidRPr="00577CB8">
        <w:rPr>
          <w:szCs w:val="24"/>
        </w:rPr>
        <w:t>bod</w:t>
      </w:r>
      <w:proofErr w:type="spellEnd"/>
      <w:r w:rsidRPr="00577CB8">
        <w:rPr>
          <w:szCs w:val="24"/>
        </w:rPr>
        <w:t xml:space="preserve"> av en annan </w:t>
      </w:r>
      <w:proofErr w:type="spellStart"/>
      <w:r w:rsidRPr="00577CB8">
        <w:rPr>
          <w:szCs w:val="24"/>
        </w:rPr>
        <w:t>Haifare</w:t>
      </w:r>
      <w:proofErr w:type="spellEnd"/>
      <w:r w:rsidRPr="00577CB8">
        <w:rPr>
          <w:szCs w:val="24"/>
        </w:rPr>
        <w:t xml:space="preserve"> då man går och äter</w:t>
      </w:r>
      <w:r w:rsidR="00AE24E2" w:rsidRPr="00577CB8">
        <w:rPr>
          <w:szCs w:val="24"/>
        </w:rPr>
        <w:t xml:space="preserve"> se till att ni får avlösning och meddela ansvarig </w:t>
      </w:r>
      <w:proofErr w:type="spellStart"/>
      <w:r w:rsidR="00AE24E2" w:rsidRPr="00577CB8">
        <w:rPr>
          <w:szCs w:val="24"/>
        </w:rPr>
        <w:t>Haifare</w:t>
      </w:r>
      <w:proofErr w:type="spellEnd"/>
      <w:r w:rsidR="00AE24E2" w:rsidRPr="00577CB8">
        <w:rPr>
          <w:szCs w:val="24"/>
        </w:rPr>
        <w:t xml:space="preserve"> om ni inte blivit avlösta så hjälper dom till med det</w:t>
      </w:r>
      <w:r w:rsidRPr="00577CB8">
        <w:rPr>
          <w:szCs w:val="24"/>
        </w:rPr>
        <w:t xml:space="preserve">. Vatten delas ut av BMK. Men ta </w:t>
      </w:r>
      <w:r w:rsidR="00E87ECC" w:rsidRPr="00577CB8">
        <w:rPr>
          <w:szCs w:val="24"/>
        </w:rPr>
        <w:t xml:space="preserve">gärna </w:t>
      </w:r>
      <w:r w:rsidRPr="00577CB8">
        <w:rPr>
          <w:szCs w:val="24"/>
        </w:rPr>
        <w:t>med egen vattenflaska</w:t>
      </w:r>
      <w:r w:rsidR="00E87ECC" w:rsidRPr="00577CB8">
        <w:rPr>
          <w:szCs w:val="24"/>
        </w:rPr>
        <w:t xml:space="preserve">, </w:t>
      </w:r>
      <w:r w:rsidRPr="00577CB8">
        <w:rPr>
          <w:szCs w:val="24"/>
        </w:rPr>
        <w:t>frukt eller kaffe.</w:t>
      </w:r>
    </w:p>
    <w:p w14:paraId="43EE25E5" w14:textId="77777777" w:rsidR="00054CCC" w:rsidRPr="00577CB8" w:rsidRDefault="00054CCC" w:rsidP="005676DC">
      <w:pPr>
        <w:rPr>
          <w:b/>
          <w:szCs w:val="24"/>
        </w:rPr>
      </w:pPr>
    </w:p>
    <w:p w14:paraId="223088B3" w14:textId="77777777" w:rsidR="005676DC" w:rsidRPr="00577CB8" w:rsidRDefault="002A2202" w:rsidP="005676DC">
      <w:pPr>
        <w:rPr>
          <w:szCs w:val="24"/>
        </w:rPr>
      </w:pPr>
      <w:r w:rsidRPr="00577CB8">
        <w:rPr>
          <w:b/>
          <w:szCs w:val="24"/>
        </w:rPr>
        <w:t>Mobilnätet</w:t>
      </w:r>
      <w:r w:rsidR="005676DC" w:rsidRPr="00577CB8">
        <w:rPr>
          <w:b/>
          <w:szCs w:val="24"/>
        </w:rPr>
        <w:t>:</w:t>
      </w:r>
      <w:r w:rsidR="005676DC" w:rsidRPr="00577CB8">
        <w:rPr>
          <w:szCs w:val="24"/>
        </w:rPr>
        <w:t xml:space="preserve"> Det kommer att </w:t>
      </w:r>
      <w:r w:rsidRPr="00577CB8">
        <w:rPr>
          <w:szCs w:val="24"/>
        </w:rPr>
        <w:t>vara</w:t>
      </w:r>
      <w:r w:rsidR="005676DC" w:rsidRPr="00577CB8">
        <w:rPr>
          <w:szCs w:val="24"/>
        </w:rPr>
        <w:t xml:space="preserve"> begränsningar i telefontrafiken på motorstadion då det är mycket stor belastning på de mobilmaster som finns i området. Dvs det kommer att </w:t>
      </w:r>
      <w:r w:rsidR="00B46DB4" w:rsidRPr="00577CB8">
        <w:rPr>
          <w:szCs w:val="24"/>
        </w:rPr>
        <w:t xml:space="preserve">vara svårigheter </w:t>
      </w:r>
      <w:r w:rsidR="005676DC" w:rsidRPr="00577CB8">
        <w:rPr>
          <w:szCs w:val="24"/>
        </w:rPr>
        <w:t>gå att komma fram på mobiltelefoner under tävlingstiderna på motorstadion.</w:t>
      </w:r>
    </w:p>
    <w:p w14:paraId="3AF911F2" w14:textId="77777777" w:rsidR="006A5210" w:rsidRPr="00577CB8" w:rsidRDefault="006A5210" w:rsidP="00C934DA">
      <w:pPr>
        <w:rPr>
          <w:szCs w:val="24"/>
        </w:rPr>
      </w:pPr>
    </w:p>
    <w:p w14:paraId="00323F5E" w14:textId="77777777" w:rsidR="00054CCC" w:rsidRPr="00577CB8" w:rsidRDefault="00054CCC" w:rsidP="00C934DA">
      <w:pPr>
        <w:rPr>
          <w:szCs w:val="24"/>
        </w:rPr>
      </w:pPr>
    </w:p>
    <w:p w14:paraId="68BF0458" w14:textId="77777777" w:rsidR="00054CCC" w:rsidRPr="00577CB8" w:rsidRDefault="00054CCC" w:rsidP="00C934DA">
      <w:pPr>
        <w:rPr>
          <w:szCs w:val="24"/>
        </w:rPr>
      </w:pPr>
    </w:p>
    <w:p w14:paraId="031696EA" w14:textId="04ECB83F" w:rsidR="006A5210" w:rsidRPr="00577CB8" w:rsidRDefault="006A5210" w:rsidP="00A17DEE">
      <w:pPr>
        <w:rPr>
          <w:b/>
          <w:i/>
          <w:szCs w:val="24"/>
        </w:rPr>
      </w:pPr>
      <w:r w:rsidRPr="00577CB8">
        <w:rPr>
          <w:b/>
          <w:i/>
          <w:szCs w:val="24"/>
        </w:rPr>
        <w:t>OBS</w:t>
      </w:r>
      <w:r w:rsidR="00AA77D1" w:rsidRPr="00577CB8">
        <w:rPr>
          <w:b/>
          <w:i/>
          <w:szCs w:val="24"/>
        </w:rPr>
        <w:t xml:space="preserve">, </w:t>
      </w:r>
      <w:r w:rsidR="00AE24E2" w:rsidRPr="00577CB8">
        <w:rPr>
          <w:b/>
          <w:i/>
          <w:szCs w:val="24"/>
        </w:rPr>
        <w:t>BMK</w:t>
      </w:r>
      <w:r w:rsidRPr="00577CB8">
        <w:rPr>
          <w:b/>
          <w:i/>
          <w:szCs w:val="24"/>
        </w:rPr>
        <w:t xml:space="preserve"> ansvarar inte för att ordna ersättare vid förhinder eller liknande. </w:t>
      </w:r>
      <w:r w:rsidR="00A17DEE" w:rsidRPr="00577CB8">
        <w:rPr>
          <w:b/>
          <w:i/>
          <w:szCs w:val="24"/>
        </w:rPr>
        <w:t>L</w:t>
      </w:r>
      <w:r w:rsidRPr="00577CB8">
        <w:rPr>
          <w:b/>
          <w:i/>
          <w:szCs w:val="24"/>
        </w:rPr>
        <w:t>edare</w:t>
      </w:r>
      <w:r w:rsidR="00A17DEE" w:rsidRPr="00577CB8">
        <w:rPr>
          <w:b/>
          <w:i/>
          <w:szCs w:val="24"/>
        </w:rPr>
        <w:t>/lagförälder</w:t>
      </w:r>
      <w:r w:rsidRPr="00577CB8">
        <w:rPr>
          <w:b/>
          <w:i/>
          <w:szCs w:val="24"/>
        </w:rPr>
        <w:t xml:space="preserve"> i respektive lag har ansvar för att </w:t>
      </w:r>
      <w:r w:rsidR="00A17DEE" w:rsidRPr="00577CB8">
        <w:rPr>
          <w:b/>
          <w:i/>
          <w:szCs w:val="24"/>
        </w:rPr>
        <w:t>lagets</w:t>
      </w:r>
      <w:r w:rsidRPr="00577CB8">
        <w:rPr>
          <w:b/>
          <w:i/>
          <w:szCs w:val="24"/>
        </w:rPr>
        <w:t xml:space="preserve"> representanter</w:t>
      </w:r>
      <w:r w:rsidR="00665B58">
        <w:rPr>
          <w:b/>
          <w:i/>
          <w:szCs w:val="24"/>
        </w:rPr>
        <w:t xml:space="preserve"> kommer</w:t>
      </w:r>
      <w:r w:rsidRPr="00577CB8">
        <w:rPr>
          <w:b/>
          <w:i/>
          <w:szCs w:val="24"/>
        </w:rPr>
        <w:t xml:space="preserve"> finn</w:t>
      </w:r>
      <w:r w:rsidR="00665B58">
        <w:rPr>
          <w:b/>
          <w:i/>
          <w:szCs w:val="24"/>
        </w:rPr>
        <w:t>as</w:t>
      </w:r>
      <w:r w:rsidRPr="00577CB8">
        <w:rPr>
          <w:b/>
          <w:i/>
          <w:szCs w:val="24"/>
        </w:rPr>
        <w:t xml:space="preserve"> på plats på utsatt tid och dag för att göra sin arbetsinsats på Uddevalla GP</w:t>
      </w:r>
      <w:r w:rsidR="00665B58">
        <w:rPr>
          <w:b/>
          <w:i/>
          <w:szCs w:val="24"/>
        </w:rPr>
        <w:t>.</w:t>
      </w:r>
    </w:p>
    <w:p w14:paraId="2E617393" w14:textId="0797B4EE" w:rsidR="00190444" w:rsidRPr="00577CB8" w:rsidRDefault="00190444">
      <w:pPr>
        <w:rPr>
          <w:rFonts w:ascii="Garamond" w:hAnsi="Garamond"/>
          <w:szCs w:val="24"/>
        </w:rPr>
      </w:pPr>
    </w:p>
    <w:p w14:paraId="6B9B9A9A" w14:textId="77777777" w:rsidR="00BD5147" w:rsidRPr="00577CB8" w:rsidRDefault="00BD5147">
      <w:pPr>
        <w:rPr>
          <w:rFonts w:ascii="Garamond" w:hAnsi="Garamond"/>
          <w:szCs w:val="24"/>
        </w:rPr>
      </w:pPr>
    </w:p>
    <w:p w14:paraId="4B86FBBB" w14:textId="77777777" w:rsidR="00BD5147" w:rsidRPr="00577CB8" w:rsidRDefault="00BD5147">
      <w:pPr>
        <w:rPr>
          <w:rFonts w:ascii="Garamond" w:hAnsi="Garamond"/>
          <w:szCs w:val="24"/>
        </w:rPr>
      </w:pPr>
    </w:p>
    <w:sectPr w:rsidR="00BD5147" w:rsidRPr="00577CB8" w:rsidSect="00D50B9D">
      <w:headerReference w:type="default" r:id="rId10"/>
      <w:pgSz w:w="11906" w:h="16838"/>
      <w:pgMar w:top="1418" w:right="1418"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3A30" w14:textId="77777777" w:rsidR="004225E2" w:rsidRDefault="004225E2">
      <w:r>
        <w:separator/>
      </w:r>
    </w:p>
  </w:endnote>
  <w:endnote w:type="continuationSeparator" w:id="0">
    <w:p w14:paraId="1E696429" w14:textId="77777777" w:rsidR="004225E2" w:rsidRDefault="0042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2375" w14:textId="77777777" w:rsidR="004225E2" w:rsidRDefault="004225E2">
      <w:r>
        <w:separator/>
      </w:r>
    </w:p>
  </w:footnote>
  <w:footnote w:type="continuationSeparator" w:id="0">
    <w:p w14:paraId="5B807E28" w14:textId="77777777" w:rsidR="004225E2" w:rsidRDefault="0042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993F" w14:textId="77777777" w:rsidR="00B94ADD" w:rsidRDefault="00AA7EC5">
    <w:pPr>
      <w:pStyle w:val="Sidhuvud"/>
      <w:tabs>
        <w:tab w:val="left" w:pos="7371"/>
      </w:tabs>
    </w:pPr>
    <w:r>
      <w:rPr>
        <w:noProof/>
      </w:rPr>
      <w:pict w14:anchorId="3DF1E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3.4pt">
          <v:imagedata r:id="rId1" o:title="HAIF_jp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18F"/>
    <w:multiLevelType w:val="singleLevel"/>
    <w:tmpl w:val="714C0602"/>
    <w:lvl w:ilvl="0">
      <w:start w:val="15"/>
      <w:numFmt w:val="bullet"/>
      <w:lvlText w:val="-"/>
      <w:lvlJc w:val="left"/>
      <w:pPr>
        <w:tabs>
          <w:tab w:val="num" w:pos="1665"/>
        </w:tabs>
        <w:ind w:left="1665" w:hanging="360"/>
      </w:pPr>
      <w:rPr>
        <w:rFonts w:hint="default"/>
      </w:rPr>
    </w:lvl>
  </w:abstractNum>
  <w:abstractNum w:abstractNumId="1" w15:restartNumberingAfterBreak="0">
    <w:nsid w:val="0ED07F32"/>
    <w:multiLevelType w:val="hybridMultilevel"/>
    <w:tmpl w:val="3BFCBEDC"/>
    <w:lvl w:ilvl="0" w:tplc="C9F66376">
      <w:start w:val="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20EC0"/>
    <w:multiLevelType w:val="singleLevel"/>
    <w:tmpl w:val="041D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AC462E8"/>
    <w:multiLevelType w:val="hybridMultilevel"/>
    <w:tmpl w:val="042A068A"/>
    <w:lvl w:ilvl="0" w:tplc="B6242ACA">
      <w:start w:val="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173707"/>
    <w:multiLevelType w:val="hybridMultilevel"/>
    <w:tmpl w:val="A6CC5852"/>
    <w:lvl w:ilvl="0" w:tplc="A9047BEC">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C81F59"/>
    <w:multiLevelType w:val="hybridMultilevel"/>
    <w:tmpl w:val="60309646"/>
    <w:lvl w:ilvl="0" w:tplc="30848E1C">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B1A6BEA"/>
    <w:multiLevelType w:val="hybridMultilevel"/>
    <w:tmpl w:val="355C7BA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033195">
    <w:abstractNumId w:val="0"/>
  </w:num>
  <w:num w:numId="2" w16cid:durableId="703598663">
    <w:abstractNumId w:val="2"/>
  </w:num>
  <w:num w:numId="3" w16cid:durableId="972639561">
    <w:abstractNumId w:val="1"/>
  </w:num>
  <w:num w:numId="4" w16cid:durableId="806430811">
    <w:abstractNumId w:val="3"/>
  </w:num>
  <w:num w:numId="5" w16cid:durableId="1745297019">
    <w:abstractNumId w:val="5"/>
  </w:num>
  <w:num w:numId="6" w16cid:durableId="7753285">
    <w:abstractNumId w:val="4"/>
  </w:num>
  <w:num w:numId="7" w16cid:durableId="1406683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0" w:dllVersion="512" w:checkStyle="1"/>
  <w:activeWritingStyle w:appName="MSWord" w:lang="sv-SE" w:vendorID="22" w:dllVersion="513" w:checkStyle="1"/>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C1E"/>
    <w:rsid w:val="000076F0"/>
    <w:rsid w:val="0002262A"/>
    <w:rsid w:val="000245EA"/>
    <w:rsid w:val="000300B4"/>
    <w:rsid w:val="00033A8F"/>
    <w:rsid w:val="00033F80"/>
    <w:rsid w:val="00036267"/>
    <w:rsid w:val="00036529"/>
    <w:rsid w:val="0005050F"/>
    <w:rsid w:val="00054CCC"/>
    <w:rsid w:val="00064AB3"/>
    <w:rsid w:val="00074293"/>
    <w:rsid w:val="0008715E"/>
    <w:rsid w:val="000A62C4"/>
    <w:rsid w:val="000A7B60"/>
    <w:rsid w:val="000E3502"/>
    <w:rsid w:val="00107E25"/>
    <w:rsid w:val="00115401"/>
    <w:rsid w:val="001522FF"/>
    <w:rsid w:val="00152F8D"/>
    <w:rsid w:val="00155EEF"/>
    <w:rsid w:val="00164314"/>
    <w:rsid w:val="00173513"/>
    <w:rsid w:val="00181C9E"/>
    <w:rsid w:val="001854F0"/>
    <w:rsid w:val="00190444"/>
    <w:rsid w:val="00196D32"/>
    <w:rsid w:val="001B1FA1"/>
    <w:rsid w:val="001E7BFD"/>
    <w:rsid w:val="001F216C"/>
    <w:rsid w:val="002010BE"/>
    <w:rsid w:val="00247A19"/>
    <w:rsid w:val="00255F84"/>
    <w:rsid w:val="002603E0"/>
    <w:rsid w:val="00261302"/>
    <w:rsid w:val="00280013"/>
    <w:rsid w:val="002A2202"/>
    <w:rsid w:val="002B19C6"/>
    <w:rsid w:val="002B2C1E"/>
    <w:rsid w:val="002C704E"/>
    <w:rsid w:val="002D4206"/>
    <w:rsid w:val="003022B6"/>
    <w:rsid w:val="00315176"/>
    <w:rsid w:val="00325609"/>
    <w:rsid w:val="003335B8"/>
    <w:rsid w:val="003429C3"/>
    <w:rsid w:val="00363ADB"/>
    <w:rsid w:val="00371E09"/>
    <w:rsid w:val="003879DE"/>
    <w:rsid w:val="00387CB2"/>
    <w:rsid w:val="00395F91"/>
    <w:rsid w:val="003A2FF4"/>
    <w:rsid w:val="003A7E79"/>
    <w:rsid w:val="003B097A"/>
    <w:rsid w:val="003C1CB3"/>
    <w:rsid w:val="003C522D"/>
    <w:rsid w:val="003C6A64"/>
    <w:rsid w:val="003D3AAC"/>
    <w:rsid w:val="003E5365"/>
    <w:rsid w:val="003F0766"/>
    <w:rsid w:val="004024DA"/>
    <w:rsid w:val="0040626B"/>
    <w:rsid w:val="004062E9"/>
    <w:rsid w:val="00410566"/>
    <w:rsid w:val="004225E2"/>
    <w:rsid w:val="00426859"/>
    <w:rsid w:val="00460A2C"/>
    <w:rsid w:val="00474922"/>
    <w:rsid w:val="00477E0A"/>
    <w:rsid w:val="004938EA"/>
    <w:rsid w:val="004A0AF0"/>
    <w:rsid w:val="004B25CA"/>
    <w:rsid w:val="004B2F6F"/>
    <w:rsid w:val="004B3585"/>
    <w:rsid w:val="004C2DCB"/>
    <w:rsid w:val="004E42B7"/>
    <w:rsid w:val="005001D6"/>
    <w:rsid w:val="0050552B"/>
    <w:rsid w:val="0052205F"/>
    <w:rsid w:val="005618B1"/>
    <w:rsid w:val="005630C8"/>
    <w:rsid w:val="005676DC"/>
    <w:rsid w:val="005723F4"/>
    <w:rsid w:val="005758D3"/>
    <w:rsid w:val="00577CB8"/>
    <w:rsid w:val="005925A6"/>
    <w:rsid w:val="00595765"/>
    <w:rsid w:val="005A64EA"/>
    <w:rsid w:val="005C4152"/>
    <w:rsid w:val="005D7EC2"/>
    <w:rsid w:val="005E0B18"/>
    <w:rsid w:val="005E0D91"/>
    <w:rsid w:val="005E1C9D"/>
    <w:rsid w:val="005E2FE8"/>
    <w:rsid w:val="005F2FB1"/>
    <w:rsid w:val="0061718A"/>
    <w:rsid w:val="0062266F"/>
    <w:rsid w:val="006313F4"/>
    <w:rsid w:val="00642641"/>
    <w:rsid w:val="00665B58"/>
    <w:rsid w:val="006728B3"/>
    <w:rsid w:val="00673F24"/>
    <w:rsid w:val="006967EE"/>
    <w:rsid w:val="006A225D"/>
    <w:rsid w:val="006A5210"/>
    <w:rsid w:val="006C1AEC"/>
    <w:rsid w:val="006D5179"/>
    <w:rsid w:val="006D63FD"/>
    <w:rsid w:val="006E0365"/>
    <w:rsid w:val="006E7700"/>
    <w:rsid w:val="006F40B8"/>
    <w:rsid w:val="006F43D6"/>
    <w:rsid w:val="006F573D"/>
    <w:rsid w:val="00727EB3"/>
    <w:rsid w:val="00733500"/>
    <w:rsid w:val="0073763C"/>
    <w:rsid w:val="00750E90"/>
    <w:rsid w:val="00761F12"/>
    <w:rsid w:val="007732EA"/>
    <w:rsid w:val="00775B2F"/>
    <w:rsid w:val="007902B1"/>
    <w:rsid w:val="00792D65"/>
    <w:rsid w:val="007A2391"/>
    <w:rsid w:val="007F55AB"/>
    <w:rsid w:val="00804401"/>
    <w:rsid w:val="008318B1"/>
    <w:rsid w:val="00851918"/>
    <w:rsid w:val="00860A4F"/>
    <w:rsid w:val="00875061"/>
    <w:rsid w:val="00884E43"/>
    <w:rsid w:val="008C13B7"/>
    <w:rsid w:val="008C2ED8"/>
    <w:rsid w:val="008D64A8"/>
    <w:rsid w:val="008D7D59"/>
    <w:rsid w:val="008F3372"/>
    <w:rsid w:val="008F4091"/>
    <w:rsid w:val="0090184D"/>
    <w:rsid w:val="009028C2"/>
    <w:rsid w:val="0092319E"/>
    <w:rsid w:val="00924726"/>
    <w:rsid w:val="00937DD0"/>
    <w:rsid w:val="009447DE"/>
    <w:rsid w:val="00946D8A"/>
    <w:rsid w:val="00957124"/>
    <w:rsid w:val="00965EC3"/>
    <w:rsid w:val="00983D99"/>
    <w:rsid w:val="009846B7"/>
    <w:rsid w:val="00992479"/>
    <w:rsid w:val="00997F0D"/>
    <w:rsid w:val="009A7230"/>
    <w:rsid w:val="009D7B70"/>
    <w:rsid w:val="009E3CFC"/>
    <w:rsid w:val="009E67B9"/>
    <w:rsid w:val="00A049E6"/>
    <w:rsid w:val="00A17DEE"/>
    <w:rsid w:val="00A23866"/>
    <w:rsid w:val="00A30103"/>
    <w:rsid w:val="00A5717F"/>
    <w:rsid w:val="00A658BA"/>
    <w:rsid w:val="00A97F00"/>
    <w:rsid w:val="00AA05AA"/>
    <w:rsid w:val="00AA4B13"/>
    <w:rsid w:val="00AA77D1"/>
    <w:rsid w:val="00AA7EC5"/>
    <w:rsid w:val="00AB4544"/>
    <w:rsid w:val="00AC4AF1"/>
    <w:rsid w:val="00AD13B4"/>
    <w:rsid w:val="00AE24E2"/>
    <w:rsid w:val="00AE66DC"/>
    <w:rsid w:val="00B045B9"/>
    <w:rsid w:val="00B2493F"/>
    <w:rsid w:val="00B24B58"/>
    <w:rsid w:val="00B33563"/>
    <w:rsid w:val="00B46DB4"/>
    <w:rsid w:val="00B90123"/>
    <w:rsid w:val="00B94ADD"/>
    <w:rsid w:val="00BC08B3"/>
    <w:rsid w:val="00BD0D35"/>
    <w:rsid w:val="00BD5147"/>
    <w:rsid w:val="00BE1467"/>
    <w:rsid w:val="00BE57AC"/>
    <w:rsid w:val="00C165F5"/>
    <w:rsid w:val="00C257C6"/>
    <w:rsid w:val="00C57E6E"/>
    <w:rsid w:val="00C770F2"/>
    <w:rsid w:val="00C77D2C"/>
    <w:rsid w:val="00C800F1"/>
    <w:rsid w:val="00C81FC9"/>
    <w:rsid w:val="00C84DB2"/>
    <w:rsid w:val="00C934DA"/>
    <w:rsid w:val="00CA7B88"/>
    <w:rsid w:val="00CB0CE3"/>
    <w:rsid w:val="00CB6896"/>
    <w:rsid w:val="00CD0FCA"/>
    <w:rsid w:val="00CE3931"/>
    <w:rsid w:val="00CF0967"/>
    <w:rsid w:val="00CF28D0"/>
    <w:rsid w:val="00D00F86"/>
    <w:rsid w:val="00D11BCD"/>
    <w:rsid w:val="00D14455"/>
    <w:rsid w:val="00D14FF5"/>
    <w:rsid w:val="00D23ADC"/>
    <w:rsid w:val="00D50B9D"/>
    <w:rsid w:val="00D70A9D"/>
    <w:rsid w:val="00D751AA"/>
    <w:rsid w:val="00D84503"/>
    <w:rsid w:val="00DC50A0"/>
    <w:rsid w:val="00DC78EE"/>
    <w:rsid w:val="00DD4E9A"/>
    <w:rsid w:val="00E03314"/>
    <w:rsid w:val="00E04190"/>
    <w:rsid w:val="00E0734A"/>
    <w:rsid w:val="00E24927"/>
    <w:rsid w:val="00E275CB"/>
    <w:rsid w:val="00E30D67"/>
    <w:rsid w:val="00E45951"/>
    <w:rsid w:val="00E45EB3"/>
    <w:rsid w:val="00E534F0"/>
    <w:rsid w:val="00E70AE4"/>
    <w:rsid w:val="00E712C2"/>
    <w:rsid w:val="00E83E87"/>
    <w:rsid w:val="00E86A33"/>
    <w:rsid w:val="00E87ECC"/>
    <w:rsid w:val="00E90012"/>
    <w:rsid w:val="00E96070"/>
    <w:rsid w:val="00EB67B1"/>
    <w:rsid w:val="00EC1CBF"/>
    <w:rsid w:val="00EE31EB"/>
    <w:rsid w:val="00F44B7C"/>
    <w:rsid w:val="00F521DE"/>
    <w:rsid w:val="00F73E26"/>
    <w:rsid w:val="00F8785A"/>
    <w:rsid w:val="00F934DF"/>
    <w:rsid w:val="00F9517B"/>
    <w:rsid w:val="00FB1266"/>
    <w:rsid w:val="00FC09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509B3"/>
  <w15:chartTrackingRefBased/>
  <w15:docId w15:val="{A80C1EC1-479D-4C38-BEB8-35F8DBE1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25D"/>
    <w:rPr>
      <w:sz w:val="24"/>
    </w:rPr>
  </w:style>
  <w:style w:type="paragraph" w:styleId="Rubrik1">
    <w:name w:val="heading 1"/>
    <w:basedOn w:val="Normal"/>
    <w:next w:val="Normal"/>
    <w:qFormat/>
    <w:rsid w:val="006A225D"/>
    <w:pPr>
      <w:keepNext/>
      <w:outlineLvl w:val="0"/>
    </w:pPr>
    <w:rPr>
      <w:rFonts w:ascii="Tahoma" w:hAnsi="Tahoma"/>
      <w:sz w:val="32"/>
    </w:rPr>
  </w:style>
  <w:style w:type="paragraph" w:styleId="Rubrik2">
    <w:name w:val="heading 2"/>
    <w:basedOn w:val="Normal"/>
    <w:next w:val="Normal"/>
    <w:qFormat/>
    <w:rsid w:val="006A225D"/>
    <w:pPr>
      <w:keepNext/>
      <w:outlineLvl w:val="1"/>
    </w:pPr>
    <w:rPr>
      <w:b/>
    </w:rPr>
  </w:style>
  <w:style w:type="paragraph" w:styleId="Rubrik3">
    <w:name w:val="heading 3"/>
    <w:basedOn w:val="Normal"/>
    <w:next w:val="Normal"/>
    <w:qFormat/>
    <w:rsid w:val="006A225D"/>
    <w:pPr>
      <w:keepNext/>
      <w:outlineLvl w:val="2"/>
    </w:pPr>
    <w:rPr>
      <w:rFonts w:ascii="Garamond" w:hAnsi="Garamond"/>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6A225D"/>
    <w:pPr>
      <w:tabs>
        <w:tab w:val="center" w:pos="4536"/>
        <w:tab w:val="right" w:pos="9072"/>
      </w:tabs>
    </w:pPr>
  </w:style>
  <w:style w:type="paragraph" w:styleId="Sidfot">
    <w:name w:val="footer"/>
    <w:basedOn w:val="Normal"/>
    <w:semiHidden/>
    <w:rsid w:val="006A225D"/>
    <w:pPr>
      <w:tabs>
        <w:tab w:val="center" w:pos="4536"/>
        <w:tab w:val="right" w:pos="9072"/>
      </w:tabs>
    </w:pPr>
  </w:style>
  <w:style w:type="character" w:styleId="Sidnummer">
    <w:name w:val="page number"/>
    <w:basedOn w:val="Standardstycketeckensnitt"/>
    <w:semiHidden/>
    <w:rsid w:val="006A225D"/>
  </w:style>
  <w:style w:type="paragraph" w:styleId="Brdtext">
    <w:name w:val="Body Text"/>
    <w:basedOn w:val="Normal"/>
    <w:semiHidden/>
    <w:rsid w:val="006A225D"/>
    <w:rPr>
      <w:rFonts w:ascii="Garamond" w:hAnsi="Garamond"/>
      <w:sz w:val="22"/>
    </w:rPr>
  </w:style>
  <w:style w:type="paragraph" w:styleId="Ballongtext">
    <w:name w:val="Balloon Text"/>
    <w:basedOn w:val="Normal"/>
    <w:semiHidden/>
    <w:rsid w:val="00107E25"/>
    <w:rPr>
      <w:rFonts w:ascii="Tahoma" w:hAnsi="Tahoma" w:cs="Tahoma"/>
      <w:sz w:val="16"/>
      <w:szCs w:val="16"/>
    </w:rPr>
  </w:style>
  <w:style w:type="character" w:styleId="Hyperlnk">
    <w:name w:val="Hyperlink"/>
    <w:uiPriority w:val="99"/>
    <w:unhideWhenUsed/>
    <w:rsid w:val="00C934DA"/>
    <w:rPr>
      <w:color w:val="0563C1"/>
      <w:u w:val="single"/>
    </w:rPr>
  </w:style>
  <w:style w:type="table" w:styleId="Tabellrutnt">
    <w:name w:val="Table Grid"/>
    <w:basedOn w:val="Normaltabell"/>
    <w:uiPriority w:val="59"/>
    <w:rsid w:val="003C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uiPriority w:val="99"/>
    <w:semiHidden/>
    <w:unhideWhenUsed/>
    <w:rsid w:val="00BD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E0D857EBDF6C4AADA008BD9E153192" ma:contentTypeVersion="16" ma:contentTypeDescription="Skapa ett nytt dokument." ma:contentTypeScope="" ma:versionID="15ac405e5d02cd17e870b4be98ad8438">
  <xsd:schema xmlns:xsd="http://www.w3.org/2001/XMLSchema" xmlns:xs="http://www.w3.org/2001/XMLSchema" xmlns:p="http://schemas.microsoft.com/office/2006/metadata/properties" xmlns:ns2="eb295510-37f4-4bf8-8ac5-35fdc185a638" xmlns:ns3="98f00d18-a2d2-4d13-a8d8-e9314b0fc3af" targetNamespace="http://schemas.microsoft.com/office/2006/metadata/properties" ma:root="true" ma:fieldsID="b8d54dbe6885addee93c844c288d3654" ns2:_="" ns3:_="">
    <xsd:import namespace="eb295510-37f4-4bf8-8ac5-35fdc185a638"/>
    <xsd:import namespace="98f00d18-a2d2-4d13-a8d8-e9314b0fc3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5510-37f4-4bf8-8ac5-35fdc185a63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7acbecd-2408-4323-af38-247b1b6597c8}" ma:internalName="TaxCatchAll" ma:showField="CatchAllData" ma:web="eb295510-37f4-4bf8-8ac5-35fdc185a6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f00d18-a2d2-4d13-a8d8-e9314b0fc3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45cec9f-7f3f-4895-85eb-dc87449bf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f00d18-a2d2-4d13-a8d8-e9314b0fc3af">
      <Terms xmlns="http://schemas.microsoft.com/office/infopath/2007/PartnerControls"/>
    </lcf76f155ced4ddcb4097134ff3c332f>
    <TaxCatchAll xmlns="eb295510-37f4-4bf8-8ac5-35fdc185a638"/>
  </documentManagement>
</p:properties>
</file>

<file path=customXml/itemProps1.xml><?xml version="1.0" encoding="utf-8"?>
<ds:datastoreItem xmlns:ds="http://schemas.openxmlformats.org/officeDocument/2006/customXml" ds:itemID="{E3FAEE96-F72D-4A46-93A8-9F49F7FF08BD}">
  <ds:schemaRefs>
    <ds:schemaRef ds:uri="http://schemas.microsoft.com/sharepoint/v3/contenttype/forms"/>
  </ds:schemaRefs>
</ds:datastoreItem>
</file>

<file path=customXml/itemProps2.xml><?xml version="1.0" encoding="utf-8"?>
<ds:datastoreItem xmlns:ds="http://schemas.openxmlformats.org/officeDocument/2006/customXml" ds:itemID="{B3474218-56F3-4AF8-ACF9-846D15EDC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5510-37f4-4bf8-8ac5-35fdc185a638"/>
    <ds:schemaRef ds:uri="98f00d18-a2d2-4d13-a8d8-e9314b0fc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42A04-87A1-4C96-9089-2ECBB5C8D3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3583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STYRKA / SVAGHETSANALYS FÖR LEDARE</vt:lpstr>
    </vt:vector>
  </TitlesOfParts>
  <Company>SYSteam Management AB</Company>
  <LinksUpToDate>false</LinksUpToDate>
  <CharactersWithSpaces>4251</CharactersWithSpaces>
  <SharedDoc>false</SharedDoc>
  <HLinks>
    <vt:vector size="6" baseType="variant">
      <vt:variant>
        <vt:i4>4325486</vt:i4>
      </vt:variant>
      <vt:variant>
        <vt:i4>0</vt:i4>
      </vt:variant>
      <vt:variant>
        <vt:i4>0</vt:i4>
      </vt:variant>
      <vt:variant>
        <vt:i4>5</vt:i4>
      </vt:variant>
      <vt:variant>
        <vt:lpwstr>mailto:pahlzon@me.com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STYRKA / SVAGHETSANALYS FÖR LEDARE</dc:title>
  <dc:subject/>
  <dc:creator>Camilla Erixon</dc:creator>
  <cp:keywords/>
  <cp:lastModifiedBy>Anna Stahl</cp:lastModifiedBy>
  <cp:revision>3</cp:revision>
  <cp:lastPrinted>2009-08-16T18:15:00Z</cp:lastPrinted>
  <dcterms:created xsi:type="dcterms:W3CDTF">2023-05-29T08:45:00Z</dcterms:created>
  <dcterms:modified xsi:type="dcterms:W3CDTF">2023-05-30T12:41:00Z</dcterms:modified>
</cp:coreProperties>
</file>