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4EBC" w14:textId="77777777" w:rsidR="00BB2A2E" w:rsidRDefault="00BB2A2E" w:rsidP="00BB2A2E">
      <w:pPr>
        <w:pStyle w:val="Default"/>
      </w:pPr>
    </w:p>
    <w:p w14:paraId="4BDE7D1C" w14:textId="58E3A795" w:rsidR="00736A85" w:rsidRDefault="00BB2A2E" w:rsidP="00BB2A2E">
      <w:pPr>
        <w:rPr>
          <w:b/>
          <w:bCs/>
          <w:sz w:val="36"/>
          <w:szCs w:val="36"/>
        </w:rPr>
      </w:pPr>
      <w:r>
        <w:t xml:space="preserve"> </w:t>
      </w:r>
      <w:r>
        <w:rPr>
          <w:b/>
          <w:bCs/>
          <w:sz w:val="36"/>
          <w:szCs w:val="36"/>
        </w:rPr>
        <w:t>GUD 23/24 - Seriedirektiv Junior- och ungdomsserier</w:t>
      </w:r>
    </w:p>
    <w:p w14:paraId="32144330" w14:textId="77777777" w:rsidR="00BB2A2E" w:rsidRDefault="00BB2A2E" w:rsidP="00BB2A2E">
      <w:pPr>
        <w:pStyle w:val="Default"/>
        <w:rPr>
          <w:sz w:val="22"/>
          <w:szCs w:val="22"/>
        </w:rPr>
      </w:pPr>
      <w:r>
        <w:rPr>
          <w:b/>
          <w:bCs/>
          <w:sz w:val="20"/>
          <w:szCs w:val="20"/>
        </w:rPr>
        <w:t xml:space="preserve">3.5 </w:t>
      </w:r>
      <w:r>
        <w:rPr>
          <w:b/>
          <w:bCs/>
          <w:sz w:val="22"/>
          <w:szCs w:val="22"/>
        </w:rPr>
        <w:t xml:space="preserve">Ljudanläggning (högtalare) och speaker </w:t>
      </w:r>
    </w:p>
    <w:p w14:paraId="4E62637A" w14:textId="0653D7D9" w:rsidR="00BB2A2E" w:rsidRDefault="00BB2A2E" w:rsidP="00BB2A2E">
      <w:pPr>
        <w:pStyle w:val="Default"/>
        <w:rPr>
          <w:sz w:val="22"/>
          <w:szCs w:val="22"/>
        </w:rPr>
      </w:pPr>
      <w:r>
        <w:rPr>
          <w:sz w:val="22"/>
          <w:szCs w:val="22"/>
        </w:rPr>
        <w:t xml:space="preserve">Matcharenan ska vara utrustad med ett fungerande högtalarsystem. Speaker ska finnas under matcherna. Speaker ska vara neutral. </w:t>
      </w:r>
    </w:p>
    <w:p w14:paraId="598C40F3" w14:textId="77777777" w:rsidR="00BB2A2E" w:rsidRDefault="00BB2A2E" w:rsidP="00BB2A2E">
      <w:pPr>
        <w:pStyle w:val="Default"/>
        <w:rPr>
          <w:sz w:val="22"/>
          <w:szCs w:val="22"/>
        </w:rPr>
      </w:pPr>
    </w:p>
    <w:p w14:paraId="2F8F0D66" w14:textId="77777777" w:rsidR="00BB2A2E" w:rsidRDefault="00BB2A2E" w:rsidP="00BB2A2E">
      <w:pPr>
        <w:pStyle w:val="Default"/>
        <w:rPr>
          <w:sz w:val="22"/>
          <w:szCs w:val="22"/>
        </w:rPr>
      </w:pPr>
      <w:r>
        <w:rPr>
          <w:b/>
          <w:bCs/>
          <w:sz w:val="20"/>
          <w:szCs w:val="20"/>
        </w:rPr>
        <w:t xml:space="preserve">3.6 </w:t>
      </w:r>
      <w:r>
        <w:rPr>
          <w:b/>
          <w:bCs/>
          <w:sz w:val="22"/>
          <w:szCs w:val="22"/>
        </w:rPr>
        <w:t xml:space="preserve">Sekretariat och musik under match </w:t>
      </w:r>
    </w:p>
    <w:p w14:paraId="1E01BFDF" w14:textId="77777777" w:rsidR="00BB2A2E" w:rsidRDefault="00BB2A2E" w:rsidP="00BB2A2E">
      <w:pPr>
        <w:pStyle w:val="Default"/>
        <w:rPr>
          <w:sz w:val="22"/>
          <w:szCs w:val="22"/>
        </w:rPr>
      </w:pPr>
      <w:r>
        <w:rPr>
          <w:sz w:val="22"/>
          <w:szCs w:val="22"/>
        </w:rPr>
        <w:t xml:space="preserve">Sekretariatet ska vara bemannat senast trettio (30) minuter innan matchstart. Sekretariatet ska </w:t>
      </w:r>
    </w:p>
    <w:p w14:paraId="442AA23B" w14:textId="77777777" w:rsidR="00BB2A2E" w:rsidRDefault="00BB2A2E" w:rsidP="00BB2A2E">
      <w:pPr>
        <w:pStyle w:val="Default"/>
        <w:rPr>
          <w:sz w:val="22"/>
          <w:szCs w:val="22"/>
        </w:rPr>
      </w:pPr>
      <w:r>
        <w:rPr>
          <w:sz w:val="22"/>
          <w:szCs w:val="22"/>
        </w:rPr>
        <w:t xml:space="preserve">vara bemannat med minst två personer varav en sköter matchprotokollet och den andra </w:t>
      </w:r>
    </w:p>
    <w:p w14:paraId="329E9191" w14:textId="77777777" w:rsidR="00BB2A2E" w:rsidRDefault="00BB2A2E" w:rsidP="00BB2A2E">
      <w:pPr>
        <w:pStyle w:val="Default"/>
        <w:rPr>
          <w:sz w:val="22"/>
          <w:szCs w:val="22"/>
        </w:rPr>
      </w:pPr>
      <w:r>
        <w:rPr>
          <w:sz w:val="22"/>
          <w:szCs w:val="22"/>
        </w:rPr>
        <w:t xml:space="preserve">matchklockan. Sekretariatet ska vara neutralt. Musik kan spelas i samband med spelavbrott </w:t>
      </w:r>
    </w:p>
    <w:p w14:paraId="0843433E" w14:textId="74A48F0E" w:rsidR="00BB2A2E" w:rsidRDefault="00BB2A2E" w:rsidP="00BB2A2E">
      <w:pPr>
        <w:pStyle w:val="Default"/>
        <w:rPr>
          <w:sz w:val="22"/>
          <w:szCs w:val="22"/>
        </w:rPr>
      </w:pPr>
      <w:r>
        <w:rPr>
          <w:sz w:val="22"/>
          <w:szCs w:val="22"/>
        </w:rPr>
        <w:t xml:space="preserve">och periodpauser. Det är inte tillåtet att spela musik under pågående spel. </w:t>
      </w:r>
    </w:p>
    <w:p w14:paraId="6810F1B0" w14:textId="77777777" w:rsidR="00BB2A2E" w:rsidRDefault="00BB2A2E" w:rsidP="00BB2A2E">
      <w:pPr>
        <w:pStyle w:val="Default"/>
        <w:rPr>
          <w:sz w:val="22"/>
          <w:szCs w:val="22"/>
        </w:rPr>
      </w:pPr>
    </w:p>
    <w:p w14:paraId="177753A7" w14:textId="77777777" w:rsidR="00BB2A2E" w:rsidRDefault="00BB2A2E" w:rsidP="00BB2A2E">
      <w:pPr>
        <w:pStyle w:val="Default"/>
        <w:rPr>
          <w:sz w:val="20"/>
          <w:szCs w:val="20"/>
        </w:rPr>
      </w:pPr>
      <w:r>
        <w:rPr>
          <w:b/>
          <w:bCs/>
          <w:sz w:val="20"/>
          <w:szCs w:val="20"/>
        </w:rPr>
        <w:t xml:space="preserve">3.7 Resultattavla och signal </w:t>
      </w:r>
    </w:p>
    <w:p w14:paraId="5B8B7D39" w14:textId="6D14D277" w:rsidR="00BB2A2E" w:rsidRDefault="00BB2A2E" w:rsidP="00BB2A2E">
      <w:r>
        <w:t>Resultattavlan ska kunna visa resultat, matchtid och period. Signal ska ljuda automatiskt vid periodslut.</w:t>
      </w:r>
    </w:p>
    <w:p w14:paraId="1BA5E884" w14:textId="77777777" w:rsidR="00BB2A2E" w:rsidRDefault="00BB2A2E" w:rsidP="00BB2A2E">
      <w:pPr>
        <w:pStyle w:val="Default"/>
        <w:rPr>
          <w:sz w:val="22"/>
          <w:szCs w:val="22"/>
        </w:rPr>
      </w:pPr>
      <w:r>
        <w:rPr>
          <w:b/>
          <w:bCs/>
          <w:sz w:val="20"/>
          <w:szCs w:val="20"/>
        </w:rPr>
        <w:t xml:space="preserve">4.5 </w:t>
      </w:r>
      <w:r>
        <w:rPr>
          <w:b/>
          <w:bCs/>
          <w:sz w:val="22"/>
          <w:szCs w:val="22"/>
        </w:rPr>
        <w:t xml:space="preserve">Speaker - Intro och Line </w:t>
      </w:r>
      <w:proofErr w:type="spellStart"/>
      <w:r>
        <w:rPr>
          <w:b/>
          <w:bCs/>
          <w:sz w:val="22"/>
          <w:szCs w:val="22"/>
        </w:rPr>
        <w:t>Up</w:t>
      </w:r>
      <w:proofErr w:type="spellEnd"/>
      <w:r>
        <w:rPr>
          <w:b/>
          <w:bCs/>
          <w:sz w:val="22"/>
          <w:szCs w:val="22"/>
        </w:rPr>
        <w:t xml:space="preserve"> </w:t>
      </w:r>
    </w:p>
    <w:p w14:paraId="52DAFDCA" w14:textId="12C8385A" w:rsidR="00BB2A2E" w:rsidRDefault="00BB2A2E" w:rsidP="00BB2A2E">
      <w:r>
        <w:t>Speaker ska hälsa publik, spelare och domare välkomna samt informera om båda lagens startuppställning (</w:t>
      </w:r>
      <w:proofErr w:type="spellStart"/>
      <w:r>
        <w:t>lineup</w:t>
      </w:r>
      <w:proofErr w:type="spellEnd"/>
      <w:r>
        <w:t>).</w:t>
      </w:r>
    </w:p>
    <w:p w14:paraId="3231DD2E" w14:textId="77777777" w:rsidR="00BB2A2E" w:rsidRDefault="00BB2A2E" w:rsidP="00BB2A2E">
      <w:pPr>
        <w:pStyle w:val="Default"/>
        <w:rPr>
          <w:sz w:val="22"/>
          <w:szCs w:val="22"/>
        </w:rPr>
      </w:pPr>
      <w:r>
        <w:rPr>
          <w:b/>
          <w:bCs/>
          <w:sz w:val="22"/>
          <w:szCs w:val="22"/>
        </w:rPr>
        <w:t xml:space="preserve">5.1 Rapportering </w:t>
      </w:r>
    </w:p>
    <w:p w14:paraId="3DFEF079" w14:textId="77777777" w:rsidR="00BB2A2E" w:rsidRDefault="00BB2A2E" w:rsidP="00BB2A2E">
      <w:pPr>
        <w:pStyle w:val="Default"/>
        <w:rPr>
          <w:sz w:val="22"/>
          <w:szCs w:val="22"/>
        </w:rPr>
      </w:pPr>
      <w:r>
        <w:rPr>
          <w:sz w:val="22"/>
          <w:szCs w:val="22"/>
        </w:rPr>
        <w:t xml:space="preserve">Onlinerapportering gäller i serien, hemmalag ansvarar för att matcherna on-linerapporteras i </w:t>
      </w:r>
      <w:proofErr w:type="spellStart"/>
      <w:r>
        <w:rPr>
          <w:sz w:val="22"/>
          <w:szCs w:val="22"/>
        </w:rPr>
        <w:t>iBIS</w:t>
      </w:r>
      <w:proofErr w:type="spellEnd"/>
      <w:r>
        <w:rPr>
          <w:sz w:val="22"/>
          <w:szCs w:val="22"/>
        </w:rPr>
        <w:t xml:space="preserve">. </w:t>
      </w:r>
    </w:p>
    <w:p w14:paraId="785C25B9" w14:textId="77777777" w:rsidR="00BB2A2E" w:rsidRDefault="00BB2A2E" w:rsidP="00BB2A2E">
      <w:pPr>
        <w:pStyle w:val="Default"/>
        <w:rPr>
          <w:sz w:val="22"/>
          <w:szCs w:val="22"/>
        </w:rPr>
      </w:pPr>
      <w:r>
        <w:rPr>
          <w:sz w:val="22"/>
          <w:szCs w:val="22"/>
        </w:rPr>
        <w:t xml:space="preserve">Varje förening använder sig av sina inloggningsuppgifter som man har sedan tidigare då man har lagt </w:t>
      </w:r>
    </w:p>
    <w:p w14:paraId="02202D43" w14:textId="77777777" w:rsidR="00BB2A2E" w:rsidRDefault="00BB2A2E" w:rsidP="00BB2A2E">
      <w:pPr>
        <w:pStyle w:val="Default"/>
        <w:rPr>
          <w:sz w:val="22"/>
          <w:szCs w:val="22"/>
        </w:rPr>
      </w:pPr>
      <w:r>
        <w:rPr>
          <w:sz w:val="22"/>
          <w:szCs w:val="22"/>
        </w:rPr>
        <w:t xml:space="preserve">in förenings- och licensuppgifter mm. Saknar man inloggning kontaktar man sin föreningsadministratör </w:t>
      </w:r>
    </w:p>
    <w:p w14:paraId="27750AFB" w14:textId="77777777" w:rsidR="00BB2A2E" w:rsidRDefault="00BB2A2E" w:rsidP="00BB2A2E">
      <w:pPr>
        <w:pStyle w:val="Default"/>
        <w:rPr>
          <w:sz w:val="22"/>
          <w:szCs w:val="22"/>
        </w:rPr>
      </w:pPr>
      <w:r>
        <w:rPr>
          <w:sz w:val="22"/>
          <w:szCs w:val="22"/>
        </w:rPr>
        <w:t xml:space="preserve">för </w:t>
      </w:r>
      <w:proofErr w:type="spellStart"/>
      <w:r>
        <w:rPr>
          <w:sz w:val="22"/>
          <w:szCs w:val="22"/>
        </w:rPr>
        <w:t>iBIS</w:t>
      </w:r>
      <w:proofErr w:type="spellEnd"/>
      <w:r>
        <w:rPr>
          <w:sz w:val="22"/>
          <w:szCs w:val="22"/>
        </w:rPr>
        <w:t xml:space="preserve"> eller administrerande förbund. </w:t>
      </w:r>
    </w:p>
    <w:p w14:paraId="5032F608" w14:textId="190DEDDA" w:rsidR="00BB2A2E" w:rsidRDefault="00BB2A2E" w:rsidP="00BB2A2E">
      <w:pPr>
        <w:pStyle w:val="Default"/>
        <w:rPr>
          <w:sz w:val="22"/>
          <w:szCs w:val="22"/>
        </w:rPr>
      </w:pPr>
      <w:r>
        <w:rPr>
          <w:sz w:val="22"/>
          <w:szCs w:val="22"/>
        </w:rPr>
        <w:t xml:space="preserve">Matchrapporteringen går ut på att hemmalaget under match är inloggade i </w:t>
      </w:r>
      <w:proofErr w:type="spellStart"/>
      <w:r>
        <w:rPr>
          <w:sz w:val="22"/>
          <w:szCs w:val="22"/>
        </w:rPr>
        <w:t>iBIS</w:t>
      </w:r>
      <w:proofErr w:type="spellEnd"/>
      <w:r>
        <w:rPr>
          <w:sz w:val="22"/>
          <w:szCs w:val="22"/>
        </w:rPr>
        <w:t xml:space="preserve"> och fyller i uppgifter om matchen (resultat, publik, målgörare, passningsläggare osv) direkt när dessa händer. Manual för </w:t>
      </w:r>
      <w:proofErr w:type="spellStart"/>
      <w:r>
        <w:rPr>
          <w:sz w:val="22"/>
          <w:szCs w:val="22"/>
        </w:rPr>
        <w:t>onlinerapportering</w:t>
      </w:r>
      <w:proofErr w:type="spellEnd"/>
      <w:r>
        <w:rPr>
          <w:sz w:val="22"/>
          <w:szCs w:val="22"/>
        </w:rPr>
        <w:t xml:space="preserve"> finns på www.innebandy.se. Avgifter för utebliven </w:t>
      </w:r>
      <w:proofErr w:type="spellStart"/>
      <w:r>
        <w:rPr>
          <w:sz w:val="22"/>
          <w:szCs w:val="22"/>
        </w:rPr>
        <w:t>onlinerapportering</w:t>
      </w:r>
      <w:proofErr w:type="spellEnd"/>
      <w:r>
        <w:rPr>
          <w:sz w:val="22"/>
          <w:szCs w:val="22"/>
        </w:rPr>
        <w:t xml:space="preserve"> finns på sidan fyra i dessa direktiv. </w:t>
      </w:r>
    </w:p>
    <w:p w14:paraId="466A7B1E" w14:textId="77777777" w:rsidR="00BB2A2E" w:rsidRDefault="00BB2A2E" w:rsidP="00BB2A2E">
      <w:pPr>
        <w:pStyle w:val="Default"/>
        <w:rPr>
          <w:sz w:val="22"/>
          <w:szCs w:val="22"/>
        </w:rPr>
      </w:pPr>
    </w:p>
    <w:p w14:paraId="4E158040" w14:textId="77777777" w:rsidR="00BB2A2E" w:rsidRDefault="00BB2A2E" w:rsidP="00BB2A2E">
      <w:pPr>
        <w:pStyle w:val="Default"/>
        <w:rPr>
          <w:sz w:val="22"/>
          <w:szCs w:val="22"/>
        </w:rPr>
      </w:pPr>
      <w:r>
        <w:rPr>
          <w:b/>
          <w:bCs/>
          <w:sz w:val="22"/>
          <w:szCs w:val="22"/>
        </w:rPr>
        <w:t xml:space="preserve">5.2 Speakerns arbete </w:t>
      </w:r>
    </w:p>
    <w:p w14:paraId="29E5EDF2" w14:textId="77777777" w:rsidR="00BB2A2E" w:rsidRDefault="00BB2A2E" w:rsidP="00BB2A2E">
      <w:pPr>
        <w:pStyle w:val="Default"/>
        <w:rPr>
          <w:sz w:val="22"/>
          <w:szCs w:val="22"/>
        </w:rPr>
      </w:pPr>
      <w:r>
        <w:rPr>
          <w:sz w:val="22"/>
          <w:szCs w:val="22"/>
        </w:rPr>
        <w:t xml:space="preserve">Matchspeaker ska förmedla all nödvändig information om matchen. Informationen ska lämnas </w:t>
      </w:r>
    </w:p>
    <w:p w14:paraId="74E61675" w14:textId="77777777" w:rsidR="00BB2A2E" w:rsidRDefault="00BB2A2E" w:rsidP="00BB2A2E">
      <w:pPr>
        <w:pStyle w:val="Default"/>
        <w:rPr>
          <w:sz w:val="22"/>
          <w:szCs w:val="22"/>
        </w:rPr>
      </w:pPr>
      <w:r>
        <w:rPr>
          <w:sz w:val="22"/>
          <w:szCs w:val="22"/>
        </w:rPr>
        <w:t xml:space="preserve">med saklighet och gott omdöme. Speaker får aldrig lämna förlöjligande kommentarer om domslut, </w:t>
      </w:r>
    </w:p>
    <w:p w14:paraId="39F87386" w14:textId="77777777" w:rsidR="00BB2A2E" w:rsidRDefault="00BB2A2E" w:rsidP="00BB2A2E">
      <w:pPr>
        <w:pStyle w:val="Default"/>
        <w:rPr>
          <w:sz w:val="22"/>
          <w:szCs w:val="22"/>
        </w:rPr>
      </w:pPr>
      <w:r>
        <w:rPr>
          <w:sz w:val="22"/>
          <w:szCs w:val="22"/>
        </w:rPr>
        <w:t xml:space="preserve">publik, spelare eller andra händelser. </w:t>
      </w:r>
    </w:p>
    <w:p w14:paraId="26267FDB" w14:textId="7E020D34" w:rsidR="00BB2A2E" w:rsidRDefault="00BB2A2E" w:rsidP="00BB2A2E">
      <w:r>
        <w:t>Under match ska speaker lämna information om målskyttar, passningsläggare och utvisade spelares namn och nummer, samt informera om utvisningstidens längd och orsak. Den information som lämnas av domaren får ej förvanskas. Speaker ska även meddela när lag blivit fulltaliga alternativt spelar med fyra spelare. Dessutom ska speaker även meddela när en minut återstår av perioden.</w:t>
      </w:r>
    </w:p>
    <w:p w14:paraId="1496B97C" w14:textId="77777777" w:rsidR="00BB2A2E" w:rsidRDefault="00BB2A2E" w:rsidP="00BB2A2E">
      <w:pPr>
        <w:pStyle w:val="Default"/>
        <w:rPr>
          <w:sz w:val="22"/>
          <w:szCs w:val="22"/>
        </w:rPr>
      </w:pPr>
      <w:r>
        <w:rPr>
          <w:b/>
          <w:bCs/>
          <w:sz w:val="22"/>
          <w:szCs w:val="22"/>
        </w:rPr>
        <w:t xml:space="preserve">5.3 Periodpaus </w:t>
      </w:r>
    </w:p>
    <w:p w14:paraId="755675CD" w14:textId="77777777" w:rsidR="00BB2A2E" w:rsidRDefault="00BB2A2E" w:rsidP="00BB2A2E">
      <w:pPr>
        <w:pStyle w:val="Default"/>
        <w:rPr>
          <w:sz w:val="22"/>
          <w:szCs w:val="22"/>
        </w:rPr>
      </w:pPr>
      <w:r>
        <w:rPr>
          <w:sz w:val="22"/>
          <w:szCs w:val="22"/>
        </w:rPr>
        <w:t xml:space="preserve">Periodpaus ska vara tio (10) minuter lång från det perioden blåses av till dess att spelet sätts </w:t>
      </w:r>
      <w:proofErr w:type="gramStart"/>
      <w:r>
        <w:rPr>
          <w:sz w:val="22"/>
          <w:szCs w:val="22"/>
        </w:rPr>
        <w:t>igång</w:t>
      </w:r>
      <w:proofErr w:type="gramEnd"/>
      <w:r>
        <w:rPr>
          <w:sz w:val="22"/>
          <w:szCs w:val="22"/>
        </w:rPr>
        <w:t xml:space="preserve"> igen. </w:t>
      </w:r>
    </w:p>
    <w:p w14:paraId="10F23CAD" w14:textId="77777777" w:rsidR="00BB2A2E" w:rsidRDefault="00BB2A2E" w:rsidP="00BB2A2E">
      <w:pPr>
        <w:pStyle w:val="Default"/>
        <w:rPr>
          <w:sz w:val="22"/>
          <w:szCs w:val="22"/>
        </w:rPr>
      </w:pPr>
      <w:r>
        <w:rPr>
          <w:sz w:val="22"/>
          <w:szCs w:val="22"/>
        </w:rPr>
        <w:t xml:space="preserve">Events och arrangemang får arrangeras i pauserna men får dock inte påverka igångsättandet av en ny </w:t>
      </w:r>
    </w:p>
    <w:p w14:paraId="1CAEFA35" w14:textId="3A89EED6" w:rsidR="00BB2A2E" w:rsidRDefault="00BB2A2E" w:rsidP="00BB2A2E">
      <w:pPr>
        <w:pStyle w:val="Default"/>
        <w:rPr>
          <w:sz w:val="22"/>
          <w:szCs w:val="22"/>
        </w:rPr>
      </w:pPr>
      <w:r>
        <w:rPr>
          <w:sz w:val="22"/>
          <w:szCs w:val="22"/>
        </w:rPr>
        <w:t xml:space="preserve">period om inte särskilda skäl finns och dispens sökts för detta. Under pauserna får inga, förutom deltagare i pausaktivitet, spelare och vid behov funktionärer, vara på spelplanen. </w:t>
      </w:r>
    </w:p>
    <w:p w14:paraId="589C4867" w14:textId="77777777" w:rsidR="00BB2A2E" w:rsidRDefault="00BB2A2E" w:rsidP="00BB2A2E">
      <w:pPr>
        <w:pStyle w:val="Default"/>
        <w:rPr>
          <w:sz w:val="22"/>
          <w:szCs w:val="22"/>
        </w:rPr>
      </w:pPr>
    </w:p>
    <w:p w14:paraId="7FC175FA" w14:textId="77777777" w:rsidR="00BB2A2E" w:rsidRDefault="00BB2A2E" w:rsidP="00BB2A2E">
      <w:pPr>
        <w:pStyle w:val="Default"/>
        <w:rPr>
          <w:sz w:val="22"/>
          <w:szCs w:val="22"/>
        </w:rPr>
      </w:pPr>
      <w:r>
        <w:rPr>
          <w:b/>
          <w:bCs/>
          <w:sz w:val="22"/>
          <w:szCs w:val="22"/>
        </w:rPr>
        <w:t xml:space="preserve">5.4 Sidbyte </w:t>
      </w:r>
    </w:p>
    <w:p w14:paraId="2FC185E4" w14:textId="3BD7F6E6" w:rsidR="00BB2A2E" w:rsidRDefault="00BB2A2E" w:rsidP="00BB2A2E">
      <w:r>
        <w:t>Lagen ska byta sida vid varje periodpaus, dock inte innan förlängning.</w:t>
      </w:r>
    </w:p>
    <w:p w14:paraId="5F6C34DC" w14:textId="77777777" w:rsidR="00BB2A2E" w:rsidRDefault="00BB2A2E" w:rsidP="00BB2A2E"/>
    <w:sectPr w:rsidR="00BB2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2E"/>
    <w:rsid w:val="00736A85"/>
    <w:rsid w:val="00BB2A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2950"/>
  <w15:chartTrackingRefBased/>
  <w15:docId w15:val="{1BA5ACA1-6E70-4A3F-80AC-7FF231E5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BB2A2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429</Words>
  <Characters>2278</Characters>
  <Application>Microsoft Office Word</Application>
  <DocSecurity>0</DocSecurity>
  <Lines>18</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Forsberg /Avdelning 1 /Bildningsförvaltningen</dc:creator>
  <cp:keywords/>
  <dc:description/>
  <cp:lastModifiedBy>Petra Forsberg /Avdelning 1 /Bildningsförvaltningen</cp:lastModifiedBy>
  <cp:revision>1</cp:revision>
  <dcterms:created xsi:type="dcterms:W3CDTF">2023-09-19T19:32:00Z</dcterms:created>
  <dcterms:modified xsi:type="dcterms:W3CDTF">2023-09-19T19:35:00Z</dcterms:modified>
</cp:coreProperties>
</file>