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5F332" w14:textId="77777777" w:rsidR="000D62EC" w:rsidRDefault="00A93218" w:rsidP="000C286C">
      <w:pPr>
        <w:outlineLvl w:val="0"/>
        <w:rPr>
          <w:b/>
          <w:sz w:val="32"/>
          <w:szCs w:val="32"/>
        </w:rPr>
      </w:pPr>
      <w:r>
        <w:rPr>
          <w:noProof/>
          <w:lang w:eastAsia="sv-SE"/>
        </w:rPr>
        <w:drawing>
          <wp:inline distT="0" distB="0" distL="0" distR="0" wp14:anchorId="54207CA4" wp14:editId="7FB3C829">
            <wp:extent cx="1857375" cy="113299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28" cy="1157370"/>
                    </a:xfrm>
                    <a:prstGeom prst="rect">
                      <a:avLst/>
                    </a:prstGeom>
                    <a:noFill/>
                    <a:ln>
                      <a:noFill/>
                    </a:ln>
                  </pic:spPr>
                </pic:pic>
              </a:graphicData>
            </a:graphic>
          </wp:inline>
        </w:drawing>
      </w:r>
    </w:p>
    <w:p w14:paraId="214F7472" w14:textId="77777777" w:rsidR="00172C9C" w:rsidRDefault="00172C9C" w:rsidP="000C286C">
      <w:pPr>
        <w:outlineLvl w:val="0"/>
        <w:rPr>
          <w:b/>
          <w:sz w:val="32"/>
          <w:szCs w:val="32"/>
        </w:rPr>
      </w:pPr>
    </w:p>
    <w:p w14:paraId="0033047F" w14:textId="03D5D3EA" w:rsidR="000D62EC" w:rsidRPr="0037127B" w:rsidRDefault="000D62EC" w:rsidP="0037127B">
      <w:pPr>
        <w:pStyle w:val="Rubrik1"/>
        <w:rPr>
          <w:rFonts w:ascii="Calibri" w:eastAsia="Calibri" w:hAnsi="Calibri" w:cs="Times New Roman"/>
          <w:b/>
          <w:color w:val="auto"/>
          <w:sz w:val="24"/>
          <w:szCs w:val="24"/>
        </w:rPr>
      </w:pPr>
      <w:r w:rsidRPr="0037127B">
        <w:rPr>
          <w:color w:val="auto"/>
        </w:rPr>
        <w:t xml:space="preserve">Lillpites </w:t>
      </w:r>
      <w:r w:rsidR="00196728" w:rsidRPr="0037127B">
        <w:rPr>
          <w:color w:val="auto"/>
        </w:rPr>
        <w:t xml:space="preserve">policy </w:t>
      </w:r>
      <w:r w:rsidR="000A77EE" w:rsidRPr="000A77EE">
        <w:rPr>
          <w:color w:val="auto"/>
        </w:rPr>
        <w:t xml:space="preserve">och </w:t>
      </w:r>
      <w:r w:rsidR="0039519F">
        <w:rPr>
          <w:color w:val="auto"/>
        </w:rPr>
        <w:t xml:space="preserve">föreningens </w:t>
      </w:r>
      <w:r w:rsidR="000A77EE" w:rsidRPr="000A77EE">
        <w:rPr>
          <w:color w:val="auto"/>
        </w:rPr>
        <w:t>svarta tråd</w:t>
      </w:r>
      <w:r w:rsidRPr="000A77EE">
        <w:rPr>
          <w:rFonts w:ascii="Calibri" w:eastAsia="Calibri" w:hAnsi="Calibri" w:cs="Times New Roman"/>
          <w:b/>
          <w:color w:val="auto"/>
          <w:sz w:val="24"/>
          <w:szCs w:val="24"/>
        </w:rPr>
        <w:t xml:space="preserve">         </w:t>
      </w:r>
    </w:p>
    <w:p w14:paraId="40402FC3" w14:textId="77777777" w:rsidR="000D62EC" w:rsidRPr="00EA2E07" w:rsidRDefault="000D62EC" w:rsidP="000C286C">
      <w:pPr>
        <w:outlineLvl w:val="0"/>
        <w:rPr>
          <w:b/>
          <w:sz w:val="24"/>
          <w:szCs w:val="24"/>
        </w:rPr>
      </w:pPr>
      <w:r w:rsidRPr="00EA2E07">
        <w:rPr>
          <w:b/>
          <w:sz w:val="24"/>
          <w:szCs w:val="24"/>
        </w:rPr>
        <w:t>Värdegrund</w:t>
      </w:r>
    </w:p>
    <w:p w14:paraId="79752B72" w14:textId="642559BD" w:rsidR="000D62EC" w:rsidRPr="004B202F" w:rsidRDefault="000D62EC">
      <w:pPr>
        <w:rPr>
          <w:sz w:val="24"/>
          <w:szCs w:val="24"/>
        </w:rPr>
      </w:pPr>
      <w:r w:rsidRPr="004B202F">
        <w:rPr>
          <w:sz w:val="24"/>
          <w:szCs w:val="24"/>
        </w:rPr>
        <w:t>Vi som ”</w:t>
      </w:r>
      <w:proofErr w:type="spellStart"/>
      <w:r w:rsidRPr="004B202F">
        <w:rPr>
          <w:sz w:val="24"/>
          <w:szCs w:val="24"/>
        </w:rPr>
        <w:t>liffare</w:t>
      </w:r>
      <w:proofErr w:type="spellEnd"/>
      <w:r w:rsidRPr="004B202F">
        <w:rPr>
          <w:sz w:val="24"/>
          <w:szCs w:val="24"/>
        </w:rPr>
        <w:t xml:space="preserve">” skall föregå med gott exempel såväl </w:t>
      </w:r>
      <w:r w:rsidR="00A93218" w:rsidRPr="004B202F">
        <w:rPr>
          <w:sz w:val="24"/>
          <w:szCs w:val="24"/>
        </w:rPr>
        <w:t xml:space="preserve">på </w:t>
      </w:r>
      <w:r w:rsidRPr="004B202F">
        <w:rPr>
          <w:sz w:val="24"/>
          <w:szCs w:val="24"/>
        </w:rPr>
        <w:t>som utanför planen.</w:t>
      </w:r>
    </w:p>
    <w:p w14:paraId="1F10BA50" w14:textId="3F55F19D" w:rsidR="000D62EC" w:rsidRPr="004B202F" w:rsidRDefault="000D62EC">
      <w:pPr>
        <w:rPr>
          <w:sz w:val="24"/>
          <w:szCs w:val="24"/>
        </w:rPr>
      </w:pPr>
      <w:r w:rsidRPr="004B202F">
        <w:rPr>
          <w:sz w:val="24"/>
          <w:szCs w:val="24"/>
        </w:rPr>
        <w:t>Våra un</w:t>
      </w:r>
      <w:r w:rsidR="009E707C" w:rsidRPr="004B202F">
        <w:rPr>
          <w:sz w:val="24"/>
          <w:szCs w:val="24"/>
        </w:rPr>
        <w:t>gdomar</w:t>
      </w:r>
      <w:r w:rsidRPr="004B202F">
        <w:rPr>
          <w:sz w:val="24"/>
          <w:szCs w:val="24"/>
        </w:rPr>
        <w:t>/ledare skall vara skötsamma, ha gott uppförande, använda sig av ett vårdat språk, avstå från alkohol, klotter, droger, rökning och mobbing.</w:t>
      </w:r>
    </w:p>
    <w:p w14:paraId="5F22F657" w14:textId="39C41393" w:rsidR="007068DD" w:rsidRPr="004B202F" w:rsidRDefault="005862F6">
      <w:pPr>
        <w:rPr>
          <w:sz w:val="24"/>
          <w:szCs w:val="24"/>
        </w:rPr>
      </w:pPr>
      <w:r w:rsidRPr="004B202F">
        <w:rPr>
          <w:sz w:val="24"/>
          <w:szCs w:val="24"/>
        </w:rPr>
        <w:t>Inom vår förening får det inte förekomma toppning eller diskriminering av</w:t>
      </w:r>
      <w:r w:rsidR="002C5E82" w:rsidRPr="004B202F">
        <w:rPr>
          <w:sz w:val="24"/>
          <w:szCs w:val="24"/>
        </w:rPr>
        <w:t xml:space="preserve"> barn och ungdom</w:t>
      </w:r>
      <w:r w:rsidR="002F71EE" w:rsidRPr="004B202F">
        <w:rPr>
          <w:sz w:val="24"/>
          <w:szCs w:val="24"/>
        </w:rPr>
        <w:t>ar</w:t>
      </w:r>
      <w:r w:rsidR="00472CD8" w:rsidRPr="004B202F">
        <w:rPr>
          <w:sz w:val="24"/>
          <w:szCs w:val="24"/>
        </w:rPr>
        <w:t>,</w:t>
      </w:r>
      <w:r w:rsidRPr="004B202F">
        <w:rPr>
          <w:sz w:val="24"/>
          <w:szCs w:val="24"/>
        </w:rPr>
        <w:t xml:space="preserve"> ledare eller funktionärer. </w:t>
      </w:r>
      <w:r w:rsidR="00D56034" w:rsidRPr="004B202F">
        <w:rPr>
          <w:sz w:val="24"/>
          <w:szCs w:val="24"/>
        </w:rPr>
        <w:t>(USM</w:t>
      </w:r>
      <w:r w:rsidR="004B7825" w:rsidRPr="004B202F">
        <w:rPr>
          <w:sz w:val="24"/>
          <w:szCs w:val="24"/>
        </w:rPr>
        <w:t xml:space="preserve">, gäller handbollen, </w:t>
      </w:r>
      <w:r w:rsidR="0028380C" w:rsidRPr="004B202F">
        <w:rPr>
          <w:sz w:val="24"/>
          <w:szCs w:val="24"/>
        </w:rPr>
        <w:t>har andra förutsättningar, se</w:t>
      </w:r>
      <w:r w:rsidR="00354BDF" w:rsidRPr="004B202F">
        <w:rPr>
          <w:sz w:val="24"/>
          <w:szCs w:val="24"/>
        </w:rPr>
        <w:t xml:space="preserve"> egen rubrik</w:t>
      </w:r>
      <w:r w:rsidR="0028380C" w:rsidRPr="004B202F">
        <w:rPr>
          <w:sz w:val="24"/>
          <w:szCs w:val="24"/>
        </w:rPr>
        <w:t>).</w:t>
      </w:r>
      <w:r w:rsidR="000A77EE" w:rsidRPr="004B202F">
        <w:rPr>
          <w:sz w:val="24"/>
          <w:szCs w:val="24"/>
        </w:rPr>
        <w:t xml:space="preserve"> </w:t>
      </w:r>
      <w:r w:rsidR="00101B62" w:rsidRPr="004B202F">
        <w:rPr>
          <w:sz w:val="24"/>
          <w:szCs w:val="24"/>
        </w:rPr>
        <w:t xml:space="preserve">Alla har ett lika värde och är viktiga för föreningen. Vårt mål är att utveckla varje individ och </w:t>
      </w:r>
      <w:r w:rsidR="00900B9A" w:rsidRPr="004B202F">
        <w:rPr>
          <w:sz w:val="24"/>
          <w:szCs w:val="24"/>
        </w:rPr>
        <w:t xml:space="preserve">få alla att känna sig viktiga och värdefulla. </w:t>
      </w:r>
      <w:r w:rsidR="006802E6" w:rsidRPr="004B202F">
        <w:rPr>
          <w:sz w:val="24"/>
          <w:szCs w:val="24"/>
        </w:rPr>
        <w:t xml:space="preserve">Alla </w:t>
      </w:r>
      <w:r w:rsidR="00CC089E" w:rsidRPr="004B202F">
        <w:rPr>
          <w:sz w:val="24"/>
          <w:szCs w:val="24"/>
        </w:rPr>
        <w:t xml:space="preserve">barn och ungdomar </w:t>
      </w:r>
      <w:r w:rsidR="006802E6" w:rsidRPr="004B202F">
        <w:rPr>
          <w:sz w:val="24"/>
          <w:szCs w:val="24"/>
        </w:rPr>
        <w:t>är välkomna</w:t>
      </w:r>
      <w:r w:rsidR="00CC089E" w:rsidRPr="004B202F">
        <w:rPr>
          <w:sz w:val="24"/>
          <w:szCs w:val="24"/>
        </w:rPr>
        <w:t xml:space="preserve"> </w:t>
      </w:r>
      <w:r w:rsidR="00B0258C" w:rsidRPr="004B202F">
        <w:rPr>
          <w:sz w:val="24"/>
          <w:szCs w:val="24"/>
        </w:rPr>
        <w:t xml:space="preserve">i föreningens verksamhet. </w:t>
      </w:r>
      <w:r w:rsidR="008B5FF1" w:rsidRPr="004B202F">
        <w:rPr>
          <w:sz w:val="24"/>
          <w:szCs w:val="24"/>
        </w:rPr>
        <w:t>Allas olikheter är gruppens styrka.</w:t>
      </w:r>
      <w:r w:rsidR="006802E6" w:rsidRPr="004B202F">
        <w:rPr>
          <w:sz w:val="24"/>
          <w:szCs w:val="24"/>
        </w:rPr>
        <w:t xml:space="preserve"> </w:t>
      </w:r>
    </w:p>
    <w:p w14:paraId="2091CE31" w14:textId="38A59FFB" w:rsidR="008E2657" w:rsidRPr="004B202F" w:rsidRDefault="008E2657">
      <w:pPr>
        <w:rPr>
          <w:sz w:val="24"/>
          <w:szCs w:val="24"/>
        </w:rPr>
      </w:pPr>
      <w:r w:rsidRPr="004B202F">
        <w:rPr>
          <w:sz w:val="24"/>
          <w:szCs w:val="24"/>
        </w:rPr>
        <w:t>V</w:t>
      </w:r>
      <w:r w:rsidR="000C7C50" w:rsidRPr="004B202F">
        <w:rPr>
          <w:sz w:val="24"/>
          <w:szCs w:val="24"/>
        </w:rPr>
        <w:t xml:space="preserve">i </w:t>
      </w:r>
      <w:r w:rsidR="004F35CD" w:rsidRPr="004B202F">
        <w:rPr>
          <w:sz w:val="24"/>
          <w:szCs w:val="24"/>
        </w:rPr>
        <w:t>satsar på</w:t>
      </w:r>
      <w:r w:rsidR="00DE0E94" w:rsidRPr="004B202F">
        <w:rPr>
          <w:sz w:val="24"/>
          <w:szCs w:val="24"/>
        </w:rPr>
        <w:t xml:space="preserve"> att våra ungdomsledare</w:t>
      </w:r>
      <w:r w:rsidR="000C7C50" w:rsidRPr="004B202F">
        <w:rPr>
          <w:sz w:val="24"/>
          <w:szCs w:val="24"/>
        </w:rPr>
        <w:t xml:space="preserve"> utbilda</w:t>
      </w:r>
      <w:r w:rsidR="00DE0E94" w:rsidRPr="004B202F">
        <w:rPr>
          <w:sz w:val="24"/>
          <w:szCs w:val="24"/>
        </w:rPr>
        <w:t>r</w:t>
      </w:r>
      <w:r w:rsidR="000C7C50" w:rsidRPr="004B202F">
        <w:rPr>
          <w:sz w:val="24"/>
          <w:szCs w:val="24"/>
        </w:rPr>
        <w:t xml:space="preserve"> </w:t>
      </w:r>
      <w:r w:rsidR="00DE0E94" w:rsidRPr="004B202F">
        <w:rPr>
          <w:sz w:val="24"/>
          <w:szCs w:val="24"/>
        </w:rPr>
        <w:t>sig</w:t>
      </w:r>
      <w:r w:rsidR="003862A5" w:rsidRPr="004B202F">
        <w:rPr>
          <w:sz w:val="24"/>
          <w:szCs w:val="24"/>
        </w:rPr>
        <w:t xml:space="preserve"> </w:t>
      </w:r>
      <w:r w:rsidR="00173030" w:rsidRPr="004B202F">
        <w:rPr>
          <w:sz w:val="24"/>
          <w:szCs w:val="24"/>
        </w:rPr>
        <w:t xml:space="preserve">så de har förutsättning att </w:t>
      </w:r>
      <w:r w:rsidR="005E1B3E" w:rsidRPr="004B202F">
        <w:rPr>
          <w:sz w:val="24"/>
          <w:szCs w:val="24"/>
        </w:rPr>
        <w:t xml:space="preserve">vara </w:t>
      </w:r>
      <w:r w:rsidR="00435D87" w:rsidRPr="004B202F">
        <w:rPr>
          <w:sz w:val="24"/>
          <w:szCs w:val="24"/>
        </w:rPr>
        <w:t xml:space="preserve">en god förebild och ledare för föreningens </w:t>
      </w:r>
      <w:r w:rsidR="004F35CD" w:rsidRPr="004B202F">
        <w:rPr>
          <w:sz w:val="24"/>
          <w:szCs w:val="24"/>
        </w:rPr>
        <w:t xml:space="preserve">barn och </w:t>
      </w:r>
      <w:r w:rsidR="00435D87" w:rsidRPr="004B202F">
        <w:rPr>
          <w:sz w:val="24"/>
          <w:szCs w:val="24"/>
        </w:rPr>
        <w:t>ungdomar.</w:t>
      </w:r>
    </w:p>
    <w:p w14:paraId="2AC351E9" w14:textId="45E5012A" w:rsidR="004F35CD" w:rsidRPr="004B202F" w:rsidRDefault="004F35CD">
      <w:pPr>
        <w:rPr>
          <w:sz w:val="24"/>
          <w:szCs w:val="24"/>
        </w:rPr>
      </w:pPr>
      <w:r w:rsidRPr="004B202F">
        <w:rPr>
          <w:sz w:val="24"/>
          <w:szCs w:val="24"/>
        </w:rPr>
        <w:t xml:space="preserve">Enligt </w:t>
      </w:r>
      <w:r w:rsidR="00A7304B" w:rsidRPr="004B202F">
        <w:rPr>
          <w:sz w:val="24"/>
          <w:szCs w:val="24"/>
        </w:rPr>
        <w:t xml:space="preserve">Barnkonventionen ska alla barn och ungdomsledare uppvisar utdrag ur </w:t>
      </w:r>
      <w:r w:rsidR="006D223E" w:rsidRPr="004B202F">
        <w:rPr>
          <w:sz w:val="24"/>
          <w:szCs w:val="24"/>
        </w:rPr>
        <w:t>polisens brotts</w:t>
      </w:r>
      <w:r w:rsidR="00A7304B" w:rsidRPr="004B202F">
        <w:rPr>
          <w:sz w:val="24"/>
          <w:szCs w:val="24"/>
        </w:rPr>
        <w:t>regist</w:t>
      </w:r>
      <w:r w:rsidR="00721F15" w:rsidRPr="004B202F">
        <w:rPr>
          <w:sz w:val="24"/>
          <w:szCs w:val="24"/>
        </w:rPr>
        <w:t xml:space="preserve">er för föreningar </w:t>
      </w:r>
      <w:r w:rsidR="00785732" w:rsidRPr="004B202F">
        <w:rPr>
          <w:sz w:val="24"/>
          <w:szCs w:val="24"/>
        </w:rPr>
        <w:t xml:space="preserve">innan säsongen drar igång. Önskvärt att alla ledare även på seniornivå visar upp </w:t>
      </w:r>
      <w:r w:rsidR="00721F15" w:rsidRPr="004B202F">
        <w:rPr>
          <w:sz w:val="24"/>
          <w:szCs w:val="24"/>
        </w:rPr>
        <w:t xml:space="preserve">ett sådant </w:t>
      </w:r>
      <w:r w:rsidR="00785732" w:rsidRPr="004B202F">
        <w:rPr>
          <w:sz w:val="24"/>
          <w:szCs w:val="24"/>
        </w:rPr>
        <w:t>utdrag.</w:t>
      </w:r>
    </w:p>
    <w:p w14:paraId="5FC85951" w14:textId="435A77C5" w:rsidR="000D62EC" w:rsidRPr="004B202F" w:rsidRDefault="009E707C">
      <w:pPr>
        <w:rPr>
          <w:sz w:val="24"/>
          <w:szCs w:val="24"/>
        </w:rPr>
      </w:pPr>
      <w:r w:rsidRPr="004B202F">
        <w:rPr>
          <w:sz w:val="24"/>
          <w:szCs w:val="24"/>
        </w:rPr>
        <w:t xml:space="preserve">Vår </w:t>
      </w:r>
      <w:r w:rsidR="00276198" w:rsidRPr="004B202F">
        <w:rPr>
          <w:sz w:val="24"/>
          <w:szCs w:val="24"/>
        </w:rPr>
        <w:t>strävan</w:t>
      </w:r>
      <w:r w:rsidR="000D62EC" w:rsidRPr="004B202F">
        <w:rPr>
          <w:sz w:val="24"/>
          <w:szCs w:val="24"/>
        </w:rPr>
        <w:t xml:space="preserve"> är att vi som tillbringat vår tid i LIF</w:t>
      </w:r>
      <w:r w:rsidR="00276198" w:rsidRPr="004B202F">
        <w:rPr>
          <w:sz w:val="24"/>
          <w:szCs w:val="24"/>
        </w:rPr>
        <w:t>, som aktiv och ledare,</w:t>
      </w:r>
      <w:r w:rsidR="000D62EC" w:rsidRPr="004B202F">
        <w:rPr>
          <w:sz w:val="24"/>
          <w:szCs w:val="24"/>
        </w:rPr>
        <w:t xml:space="preserve"> skall få en stabil grund med goda värderingar att stå på i framtiden. Att man skall tänka tillbaka på tiden i Lillpite IF som en bra och trygg tillvaro. </w:t>
      </w:r>
    </w:p>
    <w:p w14:paraId="2417527E" w14:textId="77777777" w:rsidR="000D62EC" w:rsidRDefault="000D62EC"/>
    <w:p w14:paraId="2DC46BFD" w14:textId="77777777" w:rsidR="000D62EC" w:rsidRPr="00EA2E07" w:rsidRDefault="000D62EC" w:rsidP="000C286C">
      <w:pPr>
        <w:outlineLvl w:val="0"/>
        <w:rPr>
          <w:b/>
          <w:sz w:val="24"/>
          <w:szCs w:val="24"/>
        </w:rPr>
      </w:pPr>
      <w:r w:rsidRPr="00EA2E07">
        <w:rPr>
          <w:b/>
          <w:sz w:val="24"/>
          <w:szCs w:val="24"/>
        </w:rPr>
        <w:t>Trafiksäkerhetspolicy</w:t>
      </w:r>
    </w:p>
    <w:p w14:paraId="636F95EF" w14:textId="77777777" w:rsidR="000D62EC" w:rsidRPr="004B202F" w:rsidRDefault="000D62EC" w:rsidP="000C286C">
      <w:pPr>
        <w:rPr>
          <w:sz w:val="24"/>
          <w:szCs w:val="24"/>
        </w:rPr>
      </w:pPr>
      <w:r w:rsidRPr="004B202F">
        <w:rPr>
          <w:sz w:val="24"/>
          <w:szCs w:val="24"/>
        </w:rPr>
        <w:t>LIF har beslutat att alla spelare och ledare som deltar i föreningens verksamhet skall anta denna trafiksäkerhets policy.  Eftersom föreningens verksamhet medför omfattande transporter av barn, ungdomar och vuxna är det viktigt att dessa genomförs på ett så trafiksäkert och tryggt sätt.</w:t>
      </w:r>
    </w:p>
    <w:p w14:paraId="4AD7E789" w14:textId="77777777" w:rsidR="000D62EC" w:rsidRPr="004B202F" w:rsidRDefault="000D62EC" w:rsidP="00FB03B2">
      <w:pPr>
        <w:rPr>
          <w:sz w:val="24"/>
          <w:szCs w:val="24"/>
        </w:rPr>
      </w:pPr>
      <w:r w:rsidRPr="004B202F">
        <w:rPr>
          <w:sz w:val="24"/>
          <w:szCs w:val="24"/>
        </w:rPr>
        <w:t>Föraren skall vara garanterat nykter och drogfri.</w:t>
      </w:r>
    </w:p>
    <w:p w14:paraId="57DA5A52" w14:textId="77777777" w:rsidR="000D62EC" w:rsidRPr="004B202F" w:rsidRDefault="000D62EC" w:rsidP="000C286C">
      <w:pPr>
        <w:rPr>
          <w:sz w:val="24"/>
          <w:szCs w:val="24"/>
        </w:rPr>
      </w:pPr>
      <w:r w:rsidRPr="004B202F">
        <w:rPr>
          <w:sz w:val="24"/>
          <w:szCs w:val="24"/>
        </w:rPr>
        <w:t>Vid resor till och från matcher, träningar</w:t>
      </w:r>
      <w:r w:rsidR="009E707C" w:rsidRPr="004B202F">
        <w:rPr>
          <w:sz w:val="24"/>
          <w:szCs w:val="24"/>
        </w:rPr>
        <w:t xml:space="preserve"> och övriga</w:t>
      </w:r>
      <w:r w:rsidRPr="004B202F">
        <w:rPr>
          <w:sz w:val="24"/>
          <w:szCs w:val="24"/>
        </w:rPr>
        <w:t xml:space="preserve"> samlingar bör samåkning eftersträvas. </w:t>
      </w:r>
    </w:p>
    <w:p w14:paraId="6EC7D6AD" w14:textId="38BD9061" w:rsidR="000D62EC" w:rsidRPr="004B202F" w:rsidRDefault="000D62EC" w:rsidP="000C286C">
      <w:pPr>
        <w:rPr>
          <w:sz w:val="24"/>
          <w:szCs w:val="24"/>
        </w:rPr>
      </w:pPr>
      <w:r w:rsidRPr="004B202F">
        <w:rPr>
          <w:sz w:val="24"/>
          <w:szCs w:val="24"/>
        </w:rPr>
        <w:lastRenderedPageBreak/>
        <w:t xml:space="preserve">Spelare med körkort </w:t>
      </w:r>
      <w:r w:rsidR="00B53433" w:rsidRPr="004B202F">
        <w:rPr>
          <w:sz w:val="24"/>
          <w:szCs w:val="24"/>
        </w:rPr>
        <w:t>bör</w:t>
      </w:r>
      <w:r w:rsidRPr="004B202F">
        <w:rPr>
          <w:sz w:val="24"/>
          <w:szCs w:val="24"/>
        </w:rPr>
        <w:t xml:space="preserve"> inte köra till och från borta</w:t>
      </w:r>
      <w:r w:rsidR="009E707C" w:rsidRPr="004B202F">
        <w:rPr>
          <w:sz w:val="24"/>
          <w:szCs w:val="24"/>
        </w:rPr>
        <w:t>match om denna tänkt delta</w:t>
      </w:r>
      <w:r w:rsidRPr="004B202F">
        <w:rPr>
          <w:sz w:val="24"/>
          <w:szCs w:val="24"/>
        </w:rPr>
        <w:t xml:space="preserve"> i matchen.</w:t>
      </w:r>
    </w:p>
    <w:p w14:paraId="0383915B" w14:textId="77777777" w:rsidR="000D62EC" w:rsidRPr="004B202F" w:rsidRDefault="000D62EC" w:rsidP="00FB03B2">
      <w:pPr>
        <w:rPr>
          <w:sz w:val="24"/>
          <w:szCs w:val="24"/>
        </w:rPr>
      </w:pPr>
      <w:r w:rsidRPr="004B202F">
        <w:rPr>
          <w:sz w:val="24"/>
          <w:szCs w:val="24"/>
        </w:rPr>
        <w:t>När bussar, bilar, minibussar används, såväl egna som för</w:t>
      </w:r>
      <w:r w:rsidR="009E707C" w:rsidRPr="004B202F">
        <w:rPr>
          <w:sz w:val="24"/>
          <w:szCs w:val="24"/>
        </w:rPr>
        <w:t xml:space="preserve"> </w:t>
      </w:r>
      <w:r w:rsidRPr="004B202F">
        <w:rPr>
          <w:sz w:val="24"/>
          <w:szCs w:val="24"/>
        </w:rPr>
        <w:t>hyrda skall fordonen vara godkända av Svensk Bilprovning, ha godkända däck och alla säkerhetsbälten skall fungerar och användas av alla i fordonet. Detta skall kollas innan avfärd. Även när klubben hyr bus</w:t>
      </w:r>
      <w:r w:rsidR="009E707C" w:rsidRPr="004B202F">
        <w:rPr>
          <w:sz w:val="24"/>
          <w:szCs w:val="24"/>
        </w:rPr>
        <w:t>sar skall däck, säkerhetsbälten och</w:t>
      </w:r>
      <w:r w:rsidRPr="004B202F">
        <w:rPr>
          <w:sz w:val="24"/>
          <w:szCs w:val="24"/>
        </w:rPr>
        <w:t xml:space="preserve"> försäkringar kollas upp.</w:t>
      </w:r>
    </w:p>
    <w:p w14:paraId="696BEFC0" w14:textId="0863E0ED" w:rsidR="000D62EC" w:rsidRPr="004B202F" w:rsidRDefault="000D62EC" w:rsidP="00FB03B2">
      <w:pPr>
        <w:rPr>
          <w:sz w:val="24"/>
          <w:szCs w:val="24"/>
        </w:rPr>
      </w:pPr>
      <w:r w:rsidRPr="004B202F">
        <w:rPr>
          <w:sz w:val="24"/>
          <w:szCs w:val="24"/>
        </w:rPr>
        <w:t xml:space="preserve">Föraren skall följa gällande </w:t>
      </w:r>
      <w:r w:rsidR="009E707C" w:rsidRPr="004B202F">
        <w:rPr>
          <w:sz w:val="24"/>
          <w:szCs w:val="24"/>
        </w:rPr>
        <w:t>trafikregler</w:t>
      </w:r>
      <w:r w:rsidRPr="004B202F">
        <w:rPr>
          <w:sz w:val="24"/>
          <w:szCs w:val="24"/>
        </w:rPr>
        <w:t xml:space="preserve">, </w:t>
      </w:r>
      <w:r w:rsidR="009E707C" w:rsidRPr="004B202F">
        <w:rPr>
          <w:sz w:val="24"/>
          <w:szCs w:val="24"/>
        </w:rPr>
        <w:t xml:space="preserve">hålla </w:t>
      </w:r>
      <w:r w:rsidRPr="004B202F">
        <w:rPr>
          <w:sz w:val="24"/>
          <w:szCs w:val="24"/>
        </w:rPr>
        <w:t>hastighet</w:t>
      </w:r>
      <w:r w:rsidR="009E707C" w:rsidRPr="004B202F">
        <w:rPr>
          <w:sz w:val="24"/>
          <w:szCs w:val="24"/>
        </w:rPr>
        <w:t>en och</w:t>
      </w:r>
      <w:r w:rsidRPr="004B202F">
        <w:rPr>
          <w:sz w:val="24"/>
          <w:szCs w:val="24"/>
        </w:rPr>
        <w:t xml:space="preserve"> last (väskor,</w:t>
      </w:r>
      <w:r w:rsidR="00B53433" w:rsidRPr="004B202F">
        <w:rPr>
          <w:sz w:val="24"/>
          <w:szCs w:val="24"/>
        </w:rPr>
        <w:t xml:space="preserve"> </w:t>
      </w:r>
      <w:r w:rsidRPr="004B202F">
        <w:rPr>
          <w:sz w:val="24"/>
          <w:szCs w:val="24"/>
        </w:rPr>
        <w:t xml:space="preserve">bollar </w:t>
      </w:r>
      <w:proofErr w:type="gramStart"/>
      <w:r w:rsidRPr="004B202F">
        <w:rPr>
          <w:sz w:val="24"/>
          <w:szCs w:val="24"/>
        </w:rPr>
        <w:t>m</w:t>
      </w:r>
      <w:r w:rsidR="00B53433" w:rsidRPr="004B202F">
        <w:rPr>
          <w:sz w:val="24"/>
          <w:szCs w:val="24"/>
        </w:rPr>
        <w:t>.</w:t>
      </w:r>
      <w:r w:rsidRPr="004B202F">
        <w:rPr>
          <w:sz w:val="24"/>
          <w:szCs w:val="24"/>
        </w:rPr>
        <w:t>m</w:t>
      </w:r>
      <w:r w:rsidR="00B53433" w:rsidRPr="004B202F">
        <w:rPr>
          <w:sz w:val="24"/>
          <w:szCs w:val="24"/>
        </w:rPr>
        <w:t>.</w:t>
      </w:r>
      <w:proofErr w:type="gramEnd"/>
      <w:r w:rsidRPr="004B202F">
        <w:rPr>
          <w:sz w:val="24"/>
          <w:szCs w:val="24"/>
        </w:rPr>
        <w:t>) skall säkras</w:t>
      </w:r>
      <w:r w:rsidR="009E707C" w:rsidRPr="004B202F">
        <w:rPr>
          <w:sz w:val="24"/>
          <w:szCs w:val="24"/>
        </w:rPr>
        <w:t>.</w:t>
      </w:r>
      <w:r w:rsidRPr="004B202F">
        <w:rPr>
          <w:sz w:val="24"/>
          <w:szCs w:val="24"/>
        </w:rPr>
        <w:t xml:space="preserve"> Detta för att man skall vara så förberedd som möjligt om </w:t>
      </w:r>
      <w:r w:rsidR="009E707C" w:rsidRPr="004B202F">
        <w:rPr>
          <w:sz w:val="24"/>
          <w:szCs w:val="24"/>
        </w:rPr>
        <w:t>en olycka inträffar.</w:t>
      </w:r>
      <w:r w:rsidRPr="004B202F">
        <w:rPr>
          <w:sz w:val="24"/>
          <w:szCs w:val="24"/>
        </w:rPr>
        <w:t xml:space="preserve"> </w:t>
      </w:r>
    </w:p>
    <w:p w14:paraId="1828623B" w14:textId="6B95CA74" w:rsidR="00CB0263" w:rsidRDefault="00CB0263" w:rsidP="00CB0263">
      <w:pPr>
        <w:rPr>
          <w:b/>
          <w:sz w:val="24"/>
          <w:szCs w:val="24"/>
        </w:rPr>
      </w:pPr>
      <w:r w:rsidRPr="00EA2E07">
        <w:rPr>
          <w:b/>
          <w:sz w:val="24"/>
          <w:szCs w:val="24"/>
        </w:rPr>
        <w:t>För kännedom till alla lagen:</w:t>
      </w:r>
    </w:p>
    <w:p w14:paraId="6C84ADCA" w14:textId="4479D2C5" w:rsidR="004B202F" w:rsidRPr="004B202F" w:rsidRDefault="004B202F" w:rsidP="004B202F">
      <w:pPr>
        <w:outlineLvl w:val="0"/>
        <w:rPr>
          <w:sz w:val="24"/>
          <w:szCs w:val="24"/>
        </w:rPr>
      </w:pPr>
      <w:r w:rsidRPr="00102C8D">
        <w:rPr>
          <w:sz w:val="24"/>
          <w:szCs w:val="24"/>
        </w:rPr>
        <w:t>En budget ska lämnas in till huvudstyrelsen senast</w:t>
      </w:r>
      <w:r>
        <w:rPr>
          <w:sz w:val="24"/>
          <w:szCs w:val="24"/>
        </w:rPr>
        <w:t xml:space="preserve"> 31/5 för fotbollen och</w:t>
      </w:r>
      <w:r w:rsidRPr="00102C8D">
        <w:rPr>
          <w:sz w:val="24"/>
          <w:szCs w:val="24"/>
        </w:rPr>
        <w:t xml:space="preserve"> 30/9 </w:t>
      </w:r>
      <w:r>
        <w:rPr>
          <w:sz w:val="24"/>
          <w:szCs w:val="24"/>
        </w:rPr>
        <w:t>för handbollen.</w:t>
      </w:r>
    </w:p>
    <w:p w14:paraId="604D2B34" w14:textId="77777777" w:rsidR="00CB0263" w:rsidRDefault="00CB0263" w:rsidP="00CB0263">
      <w:r>
        <w:t xml:space="preserve">Alla aktiva spelare betalar en föreningsavgift om 300 kr per år. </w:t>
      </w:r>
    </w:p>
    <w:p w14:paraId="0B7F4575" w14:textId="77777777" w:rsidR="00CB0263" w:rsidRDefault="00CB0263" w:rsidP="00CB0263">
      <w:r>
        <w:t xml:space="preserve">Alla aktiva spelare kommer att tilldelas arbetspass under PSG. Arbetspassfördelningen skickas ut till ansvarig ledare i varje lag som ansvarar för att informera alla i laget, samt föräldrar. </w:t>
      </w:r>
    </w:p>
    <w:p w14:paraId="61688C1F" w14:textId="77777777" w:rsidR="009E707C" w:rsidRDefault="009E707C" w:rsidP="000C286C">
      <w:pPr>
        <w:outlineLvl w:val="0"/>
        <w:rPr>
          <w:b/>
          <w:sz w:val="24"/>
          <w:szCs w:val="24"/>
        </w:rPr>
      </w:pPr>
    </w:p>
    <w:p w14:paraId="02D46C7D" w14:textId="11BBB83C" w:rsidR="000D62EC" w:rsidRDefault="00DB0C70" w:rsidP="000C286C">
      <w:pPr>
        <w:outlineLvl w:val="0"/>
        <w:rPr>
          <w:b/>
          <w:sz w:val="24"/>
          <w:szCs w:val="24"/>
        </w:rPr>
      </w:pPr>
      <w:r>
        <w:rPr>
          <w:b/>
          <w:sz w:val="24"/>
          <w:szCs w:val="24"/>
        </w:rPr>
        <w:t>Handbollens e</w:t>
      </w:r>
      <w:r w:rsidR="000D62EC">
        <w:rPr>
          <w:b/>
          <w:sz w:val="24"/>
          <w:szCs w:val="24"/>
        </w:rPr>
        <w:t xml:space="preserve">konomi </w:t>
      </w:r>
    </w:p>
    <w:p w14:paraId="40083CED" w14:textId="2076B98E" w:rsidR="000D62EC" w:rsidRPr="004B202F" w:rsidRDefault="000D62EC" w:rsidP="00714635">
      <w:pPr>
        <w:outlineLvl w:val="0"/>
        <w:rPr>
          <w:sz w:val="28"/>
          <w:szCs w:val="28"/>
        </w:rPr>
      </w:pPr>
      <w:r w:rsidRPr="004B202F">
        <w:rPr>
          <w:b/>
          <w:sz w:val="24"/>
          <w:szCs w:val="24"/>
        </w:rPr>
        <w:t>Damlaget:</w:t>
      </w:r>
      <w:r w:rsidRPr="004B202F">
        <w:rPr>
          <w:sz w:val="24"/>
          <w:szCs w:val="24"/>
        </w:rPr>
        <w:t xml:space="preserve"> Får statligt och kommunalt stöd till sin lagkassa. Damerna är självförsörjande, betalar allt själva, resor, anmälningsavgifter, material, domare, kläder, reseersättning mm.</w:t>
      </w:r>
    </w:p>
    <w:p w14:paraId="17161928" w14:textId="77777777" w:rsidR="000D62EC" w:rsidRPr="004B202F" w:rsidRDefault="000D62EC">
      <w:pPr>
        <w:rPr>
          <w:sz w:val="24"/>
          <w:szCs w:val="24"/>
        </w:rPr>
      </w:pPr>
      <w:r w:rsidRPr="004B202F">
        <w:rPr>
          <w:sz w:val="24"/>
          <w:szCs w:val="24"/>
        </w:rPr>
        <w:t>Inga pengar tas från Lillpite Handboll ungdom/huvudkassa för att finansiera damhandbollen.</w:t>
      </w:r>
    </w:p>
    <w:p w14:paraId="45CFCAD4" w14:textId="77777777" w:rsidR="000D62EC" w:rsidRPr="004B202F" w:rsidRDefault="000D62EC">
      <w:pPr>
        <w:rPr>
          <w:sz w:val="24"/>
          <w:szCs w:val="24"/>
        </w:rPr>
      </w:pPr>
    </w:p>
    <w:p w14:paraId="4FA502CD" w14:textId="175C5F0B" w:rsidR="000D62EC" w:rsidRPr="004B202F" w:rsidRDefault="001414F6">
      <w:pPr>
        <w:rPr>
          <w:sz w:val="24"/>
          <w:szCs w:val="24"/>
        </w:rPr>
      </w:pPr>
      <w:r>
        <w:rPr>
          <w:b/>
          <w:bCs/>
          <w:sz w:val="24"/>
          <w:szCs w:val="24"/>
        </w:rPr>
        <w:t xml:space="preserve">Ungdomslag: </w:t>
      </w:r>
      <w:r w:rsidR="000D62EC" w:rsidRPr="004B202F">
        <w:rPr>
          <w:sz w:val="24"/>
          <w:szCs w:val="24"/>
        </w:rPr>
        <w:t>Alla våra un</w:t>
      </w:r>
      <w:r w:rsidR="009E707C" w:rsidRPr="004B202F">
        <w:rPr>
          <w:sz w:val="24"/>
          <w:szCs w:val="24"/>
        </w:rPr>
        <w:t>g</w:t>
      </w:r>
      <w:r w:rsidR="000D62EC" w:rsidRPr="004B202F">
        <w:rPr>
          <w:sz w:val="24"/>
          <w:szCs w:val="24"/>
        </w:rPr>
        <w:t xml:space="preserve">domslag får det kommunal </w:t>
      </w:r>
      <w:r w:rsidR="009E707C" w:rsidRPr="004B202F">
        <w:rPr>
          <w:sz w:val="24"/>
          <w:szCs w:val="24"/>
        </w:rPr>
        <w:t xml:space="preserve">och statliga </w:t>
      </w:r>
      <w:proofErr w:type="gramStart"/>
      <w:r w:rsidR="009E707C" w:rsidRPr="004B202F">
        <w:rPr>
          <w:sz w:val="24"/>
          <w:szCs w:val="24"/>
        </w:rPr>
        <w:t xml:space="preserve">bidraget </w:t>
      </w:r>
      <w:r w:rsidR="000D62EC" w:rsidRPr="004B202F">
        <w:rPr>
          <w:sz w:val="24"/>
          <w:szCs w:val="24"/>
        </w:rPr>
        <w:t xml:space="preserve"> varje</w:t>
      </w:r>
      <w:proofErr w:type="gramEnd"/>
      <w:r w:rsidR="000D62EC" w:rsidRPr="004B202F">
        <w:rPr>
          <w:sz w:val="24"/>
          <w:szCs w:val="24"/>
        </w:rPr>
        <w:t xml:space="preserve"> termin. Detta innebär att lag med många sammankomster och god tränings närvaro ger mer pengar till lagkassan.</w:t>
      </w:r>
    </w:p>
    <w:p w14:paraId="08695FDF" w14:textId="7C61295C" w:rsidR="000D62EC" w:rsidRPr="004B202F" w:rsidRDefault="005D1E6B" w:rsidP="000C286C">
      <w:pPr>
        <w:outlineLvl w:val="0"/>
        <w:rPr>
          <w:sz w:val="24"/>
          <w:szCs w:val="24"/>
        </w:rPr>
      </w:pPr>
      <w:r w:rsidRPr="004B202F">
        <w:rPr>
          <w:sz w:val="24"/>
          <w:szCs w:val="24"/>
        </w:rPr>
        <w:t>U</w:t>
      </w:r>
      <w:r w:rsidR="000D62EC" w:rsidRPr="004B202F">
        <w:rPr>
          <w:sz w:val="24"/>
          <w:szCs w:val="24"/>
        </w:rPr>
        <w:t xml:space="preserve">SM: se separat </w:t>
      </w:r>
      <w:r w:rsidRPr="004B202F">
        <w:rPr>
          <w:sz w:val="24"/>
          <w:szCs w:val="24"/>
        </w:rPr>
        <w:t>U</w:t>
      </w:r>
      <w:r w:rsidR="000D62EC" w:rsidRPr="004B202F">
        <w:rPr>
          <w:sz w:val="24"/>
          <w:szCs w:val="24"/>
        </w:rPr>
        <w:t xml:space="preserve">SM ekonomi </w:t>
      </w:r>
    </w:p>
    <w:p w14:paraId="4D8FA8FB" w14:textId="77777777" w:rsidR="000D62EC" w:rsidRPr="004B202F" w:rsidRDefault="000D62EC">
      <w:pPr>
        <w:rPr>
          <w:sz w:val="24"/>
          <w:szCs w:val="24"/>
        </w:rPr>
      </w:pPr>
      <w:r w:rsidRPr="004B202F">
        <w:rPr>
          <w:sz w:val="24"/>
          <w:szCs w:val="24"/>
        </w:rPr>
        <w:t>Varje lag utser kassör och sköter lagets egen ekonomi. Lillpite Handboll tillhanda håller konto under LIF.</w:t>
      </w:r>
    </w:p>
    <w:p w14:paraId="1B527D27" w14:textId="77777777" w:rsidR="000D62EC" w:rsidRPr="004B202F" w:rsidRDefault="000D62EC" w:rsidP="00463997">
      <w:pPr>
        <w:pStyle w:val="Liststycke"/>
        <w:numPr>
          <w:ilvl w:val="0"/>
          <w:numId w:val="2"/>
        </w:numPr>
        <w:rPr>
          <w:sz w:val="24"/>
          <w:szCs w:val="24"/>
        </w:rPr>
      </w:pPr>
      <w:r w:rsidRPr="004B202F">
        <w:rPr>
          <w:sz w:val="24"/>
          <w:szCs w:val="24"/>
        </w:rPr>
        <w:t>Seriespel, betalas allt av lagkassan</w:t>
      </w:r>
    </w:p>
    <w:p w14:paraId="4697FE16" w14:textId="77777777" w:rsidR="000D62EC" w:rsidRPr="004B202F" w:rsidRDefault="000D62EC" w:rsidP="00463997">
      <w:pPr>
        <w:pStyle w:val="Liststycke"/>
        <w:numPr>
          <w:ilvl w:val="0"/>
          <w:numId w:val="2"/>
        </w:numPr>
        <w:rPr>
          <w:sz w:val="24"/>
          <w:szCs w:val="24"/>
        </w:rPr>
      </w:pPr>
      <w:r w:rsidRPr="004B202F">
        <w:rPr>
          <w:sz w:val="24"/>
          <w:szCs w:val="24"/>
        </w:rPr>
        <w:t>DM betalas allt av lagkassan</w:t>
      </w:r>
    </w:p>
    <w:p w14:paraId="4FFB5F51" w14:textId="77777777" w:rsidR="000D62EC" w:rsidRPr="004B202F" w:rsidRDefault="000D62EC" w:rsidP="00463997">
      <w:pPr>
        <w:pStyle w:val="Liststycke"/>
        <w:numPr>
          <w:ilvl w:val="0"/>
          <w:numId w:val="2"/>
        </w:numPr>
        <w:rPr>
          <w:sz w:val="24"/>
          <w:szCs w:val="24"/>
        </w:rPr>
      </w:pPr>
      <w:r w:rsidRPr="004B202F">
        <w:rPr>
          <w:sz w:val="24"/>
          <w:szCs w:val="24"/>
        </w:rPr>
        <w:t xml:space="preserve">Lilla VM </w:t>
      </w:r>
      <w:r w:rsidR="009E707C" w:rsidRPr="004B202F">
        <w:rPr>
          <w:sz w:val="24"/>
          <w:szCs w:val="24"/>
        </w:rPr>
        <w:t>betalas av lagkassa</w:t>
      </w:r>
      <w:r w:rsidRPr="004B202F">
        <w:rPr>
          <w:sz w:val="24"/>
          <w:szCs w:val="24"/>
        </w:rPr>
        <w:t>.</w:t>
      </w:r>
    </w:p>
    <w:p w14:paraId="798491A5" w14:textId="77777777" w:rsidR="000D62EC" w:rsidRPr="004B202F" w:rsidRDefault="000D62EC" w:rsidP="009E707C">
      <w:pPr>
        <w:pStyle w:val="Liststycke"/>
        <w:numPr>
          <w:ilvl w:val="0"/>
          <w:numId w:val="2"/>
        </w:numPr>
        <w:rPr>
          <w:sz w:val="24"/>
          <w:szCs w:val="24"/>
        </w:rPr>
      </w:pPr>
      <w:r w:rsidRPr="004B202F">
        <w:rPr>
          <w:sz w:val="24"/>
          <w:szCs w:val="24"/>
        </w:rPr>
        <w:t>Material</w:t>
      </w:r>
      <w:r w:rsidR="009E707C" w:rsidRPr="004B202F">
        <w:rPr>
          <w:sz w:val="24"/>
          <w:szCs w:val="24"/>
        </w:rPr>
        <w:t xml:space="preserve"> som</w:t>
      </w:r>
      <w:r w:rsidRPr="004B202F">
        <w:rPr>
          <w:sz w:val="24"/>
          <w:szCs w:val="24"/>
        </w:rPr>
        <w:t xml:space="preserve"> tejp, skadeförebyggande, medicin mm bekostas av lagkassan.</w:t>
      </w:r>
    </w:p>
    <w:p w14:paraId="6DD4645E" w14:textId="77777777" w:rsidR="000D62EC" w:rsidRPr="004B202F" w:rsidRDefault="000D62EC" w:rsidP="00463997">
      <w:pPr>
        <w:pStyle w:val="Liststycke"/>
        <w:numPr>
          <w:ilvl w:val="0"/>
          <w:numId w:val="2"/>
        </w:numPr>
        <w:rPr>
          <w:sz w:val="24"/>
          <w:szCs w:val="24"/>
        </w:rPr>
      </w:pPr>
      <w:r w:rsidRPr="004B202F">
        <w:rPr>
          <w:sz w:val="24"/>
          <w:szCs w:val="24"/>
        </w:rPr>
        <w:t>Bollar</w:t>
      </w:r>
      <w:r w:rsidR="009E707C" w:rsidRPr="004B202F">
        <w:rPr>
          <w:sz w:val="24"/>
          <w:szCs w:val="24"/>
        </w:rPr>
        <w:t xml:space="preserve"> till lagen betalas av lagkassorna</w:t>
      </w:r>
    </w:p>
    <w:p w14:paraId="081B6D0D" w14:textId="77777777" w:rsidR="009E707C" w:rsidRPr="004B202F" w:rsidRDefault="000D62EC" w:rsidP="00556865">
      <w:pPr>
        <w:pStyle w:val="Liststycke"/>
        <w:numPr>
          <w:ilvl w:val="0"/>
          <w:numId w:val="2"/>
        </w:numPr>
        <w:rPr>
          <w:sz w:val="24"/>
          <w:szCs w:val="24"/>
        </w:rPr>
      </w:pPr>
      <w:r w:rsidRPr="004B202F">
        <w:rPr>
          <w:sz w:val="24"/>
          <w:szCs w:val="24"/>
        </w:rPr>
        <w:t>Overaller</w:t>
      </w:r>
      <w:r w:rsidR="009E707C" w:rsidRPr="004B202F">
        <w:rPr>
          <w:sz w:val="24"/>
          <w:szCs w:val="24"/>
        </w:rPr>
        <w:t xml:space="preserve"> och</w:t>
      </w:r>
      <w:r w:rsidRPr="004B202F">
        <w:rPr>
          <w:sz w:val="24"/>
          <w:szCs w:val="24"/>
        </w:rPr>
        <w:t xml:space="preserve"> matchställ köpes av lagkassan </w:t>
      </w:r>
    </w:p>
    <w:p w14:paraId="1F334BCA" w14:textId="53A6BA8E" w:rsidR="000D62EC" w:rsidRPr="004B202F" w:rsidRDefault="000D62EC" w:rsidP="00556865">
      <w:pPr>
        <w:pStyle w:val="Liststycke"/>
        <w:numPr>
          <w:ilvl w:val="0"/>
          <w:numId w:val="2"/>
        </w:numPr>
        <w:rPr>
          <w:sz w:val="24"/>
          <w:szCs w:val="24"/>
        </w:rPr>
      </w:pPr>
      <w:r w:rsidRPr="004B202F">
        <w:rPr>
          <w:sz w:val="24"/>
          <w:szCs w:val="24"/>
        </w:rPr>
        <w:t xml:space="preserve">Kolla med de äldre lagen om dom skall sälja sina </w:t>
      </w:r>
      <w:r w:rsidR="00AE1ACB" w:rsidRPr="004B202F">
        <w:rPr>
          <w:sz w:val="24"/>
          <w:szCs w:val="24"/>
        </w:rPr>
        <w:t>match</w:t>
      </w:r>
      <w:r w:rsidRPr="004B202F">
        <w:rPr>
          <w:sz w:val="24"/>
          <w:szCs w:val="24"/>
        </w:rPr>
        <w:t>ställ, brukar vara lönsamt.</w:t>
      </w:r>
    </w:p>
    <w:p w14:paraId="0DEF437A" w14:textId="77777777" w:rsidR="009E707C" w:rsidRPr="004B202F" w:rsidRDefault="000D62EC" w:rsidP="00556865">
      <w:pPr>
        <w:pStyle w:val="Liststycke"/>
        <w:numPr>
          <w:ilvl w:val="0"/>
          <w:numId w:val="2"/>
        </w:numPr>
        <w:rPr>
          <w:sz w:val="24"/>
          <w:szCs w:val="24"/>
        </w:rPr>
      </w:pPr>
      <w:r w:rsidRPr="004B202F">
        <w:rPr>
          <w:sz w:val="24"/>
          <w:szCs w:val="24"/>
        </w:rPr>
        <w:lastRenderedPageBreak/>
        <w:t>Sport</w:t>
      </w:r>
      <w:r w:rsidR="009E707C" w:rsidRPr="004B202F">
        <w:rPr>
          <w:sz w:val="24"/>
          <w:szCs w:val="24"/>
        </w:rPr>
        <w:t xml:space="preserve">hallshyra betalas av lagkassan. </w:t>
      </w:r>
    </w:p>
    <w:p w14:paraId="2EFC508D" w14:textId="77777777" w:rsidR="000D62EC" w:rsidRPr="004B202F" w:rsidRDefault="000D62EC" w:rsidP="00556865">
      <w:pPr>
        <w:pStyle w:val="Liststycke"/>
        <w:numPr>
          <w:ilvl w:val="0"/>
          <w:numId w:val="2"/>
        </w:numPr>
        <w:rPr>
          <w:sz w:val="24"/>
          <w:szCs w:val="24"/>
        </w:rPr>
      </w:pPr>
      <w:r w:rsidRPr="004B202F">
        <w:rPr>
          <w:sz w:val="24"/>
          <w:szCs w:val="24"/>
        </w:rPr>
        <w:t xml:space="preserve">Domare betalas av lagkassan. </w:t>
      </w:r>
    </w:p>
    <w:p w14:paraId="20AAF1AA" w14:textId="12B0AD40" w:rsidR="000D62EC" w:rsidRPr="004B202F" w:rsidRDefault="000D62EC" w:rsidP="00556865">
      <w:pPr>
        <w:pStyle w:val="Liststycke"/>
        <w:numPr>
          <w:ilvl w:val="0"/>
          <w:numId w:val="2"/>
        </w:numPr>
        <w:rPr>
          <w:sz w:val="24"/>
          <w:szCs w:val="24"/>
        </w:rPr>
      </w:pPr>
      <w:r w:rsidRPr="004B202F">
        <w:rPr>
          <w:sz w:val="24"/>
          <w:szCs w:val="24"/>
        </w:rPr>
        <w:t>All försäljning som laget gör på eget initiativ går till lagkassan</w:t>
      </w:r>
    </w:p>
    <w:p w14:paraId="1EF339C2" w14:textId="1F25268A" w:rsidR="00AE5982" w:rsidRPr="004B202F" w:rsidRDefault="00AE5982" w:rsidP="00556865">
      <w:pPr>
        <w:pStyle w:val="Liststycke"/>
        <w:numPr>
          <w:ilvl w:val="0"/>
          <w:numId w:val="2"/>
        </w:numPr>
        <w:rPr>
          <w:sz w:val="24"/>
          <w:szCs w:val="24"/>
        </w:rPr>
      </w:pPr>
      <w:r w:rsidRPr="004B202F">
        <w:rPr>
          <w:sz w:val="24"/>
          <w:szCs w:val="24"/>
        </w:rPr>
        <w:t xml:space="preserve">Alla resor till matcher </w:t>
      </w:r>
      <w:r w:rsidR="00B03324" w:rsidRPr="004B202F">
        <w:rPr>
          <w:sz w:val="24"/>
          <w:szCs w:val="24"/>
        </w:rPr>
        <w:t>och cuper står lagkassan för.</w:t>
      </w:r>
    </w:p>
    <w:p w14:paraId="5905C253" w14:textId="77777777" w:rsidR="000D62EC" w:rsidRPr="004B202F" w:rsidRDefault="009E707C" w:rsidP="00556865">
      <w:pPr>
        <w:pStyle w:val="Liststycke"/>
        <w:numPr>
          <w:ilvl w:val="0"/>
          <w:numId w:val="2"/>
        </w:numPr>
        <w:rPr>
          <w:sz w:val="24"/>
          <w:szCs w:val="24"/>
        </w:rPr>
      </w:pPr>
      <w:r w:rsidRPr="004B202F">
        <w:rPr>
          <w:sz w:val="24"/>
          <w:szCs w:val="24"/>
        </w:rPr>
        <w:t>Dispens</w:t>
      </w:r>
      <w:r w:rsidR="000D62EC" w:rsidRPr="004B202F">
        <w:rPr>
          <w:sz w:val="24"/>
          <w:szCs w:val="24"/>
        </w:rPr>
        <w:t xml:space="preserve">ansökan betalas av lagkassan enl. NHF </w:t>
      </w:r>
      <w:proofErr w:type="spellStart"/>
      <w:r w:rsidR="000D62EC" w:rsidRPr="004B202F">
        <w:rPr>
          <w:sz w:val="24"/>
          <w:szCs w:val="24"/>
        </w:rPr>
        <w:t>kostnadsmall</w:t>
      </w:r>
      <w:proofErr w:type="spellEnd"/>
      <w:r w:rsidR="000D62EC" w:rsidRPr="004B202F">
        <w:rPr>
          <w:sz w:val="24"/>
          <w:szCs w:val="24"/>
        </w:rPr>
        <w:t>.</w:t>
      </w:r>
      <w:r w:rsidRPr="004B202F">
        <w:rPr>
          <w:sz w:val="24"/>
          <w:szCs w:val="24"/>
        </w:rPr>
        <w:t xml:space="preserve"> </w:t>
      </w:r>
    </w:p>
    <w:p w14:paraId="66614A1B" w14:textId="77777777" w:rsidR="00172C9C" w:rsidRDefault="00172C9C" w:rsidP="000C286C">
      <w:pPr>
        <w:outlineLvl w:val="0"/>
        <w:rPr>
          <w:b/>
          <w:sz w:val="24"/>
          <w:szCs w:val="24"/>
        </w:rPr>
      </w:pPr>
    </w:p>
    <w:p w14:paraId="3D64DEBA" w14:textId="08F2E779" w:rsidR="000D62EC" w:rsidRPr="00EA2E07" w:rsidRDefault="00F6580C" w:rsidP="000C286C">
      <w:pPr>
        <w:outlineLvl w:val="0"/>
      </w:pPr>
      <w:r>
        <w:rPr>
          <w:b/>
          <w:sz w:val="24"/>
          <w:szCs w:val="24"/>
        </w:rPr>
        <w:t>U</w:t>
      </w:r>
      <w:r w:rsidR="000D62EC" w:rsidRPr="00EA2E07">
        <w:rPr>
          <w:b/>
          <w:sz w:val="24"/>
          <w:szCs w:val="24"/>
        </w:rPr>
        <w:t>SM REGLE</w:t>
      </w:r>
      <w:r w:rsidR="000D62EC">
        <w:rPr>
          <w:b/>
          <w:sz w:val="24"/>
          <w:szCs w:val="24"/>
        </w:rPr>
        <w:t>R</w:t>
      </w:r>
    </w:p>
    <w:p w14:paraId="61C15524" w14:textId="77777777" w:rsidR="000D62EC" w:rsidRPr="004B202F" w:rsidRDefault="000D62EC" w:rsidP="000C286C">
      <w:pPr>
        <w:pStyle w:val="Liststycke"/>
        <w:numPr>
          <w:ilvl w:val="0"/>
          <w:numId w:val="1"/>
        </w:numPr>
        <w:rPr>
          <w:sz w:val="24"/>
          <w:szCs w:val="24"/>
        </w:rPr>
      </w:pPr>
      <w:r w:rsidRPr="004B202F">
        <w:rPr>
          <w:sz w:val="24"/>
          <w:szCs w:val="24"/>
        </w:rPr>
        <w:t>Policy Lillpite Handboll</w:t>
      </w:r>
    </w:p>
    <w:p w14:paraId="50EC4289" w14:textId="77777777" w:rsidR="000D62EC" w:rsidRPr="004B202F" w:rsidRDefault="000D62EC" w:rsidP="000C286C">
      <w:pPr>
        <w:pStyle w:val="Liststycke"/>
        <w:numPr>
          <w:ilvl w:val="0"/>
          <w:numId w:val="1"/>
        </w:numPr>
        <w:rPr>
          <w:sz w:val="24"/>
          <w:szCs w:val="24"/>
        </w:rPr>
      </w:pPr>
      <w:r w:rsidRPr="004B202F">
        <w:rPr>
          <w:sz w:val="24"/>
          <w:szCs w:val="24"/>
        </w:rPr>
        <w:t xml:space="preserve">Vid </w:t>
      </w:r>
      <w:r w:rsidR="00102C8D" w:rsidRPr="004B202F">
        <w:rPr>
          <w:sz w:val="24"/>
          <w:szCs w:val="24"/>
        </w:rPr>
        <w:t>USM deltar</w:t>
      </w:r>
      <w:r w:rsidRPr="004B202F">
        <w:rPr>
          <w:sz w:val="24"/>
          <w:szCs w:val="24"/>
        </w:rPr>
        <w:t xml:space="preserve"> klubbens för dagen bästa lag.</w:t>
      </w:r>
    </w:p>
    <w:p w14:paraId="12C1504C" w14:textId="77777777" w:rsidR="000D62EC" w:rsidRPr="004B202F" w:rsidRDefault="000D62EC" w:rsidP="000C286C">
      <w:pPr>
        <w:pStyle w:val="Liststycke"/>
        <w:numPr>
          <w:ilvl w:val="0"/>
          <w:numId w:val="1"/>
        </w:numPr>
        <w:rPr>
          <w:sz w:val="24"/>
          <w:szCs w:val="24"/>
        </w:rPr>
      </w:pPr>
      <w:r w:rsidRPr="004B202F">
        <w:rPr>
          <w:sz w:val="24"/>
          <w:szCs w:val="24"/>
        </w:rPr>
        <w:t>Personlig uttagning, tränarna skall även prata med de spelare som denna gång inte blev uttagen.</w:t>
      </w:r>
    </w:p>
    <w:p w14:paraId="1D3234E0" w14:textId="3ED2013F" w:rsidR="000D62EC" w:rsidRPr="004B202F" w:rsidRDefault="00F6580C" w:rsidP="000C286C">
      <w:pPr>
        <w:pStyle w:val="Liststycke"/>
        <w:numPr>
          <w:ilvl w:val="0"/>
          <w:numId w:val="1"/>
        </w:numPr>
        <w:rPr>
          <w:sz w:val="24"/>
          <w:szCs w:val="24"/>
        </w:rPr>
      </w:pPr>
      <w:r w:rsidRPr="004B202F">
        <w:rPr>
          <w:sz w:val="24"/>
          <w:szCs w:val="24"/>
        </w:rPr>
        <w:t>U</w:t>
      </w:r>
      <w:r w:rsidR="000D62EC" w:rsidRPr="004B202F">
        <w:rPr>
          <w:sz w:val="24"/>
          <w:szCs w:val="24"/>
        </w:rPr>
        <w:t xml:space="preserve">SM laget väljs ut av ledaren som tränar det äldsta laget i varje </w:t>
      </w:r>
      <w:r w:rsidRPr="004B202F">
        <w:rPr>
          <w:sz w:val="24"/>
          <w:szCs w:val="24"/>
        </w:rPr>
        <w:t>U</w:t>
      </w:r>
      <w:r w:rsidR="000D62EC" w:rsidRPr="004B202F">
        <w:rPr>
          <w:sz w:val="24"/>
          <w:szCs w:val="24"/>
        </w:rPr>
        <w:t>SM klass</w:t>
      </w:r>
    </w:p>
    <w:p w14:paraId="2A2330DF" w14:textId="77777777" w:rsidR="000D62EC" w:rsidRPr="004B202F" w:rsidRDefault="000D62EC" w:rsidP="000C286C">
      <w:pPr>
        <w:pStyle w:val="Liststycke"/>
        <w:numPr>
          <w:ilvl w:val="0"/>
          <w:numId w:val="1"/>
        </w:numPr>
        <w:rPr>
          <w:sz w:val="24"/>
          <w:szCs w:val="24"/>
        </w:rPr>
      </w:pPr>
      <w:r w:rsidRPr="004B202F">
        <w:rPr>
          <w:sz w:val="24"/>
          <w:szCs w:val="24"/>
        </w:rPr>
        <w:t xml:space="preserve">Ansvarig ledare kan välja från åldersgruppen under för att få matcha bästa laget på </w:t>
      </w:r>
      <w:r w:rsidR="00102C8D" w:rsidRPr="004B202F">
        <w:rPr>
          <w:sz w:val="24"/>
          <w:szCs w:val="24"/>
        </w:rPr>
        <w:t xml:space="preserve">plan </w:t>
      </w:r>
      <w:r w:rsidRPr="004B202F">
        <w:rPr>
          <w:sz w:val="24"/>
          <w:szCs w:val="24"/>
        </w:rPr>
        <w:t>som skall representera Lillpite Handboll.</w:t>
      </w:r>
    </w:p>
    <w:p w14:paraId="23169708" w14:textId="39731858" w:rsidR="000D62EC" w:rsidRPr="004B202F" w:rsidRDefault="000D62EC" w:rsidP="000C286C">
      <w:pPr>
        <w:pStyle w:val="Liststycke"/>
        <w:numPr>
          <w:ilvl w:val="0"/>
          <w:numId w:val="1"/>
        </w:numPr>
        <w:rPr>
          <w:sz w:val="24"/>
          <w:szCs w:val="24"/>
        </w:rPr>
      </w:pPr>
      <w:r w:rsidRPr="004B202F">
        <w:rPr>
          <w:sz w:val="24"/>
          <w:szCs w:val="24"/>
        </w:rPr>
        <w:t xml:space="preserve">Ekonomi: </w:t>
      </w:r>
      <w:r w:rsidR="00102C8D" w:rsidRPr="004B202F">
        <w:rPr>
          <w:sz w:val="24"/>
          <w:szCs w:val="24"/>
        </w:rPr>
        <w:t xml:space="preserve">Vid USM betalar lagkassan resa och logi, </w:t>
      </w:r>
      <w:r w:rsidRPr="004B202F">
        <w:rPr>
          <w:sz w:val="24"/>
          <w:szCs w:val="24"/>
        </w:rPr>
        <w:t xml:space="preserve">detta innebär att man </w:t>
      </w:r>
      <w:r w:rsidR="00102C8D" w:rsidRPr="004B202F">
        <w:rPr>
          <w:sz w:val="24"/>
          <w:szCs w:val="24"/>
        </w:rPr>
        <w:t>kan</w:t>
      </w:r>
      <w:r w:rsidRPr="004B202F">
        <w:rPr>
          <w:sz w:val="24"/>
          <w:szCs w:val="24"/>
        </w:rPr>
        <w:t xml:space="preserve"> erbjuda hela laget att följa, dock klargöra innan resa om speltid, roll, lagsammansättning.  Det är tränarens roll att före resan se till att alla är införstådda i vad som gäller under </w:t>
      </w:r>
      <w:r w:rsidR="00102C8D" w:rsidRPr="004B202F">
        <w:rPr>
          <w:sz w:val="24"/>
          <w:szCs w:val="24"/>
        </w:rPr>
        <w:t>USM</w:t>
      </w:r>
      <w:r w:rsidRPr="004B202F">
        <w:rPr>
          <w:sz w:val="24"/>
          <w:szCs w:val="24"/>
        </w:rPr>
        <w:t xml:space="preserve">. </w:t>
      </w:r>
      <w:r w:rsidR="00102C8D" w:rsidRPr="004B202F">
        <w:rPr>
          <w:sz w:val="24"/>
          <w:szCs w:val="24"/>
        </w:rPr>
        <w:t xml:space="preserve"> En rekommendation är att plocka ut 12 spelare för steg 4 och 5. </w:t>
      </w:r>
    </w:p>
    <w:p w14:paraId="34ACD457" w14:textId="77777777" w:rsidR="000D62EC" w:rsidRPr="004B202F" w:rsidRDefault="00102C8D" w:rsidP="000C286C">
      <w:pPr>
        <w:pStyle w:val="Liststycke"/>
        <w:numPr>
          <w:ilvl w:val="0"/>
          <w:numId w:val="1"/>
        </w:numPr>
        <w:rPr>
          <w:sz w:val="24"/>
          <w:szCs w:val="24"/>
        </w:rPr>
      </w:pPr>
      <w:r w:rsidRPr="004B202F">
        <w:rPr>
          <w:sz w:val="24"/>
          <w:szCs w:val="24"/>
        </w:rPr>
        <w:t xml:space="preserve"> Resekostnads fördelning</w:t>
      </w:r>
      <w:r w:rsidR="000D62EC" w:rsidRPr="004B202F">
        <w:rPr>
          <w:sz w:val="24"/>
          <w:szCs w:val="24"/>
        </w:rPr>
        <w:t xml:space="preserve"> får lagkassan tillbaka från SHF. </w:t>
      </w:r>
    </w:p>
    <w:p w14:paraId="655ADD8D" w14:textId="77777777" w:rsidR="000D62EC" w:rsidRPr="004B202F" w:rsidRDefault="000D62EC" w:rsidP="000C286C">
      <w:pPr>
        <w:pStyle w:val="Liststycke"/>
        <w:numPr>
          <w:ilvl w:val="0"/>
          <w:numId w:val="1"/>
        </w:numPr>
        <w:rPr>
          <w:sz w:val="24"/>
          <w:szCs w:val="24"/>
        </w:rPr>
      </w:pPr>
      <w:r w:rsidRPr="004B202F">
        <w:rPr>
          <w:sz w:val="24"/>
          <w:szCs w:val="24"/>
        </w:rPr>
        <w:t xml:space="preserve">Anmälningsavgiften och domarkostnader tas från </w:t>
      </w:r>
      <w:r w:rsidR="00102C8D" w:rsidRPr="004B202F">
        <w:rPr>
          <w:sz w:val="24"/>
          <w:szCs w:val="24"/>
        </w:rPr>
        <w:t>lagkassan</w:t>
      </w:r>
    </w:p>
    <w:p w14:paraId="12D2D5D1" w14:textId="77777777" w:rsidR="000D62EC" w:rsidRPr="004B202F" w:rsidRDefault="000D62EC" w:rsidP="000C286C">
      <w:pPr>
        <w:pStyle w:val="Liststycke"/>
        <w:ind w:left="0"/>
        <w:rPr>
          <w:sz w:val="24"/>
          <w:szCs w:val="24"/>
        </w:rPr>
      </w:pPr>
    </w:p>
    <w:p w14:paraId="3D617610" w14:textId="77777777" w:rsidR="000D62EC" w:rsidRPr="00EA2E07" w:rsidRDefault="000D62EC" w:rsidP="000C286C">
      <w:pPr>
        <w:outlineLvl w:val="0"/>
        <w:rPr>
          <w:b/>
          <w:sz w:val="24"/>
          <w:szCs w:val="24"/>
        </w:rPr>
      </w:pPr>
      <w:proofErr w:type="spellStart"/>
      <w:r w:rsidRPr="00EA2E07">
        <w:rPr>
          <w:b/>
          <w:sz w:val="24"/>
          <w:szCs w:val="24"/>
        </w:rPr>
        <w:t>Länslag</w:t>
      </w:r>
      <w:proofErr w:type="spellEnd"/>
    </w:p>
    <w:p w14:paraId="5EFB140F" w14:textId="5A539364" w:rsidR="000D62EC" w:rsidRDefault="000D62EC" w:rsidP="000C286C">
      <w:r>
        <w:t>Länslagsv</w:t>
      </w:r>
      <w:r w:rsidR="00172C9C">
        <w:t xml:space="preserve">erksamhetens avgifter betalas </w:t>
      </w:r>
      <w:r>
        <w:t>av den enskilde spelaren</w:t>
      </w:r>
      <w:r w:rsidR="000F42BC">
        <w:t>.</w:t>
      </w:r>
      <w:r>
        <w:t xml:space="preserve"> </w:t>
      </w:r>
    </w:p>
    <w:p w14:paraId="10FD98AA" w14:textId="77777777" w:rsidR="000D62EC" w:rsidRDefault="000D62EC" w:rsidP="00556865"/>
    <w:p w14:paraId="36F11597" w14:textId="66DE9B0E" w:rsidR="000D62EC" w:rsidRPr="00EA2E07" w:rsidRDefault="00B05F6F" w:rsidP="000C286C">
      <w:pPr>
        <w:outlineLvl w:val="0"/>
        <w:rPr>
          <w:b/>
          <w:sz w:val="24"/>
          <w:szCs w:val="24"/>
        </w:rPr>
      </w:pPr>
      <w:r>
        <w:rPr>
          <w:b/>
          <w:sz w:val="24"/>
          <w:szCs w:val="24"/>
        </w:rPr>
        <w:t>Handbollensu</w:t>
      </w:r>
      <w:r w:rsidR="000D62EC" w:rsidRPr="00EA2E07">
        <w:rPr>
          <w:b/>
          <w:sz w:val="24"/>
          <w:szCs w:val="24"/>
        </w:rPr>
        <w:t>ngdomss</w:t>
      </w:r>
      <w:r w:rsidR="00172C9C">
        <w:rPr>
          <w:b/>
          <w:sz w:val="24"/>
          <w:szCs w:val="24"/>
        </w:rPr>
        <w:t>ektionen</w:t>
      </w:r>
      <w:r w:rsidR="000D62EC" w:rsidRPr="00EA2E07">
        <w:rPr>
          <w:b/>
          <w:sz w:val="24"/>
          <w:szCs w:val="24"/>
        </w:rPr>
        <w:t xml:space="preserve"> tillhandahåller</w:t>
      </w:r>
    </w:p>
    <w:p w14:paraId="59D60750" w14:textId="476B8DE6" w:rsidR="000D62EC" w:rsidRPr="004B202F" w:rsidRDefault="007225C0" w:rsidP="00556865">
      <w:pPr>
        <w:pStyle w:val="Liststycke"/>
        <w:numPr>
          <w:ilvl w:val="0"/>
          <w:numId w:val="2"/>
        </w:numPr>
        <w:rPr>
          <w:sz w:val="24"/>
          <w:szCs w:val="24"/>
        </w:rPr>
      </w:pPr>
      <w:r w:rsidRPr="004B202F">
        <w:rPr>
          <w:sz w:val="24"/>
          <w:szCs w:val="24"/>
        </w:rPr>
        <w:t>Väs</w:t>
      </w:r>
      <w:r w:rsidR="007E1C41" w:rsidRPr="004B202F">
        <w:rPr>
          <w:sz w:val="24"/>
          <w:szCs w:val="24"/>
        </w:rPr>
        <w:t>kan</w:t>
      </w:r>
      <w:r w:rsidR="00172C9C" w:rsidRPr="004B202F">
        <w:rPr>
          <w:sz w:val="24"/>
          <w:szCs w:val="24"/>
        </w:rPr>
        <w:t xml:space="preserve"> </w:t>
      </w:r>
      <w:r w:rsidR="000D62EC" w:rsidRPr="004B202F">
        <w:rPr>
          <w:sz w:val="24"/>
          <w:szCs w:val="24"/>
        </w:rPr>
        <w:t>innehållande allt för match. Timeout kort,</w:t>
      </w:r>
      <w:r w:rsidR="00172C9C" w:rsidRPr="004B202F">
        <w:rPr>
          <w:sz w:val="24"/>
          <w:szCs w:val="24"/>
        </w:rPr>
        <w:t xml:space="preserve"> </w:t>
      </w:r>
      <w:r w:rsidR="000D62EC" w:rsidRPr="004B202F">
        <w:rPr>
          <w:sz w:val="24"/>
          <w:szCs w:val="24"/>
        </w:rPr>
        <w:t xml:space="preserve">visselpipor, matchprotokoll, arbetsprotokoll original (kopiera själva eller </w:t>
      </w:r>
      <w:r w:rsidR="00172C9C" w:rsidRPr="004B202F">
        <w:rPr>
          <w:sz w:val="24"/>
          <w:szCs w:val="24"/>
        </w:rPr>
        <w:t>dra ut från NHF)</w:t>
      </w:r>
      <w:r w:rsidRPr="004B202F">
        <w:rPr>
          <w:sz w:val="24"/>
          <w:szCs w:val="24"/>
        </w:rPr>
        <w:t xml:space="preserve">. </w:t>
      </w:r>
      <w:r w:rsidR="00172C9C" w:rsidRPr="004B202F">
        <w:rPr>
          <w:sz w:val="24"/>
          <w:szCs w:val="24"/>
        </w:rPr>
        <w:t xml:space="preserve">Röda/gula kort. </w:t>
      </w:r>
      <w:r w:rsidR="00FD7DD7" w:rsidRPr="004B202F">
        <w:rPr>
          <w:sz w:val="24"/>
          <w:szCs w:val="24"/>
        </w:rPr>
        <w:t xml:space="preserve">Dator för </w:t>
      </w:r>
      <w:r w:rsidR="00E3269B" w:rsidRPr="004B202F">
        <w:rPr>
          <w:sz w:val="24"/>
          <w:szCs w:val="24"/>
        </w:rPr>
        <w:t>EMP rapportering får varje lags distriktsfunktionär</w:t>
      </w:r>
      <w:r w:rsidR="0058487C" w:rsidRPr="004B202F">
        <w:rPr>
          <w:sz w:val="24"/>
          <w:szCs w:val="24"/>
        </w:rPr>
        <w:t xml:space="preserve"> </w:t>
      </w:r>
      <w:r w:rsidR="00B82BAC" w:rsidRPr="004B202F">
        <w:rPr>
          <w:sz w:val="24"/>
          <w:szCs w:val="24"/>
        </w:rPr>
        <w:t xml:space="preserve">tillhandahålla. Bra om flera har </w:t>
      </w:r>
      <w:proofErr w:type="spellStart"/>
      <w:r w:rsidR="00B82BAC" w:rsidRPr="004B202F">
        <w:rPr>
          <w:sz w:val="24"/>
          <w:szCs w:val="24"/>
        </w:rPr>
        <w:t>Digimatch</w:t>
      </w:r>
      <w:proofErr w:type="spellEnd"/>
      <w:r w:rsidR="00B82BAC" w:rsidRPr="004B202F">
        <w:rPr>
          <w:sz w:val="24"/>
          <w:szCs w:val="24"/>
        </w:rPr>
        <w:t xml:space="preserve"> nerladdat för matchrapportering.</w:t>
      </w:r>
    </w:p>
    <w:p w14:paraId="02E37084" w14:textId="042F84C8" w:rsidR="000D62EC" w:rsidRPr="004B202F" w:rsidRDefault="000D62EC" w:rsidP="00556865">
      <w:pPr>
        <w:pStyle w:val="Liststycke"/>
        <w:numPr>
          <w:ilvl w:val="0"/>
          <w:numId w:val="2"/>
        </w:numPr>
        <w:rPr>
          <w:sz w:val="24"/>
          <w:szCs w:val="24"/>
        </w:rPr>
      </w:pPr>
      <w:r w:rsidRPr="004B202F">
        <w:rPr>
          <w:sz w:val="24"/>
          <w:szCs w:val="24"/>
        </w:rPr>
        <w:t>Tryckmaskin</w:t>
      </w:r>
      <w:r w:rsidR="00172C9C" w:rsidRPr="004B202F">
        <w:rPr>
          <w:sz w:val="24"/>
          <w:szCs w:val="24"/>
        </w:rPr>
        <w:t xml:space="preserve"> för att trycka kläder</w:t>
      </w:r>
      <w:r w:rsidRPr="004B202F">
        <w:rPr>
          <w:sz w:val="24"/>
          <w:szCs w:val="24"/>
        </w:rPr>
        <w:t xml:space="preserve"> </w:t>
      </w:r>
      <w:r w:rsidR="00172C9C" w:rsidRPr="004B202F">
        <w:rPr>
          <w:sz w:val="24"/>
          <w:szCs w:val="24"/>
        </w:rPr>
        <w:t>(</w:t>
      </w:r>
      <w:r w:rsidRPr="004B202F">
        <w:rPr>
          <w:sz w:val="24"/>
          <w:szCs w:val="24"/>
        </w:rPr>
        <w:t>står i klubblokalen Lillpite</w:t>
      </w:r>
      <w:r w:rsidR="00172C9C" w:rsidRPr="004B202F">
        <w:rPr>
          <w:sz w:val="24"/>
          <w:szCs w:val="24"/>
        </w:rPr>
        <w:t>)</w:t>
      </w:r>
      <w:r w:rsidRPr="004B202F">
        <w:rPr>
          <w:sz w:val="24"/>
          <w:szCs w:val="24"/>
        </w:rPr>
        <w:t xml:space="preserve">. Broar och Lillpite Handbollstryck </w:t>
      </w:r>
      <w:r w:rsidR="00172C9C" w:rsidRPr="004B202F">
        <w:rPr>
          <w:sz w:val="24"/>
          <w:szCs w:val="24"/>
        </w:rPr>
        <w:t xml:space="preserve">köps av varje enskilt </w:t>
      </w:r>
      <w:r w:rsidRPr="004B202F">
        <w:rPr>
          <w:sz w:val="24"/>
          <w:szCs w:val="24"/>
        </w:rPr>
        <w:t xml:space="preserve">lag.  Nyckel finns att låna </w:t>
      </w:r>
      <w:r w:rsidR="00172C9C" w:rsidRPr="004B202F">
        <w:rPr>
          <w:sz w:val="24"/>
          <w:szCs w:val="24"/>
        </w:rPr>
        <w:t>till klubblokalen.</w:t>
      </w:r>
    </w:p>
    <w:p w14:paraId="6A60335E" w14:textId="53A4A07C" w:rsidR="000D62EC" w:rsidRDefault="000D62EC" w:rsidP="00556865">
      <w:pPr>
        <w:pStyle w:val="Liststycke"/>
        <w:numPr>
          <w:ilvl w:val="0"/>
          <w:numId w:val="2"/>
        </w:numPr>
        <w:rPr>
          <w:sz w:val="24"/>
          <w:szCs w:val="24"/>
        </w:rPr>
      </w:pPr>
      <w:r w:rsidRPr="004B202F">
        <w:rPr>
          <w:sz w:val="24"/>
          <w:szCs w:val="24"/>
        </w:rPr>
        <w:t xml:space="preserve">Klubblokal som kan användas till massor, fina utrymmen, bra kök, pool på sommaren. </w:t>
      </w:r>
      <w:r w:rsidR="00172C9C" w:rsidRPr="004B202F">
        <w:rPr>
          <w:sz w:val="24"/>
          <w:szCs w:val="24"/>
        </w:rPr>
        <w:t xml:space="preserve">Perfekt till träningsläger. </w:t>
      </w:r>
    </w:p>
    <w:p w14:paraId="6DADA9DC" w14:textId="77777777" w:rsidR="004B202F" w:rsidRPr="004B202F" w:rsidRDefault="004B202F" w:rsidP="004B202F">
      <w:pPr>
        <w:pStyle w:val="Liststycke"/>
        <w:ind w:left="1665"/>
        <w:rPr>
          <w:sz w:val="24"/>
          <w:szCs w:val="24"/>
        </w:rPr>
      </w:pPr>
    </w:p>
    <w:p w14:paraId="5CF00B3B" w14:textId="27C95720" w:rsidR="00301705" w:rsidRPr="00301705" w:rsidRDefault="00301705" w:rsidP="00301705">
      <w:pPr>
        <w:rPr>
          <w:b/>
          <w:bCs/>
          <w:sz w:val="24"/>
          <w:szCs w:val="24"/>
        </w:rPr>
      </w:pPr>
      <w:r w:rsidRPr="00301705">
        <w:rPr>
          <w:b/>
          <w:bCs/>
          <w:sz w:val="24"/>
          <w:szCs w:val="24"/>
        </w:rPr>
        <w:lastRenderedPageBreak/>
        <w:t>Ekonomi fotbollen</w:t>
      </w:r>
    </w:p>
    <w:p w14:paraId="626F765A" w14:textId="3D157348" w:rsidR="00301705" w:rsidRPr="009016B5" w:rsidRDefault="00301705" w:rsidP="00301705">
      <w:pPr>
        <w:pStyle w:val="Liststycke"/>
        <w:numPr>
          <w:ilvl w:val="0"/>
          <w:numId w:val="2"/>
        </w:numPr>
        <w:rPr>
          <w:sz w:val="24"/>
          <w:szCs w:val="24"/>
        </w:rPr>
      </w:pPr>
      <w:r w:rsidRPr="0052695C">
        <w:rPr>
          <w:color w:val="FF0000"/>
          <w:sz w:val="24"/>
          <w:szCs w:val="24"/>
        </w:rPr>
        <w:t>Här får fotbollssektionen fylla i sina ekonomiska</w:t>
      </w:r>
      <w:r w:rsidR="0052695C">
        <w:rPr>
          <w:color w:val="FF0000"/>
          <w:sz w:val="24"/>
          <w:szCs w:val="24"/>
        </w:rPr>
        <w:t>.</w:t>
      </w:r>
    </w:p>
    <w:p w14:paraId="7AF4618D" w14:textId="7AE517AF" w:rsidR="009016B5" w:rsidRDefault="009016B5" w:rsidP="009016B5">
      <w:pPr>
        <w:rPr>
          <w:sz w:val="24"/>
          <w:szCs w:val="24"/>
        </w:rPr>
      </w:pPr>
    </w:p>
    <w:p w14:paraId="41CA8903" w14:textId="11F71C6C" w:rsidR="009016B5" w:rsidRDefault="009016B5" w:rsidP="009016B5">
      <w:pPr>
        <w:rPr>
          <w:sz w:val="24"/>
          <w:szCs w:val="24"/>
        </w:rPr>
      </w:pPr>
    </w:p>
    <w:p w14:paraId="500A1707" w14:textId="2E223F6F" w:rsidR="009016B5" w:rsidRDefault="009016B5" w:rsidP="009016B5">
      <w:pPr>
        <w:rPr>
          <w:sz w:val="24"/>
          <w:szCs w:val="24"/>
        </w:rPr>
      </w:pPr>
    </w:p>
    <w:p w14:paraId="72E861A2" w14:textId="01A6C940" w:rsidR="009016B5" w:rsidRDefault="009016B5" w:rsidP="009016B5">
      <w:pPr>
        <w:rPr>
          <w:sz w:val="24"/>
          <w:szCs w:val="24"/>
        </w:rPr>
      </w:pPr>
      <w:r>
        <w:rPr>
          <w:sz w:val="24"/>
          <w:szCs w:val="24"/>
        </w:rPr>
        <w:t>Lillpite 20……. - …….. -………</w:t>
      </w:r>
      <w:r>
        <w:rPr>
          <w:sz w:val="24"/>
          <w:szCs w:val="24"/>
        </w:rPr>
        <w:tab/>
      </w:r>
      <w:r>
        <w:rPr>
          <w:sz w:val="24"/>
          <w:szCs w:val="24"/>
        </w:rPr>
        <w:tab/>
      </w:r>
      <w:r>
        <w:rPr>
          <w:sz w:val="24"/>
          <w:szCs w:val="24"/>
        </w:rPr>
        <w:tab/>
      </w:r>
      <w:r>
        <w:rPr>
          <w:sz w:val="24"/>
          <w:szCs w:val="24"/>
        </w:rPr>
        <w:t>Lillpite 20……. - …….. -………</w:t>
      </w:r>
    </w:p>
    <w:p w14:paraId="6A427B7D" w14:textId="13885E41" w:rsidR="009016B5" w:rsidRDefault="009016B5" w:rsidP="009016B5">
      <w:pPr>
        <w:rPr>
          <w:sz w:val="24"/>
          <w:szCs w:val="24"/>
        </w:rPr>
      </w:pPr>
    </w:p>
    <w:p w14:paraId="66594735" w14:textId="4538AC6E" w:rsidR="009016B5" w:rsidRDefault="009016B5" w:rsidP="009016B5">
      <w:pPr>
        <w:rPr>
          <w:sz w:val="24"/>
          <w:szCs w:val="24"/>
        </w:rPr>
      </w:pPr>
      <w:r>
        <w:rPr>
          <w:sz w:val="24"/>
          <w:szCs w:val="24"/>
        </w:rPr>
        <w:t>----------------------------------------</w:t>
      </w:r>
      <w:r>
        <w:rPr>
          <w:sz w:val="24"/>
          <w:szCs w:val="24"/>
        </w:rPr>
        <w:tab/>
      </w:r>
      <w:r>
        <w:rPr>
          <w:sz w:val="24"/>
          <w:szCs w:val="24"/>
        </w:rPr>
        <w:tab/>
      </w:r>
      <w:r>
        <w:rPr>
          <w:sz w:val="24"/>
          <w:szCs w:val="24"/>
        </w:rPr>
        <w:t>----------------------------------------</w:t>
      </w:r>
    </w:p>
    <w:p w14:paraId="0DF2D47E" w14:textId="289DA1E3" w:rsidR="009016B5" w:rsidRPr="009016B5" w:rsidRDefault="009016B5" w:rsidP="009016B5">
      <w:pPr>
        <w:rPr>
          <w:sz w:val="24"/>
          <w:szCs w:val="24"/>
        </w:rPr>
      </w:pPr>
      <w:r>
        <w:rPr>
          <w:sz w:val="24"/>
          <w:szCs w:val="24"/>
        </w:rPr>
        <w:t>Ordförande Åke Bergström</w:t>
      </w:r>
      <w:r w:rsidR="006F4EE7">
        <w:rPr>
          <w:sz w:val="24"/>
          <w:szCs w:val="24"/>
        </w:rPr>
        <w:tab/>
      </w:r>
      <w:r w:rsidR="006F4EE7">
        <w:rPr>
          <w:sz w:val="24"/>
          <w:szCs w:val="24"/>
        </w:rPr>
        <w:tab/>
        <w:t>Kassör Anders Bergström</w:t>
      </w:r>
    </w:p>
    <w:p w14:paraId="7A549AB9" w14:textId="77777777" w:rsidR="00301705" w:rsidRDefault="00301705" w:rsidP="00301705"/>
    <w:sectPr w:rsidR="00301705" w:rsidSect="00F848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763C3"/>
    <w:multiLevelType w:val="hybridMultilevel"/>
    <w:tmpl w:val="910ABE64"/>
    <w:lvl w:ilvl="0" w:tplc="1C3A2ECC">
      <w:numFmt w:val="bullet"/>
      <w:lvlText w:val="-"/>
      <w:lvlJc w:val="left"/>
      <w:pPr>
        <w:ind w:left="1665" w:hanging="360"/>
      </w:pPr>
      <w:rPr>
        <w:rFonts w:ascii="Calibri" w:eastAsia="Times New Roman" w:hAnsi="Calibri" w:hint="default"/>
      </w:rPr>
    </w:lvl>
    <w:lvl w:ilvl="1" w:tplc="041D0003" w:tentative="1">
      <w:start w:val="1"/>
      <w:numFmt w:val="bullet"/>
      <w:lvlText w:val="o"/>
      <w:lvlJc w:val="left"/>
      <w:pPr>
        <w:ind w:left="2385" w:hanging="360"/>
      </w:pPr>
      <w:rPr>
        <w:rFonts w:ascii="Courier New" w:hAnsi="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2D87476C"/>
    <w:multiLevelType w:val="hybridMultilevel"/>
    <w:tmpl w:val="73C25876"/>
    <w:lvl w:ilvl="0" w:tplc="43407608">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D"/>
    <w:rsid w:val="0002728B"/>
    <w:rsid w:val="00073D18"/>
    <w:rsid w:val="000A77EE"/>
    <w:rsid w:val="000C286C"/>
    <w:rsid w:val="000C7C50"/>
    <w:rsid w:val="000D62EC"/>
    <w:rsid w:val="000F42BC"/>
    <w:rsid w:val="00101B62"/>
    <w:rsid w:val="00102C8D"/>
    <w:rsid w:val="00114E7C"/>
    <w:rsid w:val="00124613"/>
    <w:rsid w:val="001414F6"/>
    <w:rsid w:val="00172C9C"/>
    <w:rsid w:val="00173030"/>
    <w:rsid w:val="00196728"/>
    <w:rsid w:val="001B01E9"/>
    <w:rsid w:val="0021193D"/>
    <w:rsid w:val="00276198"/>
    <w:rsid w:val="0028380C"/>
    <w:rsid w:val="002C5E82"/>
    <w:rsid w:val="002F71EE"/>
    <w:rsid w:val="002F75E8"/>
    <w:rsid w:val="00301705"/>
    <w:rsid w:val="00317166"/>
    <w:rsid w:val="00354BDF"/>
    <w:rsid w:val="00357C23"/>
    <w:rsid w:val="00361D9D"/>
    <w:rsid w:val="0037127B"/>
    <w:rsid w:val="003862A5"/>
    <w:rsid w:val="00394C5C"/>
    <w:rsid w:val="0039519F"/>
    <w:rsid w:val="00435D87"/>
    <w:rsid w:val="00463997"/>
    <w:rsid w:val="00472CD8"/>
    <w:rsid w:val="00496F48"/>
    <w:rsid w:val="004B202F"/>
    <w:rsid w:val="004B7825"/>
    <w:rsid w:val="004C7C6A"/>
    <w:rsid w:val="004F35CD"/>
    <w:rsid w:val="0052695C"/>
    <w:rsid w:val="00530C6A"/>
    <w:rsid w:val="00555547"/>
    <w:rsid w:val="00556865"/>
    <w:rsid w:val="0058487C"/>
    <w:rsid w:val="005862F6"/>
    <w:rsid w:val="005D1E6B"/>
    <w:rsid w:val="005E1B3E"/>
    <w:rsid w:val="00615A78"/>
    <w:rsid w:val="006802E6"/>
    <w:rsid w:val="00683D02"/>
    <w:rsid w:val="006D223E"/>
    <w:rsid w:val="006E19AA"/>
    <w:rsid w:val="006F4EE7"/>
    <w:rsid w:val="006F7DF5"/>
    <w:rsid w:val="007068DD"/>
    <w:rsid w:val="00714635"/>
    <w:rsid w:val="00721F15"/>
    <w:rsid w:val="007225C0"/>
    <w:rsid w:val="00785732"/>
    <w:rsid w:val="007E1C41"/>
    <w:rsid w:val="008656FD"/>
    <w:rsid w:val="008A3D65"/>
    <w:rsid w:val="008B5FF1"/>
    <w:rsid w:val="008E2657"/>
    <w:rsid w:val="00900B9A"/>
    <w:rsid w:val="009016B5"/>
    <w:rsid w:val="00910EEF"/>
    <w:rsid w:val="009828A5"/>
    <w:rsid w:val="009E1566"/>
    <w:rsid w:val="009E707C"/>
    <w:rsid w:val="00A7304B"/>
    <w:rsid w:val="00A93218"/>
    <w:rsid w:val="00AE1ACB"/>
    <w:rsid w:val="00AE432D"/>
    <w:rsid w:val="00AE5982"/>
    <w:rsid w:val="00B0258C"/>
    <w:rsid w:val="00B02E2B"/>
    <w:rsid w:val="00B03324"/>
    <w:rsid w:val="00B05F6F"/>
    <w:rsid w:val="00B53433"/>
    <w:rsid w:val="00B7646F"/>
    <w:rsid w:val="00B82BAC"/>
    <w:rsid w:val="00B85ED8"/>
    <w:rsid w:val="00BB7E12"/>
    <w:rsid w:val="00CB0263"/>
    <w:rsid w:val="00CC089E"/>
    <w:rsid w:val="00CD2761"/>
    <w:rsid w:val="00CF3385"/>
    <w:rsid w:val="00D430C7"/>
    <w:rsid w:val="00D53C72"/>
    <w:rsid w:val="00D56034"/>
    <w:rsid w:val="00DB0C70"/>
    <w:rsid w:val="00DB6780"/>
    <w:rsid w:val="00DE0E94"/>
    <w:rsid w:val="00E3269B"/>
    <w:rsid w:val="00E37A27"/>
    <w:rsid w:val="00EA1CE3"/>
    <w:rsid w:val="00EA2E07"/>
    <w:rsid w:val="00EB029D"/>
    <w:rsid w:val="00F158E7"/>
    <w:rsid w:val="00F6580C"/>
    <w:rsid w:val="00F8488B"/>
    <w:rsid w:val="00FB03B2"/>
    <w:rsid w:val="00FD7DD7"/>
    <w:rsid w:val="00FF5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E5E32D"/>
  <w15:docId w15:val="{8BBAD0BA-FF8E-4175-88A1-235E4BF8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88B"/>
    <w:pPr>
      <w:spacing w:after="200" w:line="276" w:lineRule="auto"/>
    </w:pPr>
    <w:rPr>
      <w:lang w:eastAsia="en-US"/>
    </w:rPr>
  </w:style>
  <w:style w:type="paragraph" w:styleId="Rubrik1">
    <w:name w:val="heading 1"/>
    <w:basedOn w:val="Normal"/>
    <w:next w:val="Normal"/>
    <w:link w:val="Rubrik1Char"/>
    <w:qFormat/>
    <w:locked/>
    <w:rsid w:val="003712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99"/>
    <w:qFormat/>
    <w:rsid w:val="008656FD"/>
    <w:pPr>
      <w:ind w:left="720"/>
      <w:contextualSpacing/>
    </w:pPr>
  </w:style>
  <w:style w:type="paragraph" w:styleId="Dokumentversikt">
    <w:name w:val="Document Map"/>
    <w:basedOn w:val="Normal"/>
    <w:link w:val="DokumentversiktChar"/>
    <w:uiPriority w:val="99"/>
    <w:semiHidden/>
    <w:rsid w:val="000C286C"/>
    <w:pPr>
      <w:shd w:val="clear" w:color="auto" w:fill="000080"/>
    </w:pPr>
    <w:rPr>
      <w:rFonts w:ascii="Tahoma" w:hAnsi="Tahoma" w:cs="Tahoma"/>
      <w:sz w:val="20"/>
      <w:szCs w:val="20"/>
    </w:rPr>
  </w:style>
  <w:style w:type="character" w:customStyle="1" w:styleId="DokumentversiktChar">
    <w:name w:val="Dokumentöversikt Char"/>
    <w:basedOn w:val="Standardstycketeckensnitt"/>
    <w:link w:val="Dokumentversikt"/>
    <w:uiPriority w:val="99"/>
    <w:semiHidden/>
    <w:locked/>
    <w:rsid w:val="009E1566"/>
    <w:rPr>
      <w:rFonts w:ascii="Times New Roman" w:hAnsi="Times New Roman" w:cs="Times New Roman"/>
      <w:sz w:val="2"/>
      <w:lang w:eastAsia="en-US"/>
    </w:rPr>
  </w:style>
  <w:style w:type="paragraph" w:styleId="Ballongtext">
    <w:name w:val="Balloon Text"/>
    <w:basedOn w:val="Normal"/>
    <w:link w:val="BallongtextChar"/>
    <w:uiPriority w:val="99"/>
    <w:semiHidden/>
    <w:unhideWhenUsed/>
    <w:rsid w:val="009E707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707C"/>
    <w:rPr>
      <w:rFonts w:ascii="Tahoma" w:hAnsi="Tahoma" w:cs="Tahoma"/>
      <w:sz w:val="16"/>
      <w:szCs w:val="16"/>
      <w:lang w:eastAsia="en-US"/>
    </w:rPr>
  </w:style>
  <w:style w:type="character" w:customStyle="1" w:styleId="Rubrik1Char">
    <w:name w:val="Rubrik 1 Char"/>
    <w:basedOn w:val="Standardstycketeckensnitt"/>
    <w:link w:val="Rubrik1"/>
    <w:rsid w:val="0037127B"/>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853</Words>
  <Characters>4903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lpstr>
    </vt:vector>
  </TitlesOfParts>
  <Company>Piteå Kommun</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Packard Bell Customer</dc:creator>
  <cp:lastModifiedBy>Linda Määttä</cp:lastModifiedBy>
  <cp:revision>70</cp:revision>
  <cp:lastPrinted>2010-05-19T08:34:00Z</cp:lastPrinted>
  <dcterms:created xsi:type="dcterms:W3CDTF">2020-10-08T17:33:00Z</dcterms:created>
  <dcterms:modified xsi:type="dcterms:W3CDTF">2020-10-08T18:34:00Z</dcterms:modified>
</cp:coreProperties>
</file>