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60D" w14:textId="1A186894" w:rsidR="00194A5B" w:rsidRDefault="00194A5B" w:rsidP="00194A5B">
      <w:pPr>
        <w:pStyle w:val="Heading1"/>
      </w:pPr>
      <w:r>
        <w:t>Aroscupen 2022</w:t>
      </w:r>
    </w:p>
    <w:p w14:paraId="43B51912" w14:textId="77777777" w:rsidR="00335919" w:rsidRDefault="00335919" w:rsidP="00194A5B">
      <w:pPr>
        <w:rPr>
          <w:b/>
          <w:bCs/>
        </w:rPr>
      </w:pPr>
    </w:p>
    <w:p w14:paraId="6D4D13EF" w14:textId="0DE5CB4E" w:rsidR="00194A5B" w:rsidRDefault="00194A5B" w:rsidP="00194A5B">
      <w:r w:rsidRPr="00194A5B">
        <w:rPr>
          <w:b/>
          <w:bCs/>
        </w:rPr>
        <w:t>Skola</w:t>
      </w:r>
      <w:r>
        <w:t xml:space="preserve"> : Ormkärrskolan</w:t>
      </w:r>
    </w:p>
    <w:p w14:paraId="13AD195A" w14:textId="6EDE0B45" w:rsidR="00194A5B" w:rsidRDefault="00194A5B" w:rsidP="00194A5B">
      <w:r>
        <w:t>Skolvärd : Anita Wretman (070 3400125)</w:t>
      </w:r>
    </w:p>
    <w:p w14:paraId="1761DD91" w14:textId="07CFC4F0" w:rsidR="00335919" w:rsidRDefault="00335919" w:rsidP="00194A5B">
      <w:r>
        <w:t>På Ormkärrskolan bor 7 lag under Aroscupen, det kommer inte serveras mat på skolan. Lag får tidigast komma klockan 16 på torsdagen och vi vet inte hur länge de stannar på måndagen.</w:t>
      </w:r>
    </w:p>
    <w:p w14:paraId="1E47AA0E" w14:textId="77777777" w:rsidR="00335919" w:rsidRDefault="00335919" w:rsidP="00335919">
      <w:pPr>
        <w:pStyle w:val="Heading2"/>
      </w:pPr>
      <w:r>
        <w:t>Arbetsuppgifter</w:t>
      </w:r>
    </w:p>
    <w:p w14:paraId="40D4D673" w14:textId="77777777" w:rsidR="00335919" w:rsidRDefault="00335919" w:rsidP="00335919">
      <w:pPr>
        <w:pStyle w:val="Heading3"/>
      </w:pPr>
      <w:r>
        <w:t>Försäljning</w:t>
      </w:r>
    </w:p>
    <w:p w14:paraId="4033C0A9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>På varje skola kommer det finnas en kiosk (ett bord med försäljning)</w:t>
      </w:r>
    </w:p>
    <w:p w14:paraId="1C72E6CB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>Öppna endast en förpackning åt gången av varje sort</w:t>
      </w:r>
    </w:p>
    <w:p w14:paraId="7F0CB396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>Saknas förbrukningsvaror kan ni köpa det själva. Spar kvitton!</w:t>
      </w:r>
    </w:p>
    <w:p w14:paraId="25528A63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 xml:space="preserve">Pengarna redovisas av skolvärden. </w:t>
      </w:r>
    </w:p>
    <w:p w14:paraId="76416B62" w14:textId="6BEB5443" w:rsidR="00335919" w:rsidRDefault="00335919" w:rsidP="00335919">
      <w:r>
        <w:t>OBS! Öppna inga nya förpackningar på måndagen</w:t>
      </w:r>
    </w:p>
    <w:p w14:paraId="3E0C74EB" w14:textId="77777777" w:rsidR="00335919" w:rsidRDefault="00335919" w:rsidP="00335919"/>
    <w:p w14:paraId="49CB39F2" w14:textId="77777777" w:rsidR="00194A5B" w:rsidRDefault="00194A5B" w:rsidP="00194A5B">
      <w:pPr>
        <w:pStyle w:val="Heading3"/>
      </w:pPr>
      <w:r>
        <w:t>Före turneringen</w:t>
      </w:r>
    </w:p>
    <w:p w14:paraId="147ACA37" w14:textId="77777777" w:rsidR="00194A5B" w:rsidRDefault="00194A5B" w:rsidP="00194A5B">
      <w:pPr>
        <w:pStyle w:val="ListParagraph"/>
        <w:numPr>
          <w:ilvl w:val="0"/>
          <w:numId w:val="1"/>
        </w:numPr>
      </w:pPr>
      <w:r>
        <w:t>Ställ i ordning salar för inkvartering. OBS! Se till att utrymningsvägar inte blockeras. Gör en skiss om hur bänkarna står om/när de ska ställas tillbaka</w:t>
      </w:r>
    </w:p>
    <w:p w14:paraId="45AC5687" w14:textId="77777777" w:rsidR="00194A5B" w:rsidRDefault="00194A5B" w:rsidP="00194A5B">
      <w:pPr>
        <w:pStyle w:val="ListParagraph"/>
        <w:numPr>
          <w:ilvl w:val="0"/>
          <w:numId w:val="1"/>
        </w:numPr>
      </w:pPr>
      <w:r>
        <w:t>Se till att salarna är grovstädade samt sätta in en sopsäck.</w:t>
      </w:r>
    </w:p>
    <w:p w14:paraId="7F805BDF" w14:textId="77777777" w:rsidR="00194A5B" w:rsidRDefault="00194A5B" w:rsidP="00194A5B">
      <w:pPr>
        <w:pStyle w:val="ListParagraph"/>
        <w:numPr>
          <w:ilvl w:val="0"/>
          <w:numId w:val="1"/>
        </w:numPr>
      </w:pPr>
      <w:r>
        <w:t>Kontrollera följesedel på kioskvaror och se till att denna stämmer överens med leveransen</w:t>
      </w:r>
    </w:p>
    <w:p w14:paraId="7A516A40" w14:textId="77777777" w:rsidR="00194A5B" w:rsidRDefault="00194A5B" w:rsidP="00194A5B">
      <w:pPr>
        <w:pStyle w:val="ListParagraph"/>
        <w:numPr>
          <w:ilvl w:val="0"/>
          <w:numId w:val="1"/>
        </w:numPr>
      </w:pPr>
      <w:r>
        <w:t>Saknas varor kontakta skolvärden</w:t>
      </w:r>
    </w:p>
    <w:p w14:paraId="49DA783D" w14:textId="77777777" w:rsidR="00335919" w:rsidRDefault="00335919" w:rsidP="00335919">
      <w:pPr>
        <w:pStyle w:val="Heading3"/>
      </w:pPr>
      <w:r>
        <w:t>Under turneringen</w:t>
      </w:r>
    </w:p>
    <w:p w14:paraId="5D438823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>Arbetande personal bär arbetsväst</w:t>
      </w:r>
    </w:p>
    <w:p w14:paraId="02CA879A" w14:textId="63E95611" w:rsidR="00335919" w:rsidRDefault="00335919" w:rsidP="00335919">
      <w:pPr>
        <w:pStyle w:val="ListParagraph"/>
        <w:numPr>
          <w:ilvl w:val="0"/>
          <w:numId w:val="1"/>
        </w:numPr>
      </w:pPr>
      <w:r>
        <w:t>Ha ansvar för en nyckel för att kunna lås</w:t>
      </w:r>
      <w:r w:rsidR="00093038">
        <w:t>a</w:t>
      </w:r>
      <w:r>
        <w:t xml:space="preserve"> och låsa upp skolan.</w:t>
      </w:r>
    </w:p>
    <w:p w14:paraId="2EC0CD1A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>Lås endast upp dörrar för ledare, ej ungdomar, det är viktigt att inga obehöriga kommer in på skolan</w:t>
      </w:r>
    </w:p>
    <w:p w14:paraId="35893417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>Brygga kaffe till ledarna</w:t>
      </w:r>
    </w:p>
    <w:p w14:paraId="6BA0386F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>Se till att duschar och toaletter städas varannan timma som prickas av på schema som kommer finnas vid kiosken</w:t>
      </w:r>
    </w:p>
    <w:p w14:paraId="7CA1F19B" w14:textId="3425C36A" w:rsidR="00335919" w:rsidRDefault="00335919" w:rsidP="00335919">
      <w:pPr>
        <w:pStyle w:val="ListParagraph"/>
        <w:numPr>
          <w:ilvl w:val="0"/>
          <w:numId w:val="1"/>
        </w:numPr>
      </w:pPr>
      <w:r>
        <w:t>Grovstäda och töm papperskorgar i</w:t>
      </w:r>
      <w:r w:rsidR="00FC4015">
        <w:t>nomhus</w:t>
      </w:r>
      <w:r>
        <w:t xml:space="preserve"> och utomhus varje dag.</w:t>
      </w:r>
    </w:p>
    <w:p w14:paraId="6BBECE1A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>Skadegörelse skall noteras och anmälas till skolvärden, ange sal och förening</w:t>
      </w:r>
    </w:p>
    <w:p w14:paraId="11F5B2F6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 xml:space="preserve">Det finns massor med information om ArosCupen på </w:t>
      </w:r>
      <w:hyperlink r:id="rId5" w:history="1">
        <w:r>
          <w:rPr>
            <w:rStyle w:val="Hyperlink"/>
          </w:rPr>
          <w:t>www.aroscupen.se</w:t>
        </w:r>
      </w:hyperlink>
      <w:r>
        <w:t>.</w:t>
      </w:r>
    </w:p>
    <w:p w14:paraId="19DF300E" w14:textId="77777777" w:rsidR="00335919" w:rsidRDefault="00335919" w:rsidP="00335919">
      <w:pPr>
        <w:pStyle w:val="Heading3"/>
      </w:pPr>
      <w:r>
        <w:t>Efter turneringen</w:t>
      </w:r>
    </w:p>
    <w:p w14:paraId="224354C4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>Skriv upp returer och lämna blanketten till skolvärden</w:t>
      </w:r>
    </w:p>
    <w:p w14:paraId="0C17A837" w14:textId="77777777" w:rsidR="00335919" w:rsidRDefault="00335919" w:rsidP="00335919">
      <w:pPr>
        <w:pStyle w:val="ListParagraph"/>
        <w:numPr>
          <w:ilvl w:val="0"/>
          <w:numId w:val="1"/>
        </w:numPr>
      </w:pPr>
      <w:r>
        <w:t>Ställ tillbaka bänkar och grovstäda salar, korridorer och skolgård.</w:t>
      </w:r>
    </w:p>
    <w:p w14:paraId="208A0F3C" w14:textId="77777777" w:rsidR="00194A5B" w:rsidRPr="00194A5B" w:rsidRDefault="00194A5B" w:rsidP="00194A5B"/>
    <w:sectPr w:rsidR="00194A5B" w:rsidRPr="00194A5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7E05"/>
    <w:multiLevelType w:val="hybridMultilevel"/>
    <w:tmpl w:val="D5863662"/>
    <w:lvl w:ilvl="0" w:tplc="2F704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20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5B"/>
    <w:rsid w:val="00093038"/>
    <w:rsid w:val="00194A5B"/>
    <w:rsid w:val="00335919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ADD7"/>
  <w15:chartTrackingRefBased/>
  <w15:docId w15:val="{0068C844-B596-4869-8239-E62744A6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A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A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A5B"/>
    <w:pPr>
      <w:spacing w:line="256" w:lineRule="auto"/>
      <w:ind w:left="720"/>
      <w:contextualSpacing/>
    </w:pPr>
    <w:rPr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9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35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oscupe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Tysklind</dc:creator>
  <cp:keywords/>
  <dc:description/>
  <cp:lastModifiedBy>Johan Tysklind</cp:lastModifiedBy>
  <cp:revision>3</cp:revision>
  <dcterms:created xsi:type="dcterms:W3CDTF">2022-06-11T09:28:00Z</dcterms:created>
  <dcterms:modified xsi:type="dcterms:W3CDTF">2022-06-12T07:15:00Z</dcterms:modified>
</cp:coreProperties>
</file>