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74AA" w14:textId="77777777" w:rsidR="003A6117" w:rsidRPr="003A6117" w:rsidRDefault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CAFÉ ESSVIKS VALLEN </w:t>
      </w:r>
    </w:p>
    <w:p w14:paraId="6AE0EDE5" w14:textId="77777777" w:rsidR="003A6117" w:rsidRPr="003A6117" w:rsidRDefault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Cafét drivs ideellt av medlemmar i klubben. Så vi alla hjälps åt att hålla ordning och reda och rent och snyggt. </w:t>
      </w:r>
    </w:p>
    <w:p w14:paraId="48F78F23" w14:textId="77777777" w:rsidR="003A6117" w:rsidRPr="003A6117" w:rsidRDefault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ÖPPETTIDER Vi håller öppet under sammandrag och matcher. Med det går självklart också bra att öppna upp under träningar om man vill. </w:t>
      </w:r>
    </w:p>
    <w:p w14:paraId="610EAE8F" w14:textId="77777777" w:rsidR="003A6117" w:rsidRPr="003A6117" w:rsidRDefault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INKÖP TILL CAFÉT Inköp till cafét ansvarar caféansvariga i respektive lag för. Varje lag kommer få en eller max två veckor per säsong som de ansvarar för cafét. Schema för detta </w:t>
      </w:r>
      <w:proofErr w:type="gramStart"/>
      <w:r w:rsidRPr="003A6117">
        <w:rPr>
          <w:sz w:val="24"/>
          <w:szCs w:val="24"/>
        </w:rPr>
        <w:t>mailas</w:t>
      </w:r>
      <w:proofErr w:type="gramEnd"/>
      <w:r w:rsidRPr="003A6117">
        <w:rPr>
          <w:sz w:val="24"/>
          <w:szCs w:val="24"/>
        </w:rPr>
        <w:t xml:space="preserve"> till caféansvarig i varje lag. Det kommer också sättas upp i Cafét och i denna pärm. Vi försöker göra schemat efter planerade matcher, d v s har man hemma sammandrag eller hemma match en vecka, så försöker vi om det är möjligt sätta det laget som ansvarig den veckan. </w:t>
      </w:r>
    </w:p>
    <w:p w14:paraId="25F09B4A" w14:textId="77777777" w:rsidR="003A6117" w:rsidRPr="003A6117" w:rsidRDefault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Inköp görs </w:t>
      </w:r>
      <w:r w:rsidRPr="003A6117">
        <w:rPr>
          <w:sz w:val="24"/>
          <w:szCs w:val="24"/>
        </w:rPr>
        <w:t xml:space="preserve">på </w:t>
      </w:r>
    </w:p>
    <w:p w14:paraId="172DE58B" w14:textId="77777777" w:rsidR="003A6117" w:rsidRPr="003A6117" w:rsidRDefault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Det som alltid ska finnas hemma som ni ansvarar för att inhandla är: </w:t>
      </w:r>
    </w:p>
    <w:p w14:paraId="7D9DE955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Toastbröd </w:t>
      </w:r>
    </w:p>
    <w:p w14:paraId="526FF1B0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Smör </w:t>
      </w:r>
    </w:p>
    <w:p w14:paraId="7A7A9D66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Ost </w:t>
      </w:r>
    </w:p>
    <w:p w14:paraId="79DA65B9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Skinka </w:t>
      </w:r>
    </w:p>
    <w:p w14:paraId="489EAD82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Saft </w:t>
      </w:r>
    </w:p>
    <w:p w14:paraId="01841F4A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Kaffe </w:t>
      </w:r>
    </w:p>
    <w:p w14:paraId="56D33A2C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Läsk 33 cl </w:t>
      </w:r>
    </w:p>
    <w:p w14:paraId="399B7115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Vatten 33cl </w:t>
      </w:r>
    </w:p>
    <w:p w14:paraId="19729510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Korv </w:t>
      </w:r>
    </w:p>
    <w:p w14:paraId="6EE83085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Korvbröd </w:t>
      </w:r>
    </w:p>
    <w:p w14:paraId="29990119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Ketchup </w:t>
      </w:r>
    </w:p>
    <w:p w14:paraId="3FD507E3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Senap </w:t>
      </w:r>
    </w:p>
    <w:p w14:paraId="0DEDE219" w14:textId="35BE8521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>Hamburg</w:t>
      </w:r>
      <w:r w:rsidRPr="003A6117">
        <w:rPr>
          <w:sz w:val="24"/>
          <w:szCs w:val="24"/>
        </w:rPr>
        <w:t>ar</w:t>
      </w:r>
      <w:r w:rsidRPr="003A6117">
        <w:rPr>
          <w:sz w:val="24"/>
          <w:szCs w:val="24"/>
        </w:rPr>
        <w:t xml:space="preserve">dressing </w:t>
      </w:r>
    </w:p>
    <w:p w14:paraId="0E1E21D5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Rostad lök </w:t>
      </w:r>
    </w:p>
    <w:p w14:paraId="0DB66868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Mjölk till kaffet </w:t>
      </w:r>
    </w:p>
    <w:p w14:paraId="2D302E4A" w14:textId="77777777" w:rsidR="003A6117" w:rsidRPr="003A6117" w:rsidRDefault="003A6117" w:rsidP="003A61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6117">
        <w:rPr>
          <w:sz w:val="24"/>
          <w:szCs w:val="24"/>
        </w:rPr>
        <w:t xml:space="preserve">Socker till kaffet </w:t>
      </w:r>
    </w:p>
    <w:p w14:paraId="7C9AD52E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>Förbrukningsvaror som Korvpapper, Hamburg</w:t>
      </w:r>
      <w:r w:rsidRPr="003A6117">
        <w:rPr>
          <w:sz w:val="24"/>
          <w:szCs w:val="24"/>
        </w:rPr>
        <w:t>ar</w:t>
      </w:r>
      <w:r w:rsidRPr="003A6117">
        <w:rPr>
          <w:sz w:val="24"/>
          <w:szCs w:val="24"/>
        </w:rPr>
        <w:t xml:space="preserve">fickor, Servetter, Muggar mm inhandlas av  </w:t>
      </w:r>
    </w:p>
    <w:p w14:paraId="72FA6BDC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FÖRSÄLJNING Vi erbjuder Kaffe The </w:t>
      </w:r>
      <w:proofErr w:type="spellStart"/>
      <w:r w:rsidRPr="003A6117">
        <w:rPr>
          <w:sz w:val="24"/>
          <w:szCs w:val="24"/>
        </w:rPr>
        <w:t>Festis</w:t>
      </w:r>
      <w:proofErr w:type="spellEnd"/>
      <w:r w:rsidRPr="003A6117">
        <w:rPr>
          <w:sz w:val="24"/>
          <w:szCs w:val="24"/>
        </w:rPr>
        <w:t xml:space="preserve"> Läsk Toast Korv Fikabröd. </w:t>
      </w:r>
    </w:p>
    <w:p w14:paraId="4AA1D367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Fikabröd ansvarar det laget som har sammandrag eller match för. </w:t>
      </w:r>
    </w:p>
    <w:p w14:paraId="26F77AEB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Det lag som har Cafét ansvarar för att det finns toast färdiga och korv och bröd tinade. </w:t>
      </w:r>
    </w:p>
    <w:p w14:paraId="6C1C7DB7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Om ni öppnar en korvburk och inte säljer hela, frys in korv med lite korvspad i påsar ca 8st i varje. </w:t>
      </w:r>
    </w:p>
    <w:p w14:paraId="269C6B4A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Prislista finns uppsatt i Cafét. </w:t>
      </w:r>
    </w:p>
    <w:p w14:paraId="1D530B89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lastRenderedPageBreak/>
        <w:t xml:space="preserve">Alla varor finns i skafferiet den blåa dörren. Kyl eller frys. Här får endast det som tillhör cafét/föreningen förvaras. </w:t>
      </w:r>
    </w:p>
    <w:p w14:paraId="6EB63AA2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All försäljning i Cafét tillfaller föreningen. </w:t>
      </w:r>
    </w:p>
    <w:p w14:paraId="265834CC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Undantaget, Om laget vill sälja </w:t>
      </w:r>
      <w:r w:rsidRPr="003A6117">
        <w:rPr>
          <w:sz w:val="24"/>
          <w:szCs w:val="24"/>
        </w:rPr>
        <w:t>hamburgare</w:t>
      </w:r>
      <w:r w:rsidRPr="003A6117">
        <w:rPr>
          <w:sz w:val="24"/>
          <w:szCs w:val="24"/>
        </w:rPr>
        <w:t xml:space="preserve">, då går den försäljningen till det laget. Laget ansvarar då också själva för inköp till detta och laget bekostar detta själv. Försäljning av </w:t>
      </w:r>
      <w:r w:rsidRPr="003A6117">
        <w:rPr>
          <w:sz w:val="24"/>
          <w:szCs w:val="24"/>
        </w:rPr>
        <w:t>hamburgare</w:t>
      </w:r>
      <w:r w:rsidRPr="003A6117">
        <w:rPr>
          <w:sz w:val="24"/>
          <w:szCs w:val="24"/>
        </w:rPr>
        <w:t xml:space="preserve"> sker utomhus. Ej i Cafét. Dressin Ketchup Senap Grillkrydda och Rostad lök håller Cafét med. Detta för att det inte ska bli 100 flaskor i kylen:-) Om laget får Hamburgare, Bröd Dryck Grillkol eller annat som tillhör laget så förvaras det i respektive lags förråd. Frysvaror går bra att lägga i frysboxen i bollförrådet. Märk då med lagnamn. </w:t>
      </w:r>
    </w:p>
    <w:p w14:paraId="7116739A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Det går självklart bra att flytta ut cafét om vädret tillåter, tex till nedre eller övre planerna, men kom ihåg att försäljningen ändå tillfaller föreningen. </w:t>
      </w:r>
    </w:p>
    <w:p w14:paraId="7BD85C1E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REDOVISNING Efter varje avslutat cafépass redovisa kassan. Räkna de pengar ni fått in. Spar 500kr i växel. Redovisa resterande summa enligt kassarapport. Kassarapport finns i denna pärm. Ett tips är att alltid börja försäljningen med att kontrollräkna växelkassan. </w:t>
      </w:r>
    </w:p>
    <w:p w14:paraId="26C16E3B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Sätt in pengarna på </w:t>
      </w:r>
      <w:proofErr w:type="spellStart"/>
      <w:r w:rsidRPr="003A6117">
        <w:rPr>
          <w:sz w:val="24"/>
          <w:szCs w:val="24"/>
        </w:rPr>
        <w:t>Essviks</w:t>
      </w:r>
      <w:proofErr w:type="spellEnd"/>
      <w:r w:rsidRPr="003A6117">
        <w:rPr>
          <w:sz w:val="24"/>
          <w:szCs w:val="24"/>
        </w:rPr>
        <w:t xml:space="preserve"> AIF konto PG </w:t>
      </w:r>
      <w:proofErr w:type="gramStart"/>
      <w:r w:rsidRPr="003A6117">
        <w:rPr>
          <w:sz w:val="24"/>
          <w:szCs w:val="24"/>
        </w:rPr>
        <w:t>169582-4</w:t>
      </w:r>
      <w:proofErr w:type="gramEnd"/>
      <w:r w:rsidRPr="003A6117">
        <w:rPr>
          <w:sz w:val="24"/>
          <w:szCs w:val="24"/>
        </w:rPr>
        <w:t xml:space="preserve"> märk med Café och Datum </w:t>
      </w:r>
    </w:p>
    <w:p w14:paraId="3330495F" w14:textId="77777777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DOMARARVODEN Domare ska ha eget ifyllt kvitto med sig. Där ska de ha uppgett kontonummer där de vill ha domararvodet insatt. </w:t>
      </w:r>
    </w:p>
    <w:p w14:paraId="7F06B0D8" w14:textId="3EBB5172" w:rsidR="003A6117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 xml:space="preserve">Ta ett kort på kvittot och </w:t>
      </w:r>
      <w:proofErr w:type="gramStart"/>
      <w:r w:rsidRPr="003A6117">
        <w:rPr>
          <w:sz w:val="24"/>
          <w:szCs w:val="24"/>
        </w:rPr>
        <w:t>maila</w:t>
      </w:r>
      <w:proofErr w:type="gramEnd"/>
      <w:r w:rsidRPr="003A6117">
        <w:rPr>
          <w:sz w:val="24"/>
          <w:szCs w:val="24"/>
        </w:rPr>
        <w:t xml:space="preserve"> till föreningens kassör. zzinazz@gmail.com Sätt sedan in kvittot i denna pärm under flik domarkvitto. Om domare ej har kvitto med sig så finns det tomma kvitton att fylla i här i pärmen under flik domarkvitto. Har de ej kontonummer så betala domaren kontant ur cafékassan. Detta enbart om de ej har ett bankkonto. </w:t>
      </w:r>
    </w:p>
    <w:p w14:paraId="431E3866" w14:textId="0964E736" w:rsidR="00D34D10" w:rsidRPr="003A6117" w:rsidRDefault="003A6117" w:rsidP="003A6117">
      <w:pPr>
        <w:rPr>
          <w:sz w:val="24"/>
          <w:szCs w:val="24"/>
        </w:rPr>
      </w:pPr>
      <w:r w:rsidRPr="003A6117">
        <w:rPr>
          <w:sz w:val="24"/>
          <w:szCs w:val="24"/>
        </w:rPr>
        <w:t>FRÅGOR FUNDERINGAR Om ni undrar något tveka inte att höra av er till någon Café ansvarig. Lista på Caféansvariga finns insatt i pärmens insida. Där finns också mailadress till föreningens kassör</w:t>
      </w:r>
    </w:p>
    <w:sectPr w:rsidR="00D34D10" w:rsidRPr="003A6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B60EA"/>
    <w:multiLevelType w:val="hybridMultilevel"/>
    <w:tmpl w:val="880A9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17"/>
    <w:rsid w:val="003A6117"/>
    <w:rsid w:val="00D3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267"/>
  <w15:chartTrackingRefBased/>
  <w15:docId w15:val="{A9B6911A-0EEF-42DD-B361-64A9726C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Fröberg, Helena</dc:creator>
  <cp:keywords/>
  <dc:description/>
  <cp:lastModifiedBy>Fröberg, Helena</cp:lastModifiedBy>
  <cp:revision>1</cp:revision>
  <dcterms:created xsi:type="dcterms:W3CDTF">2022-05-15T14:27:00Z</dcterms:created>
  <dcterms:modified xsi:type="dcterms:W3CDTF">2022-05-15T15:25:00Z</dcterms:modified>
</cp:coreProperties>
</file>