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Mötesanteckningar från föräldramötet på Essviksvallens cafè 3 april-23</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Närvarande:</w:t>
      </w:r>
      <w:r>
        <w:rPr>
          <w:rFonts w:ascii="Calibri" w:hAnsi="Calibri" w:cs="Calibri" w:eastAsia="Calibri"/>
          <w:color w:val="auto"/>
          <w:spacing w:val="0"/>
          <w:position w:val="0"/>
          <w:sz w:val="24"/>
          <w:shd w:fill="auto" w:val="clear"/>
        </w:rPr>
        <w:t xml:space="preserve"> Jon Lindroth, Caroline Nilsson, Andreas Utterström Larsson, Niklas Bjurberg, Jimmy Jonsson, Jacob Wallin, Daniel Persson, Tomas Wigell, Tobias Pollack, Therese Westberg, Karin Edin, Fredrik Åsèn, Alexander Åström, Erik Eriksson, Mattias Lidbom, Tobias Långberg och Nina Holgersson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Antecknar under mötet:</w:t>
      </w:r>
      <w:r>
        <w:rPr>
          <w:rFonts w:ascii="Calibri" w:hAnsi="Calibri" w:cs="Calibri" w:eastAsia="Calibri"/>
          <w:color w:val="auto"/>
          <w:spacing w:val="0"/>
          <w:position w:val="0"/>
          <w:sz w:val="24"/>
          <w:shd w:fill="auto" w:val="clear"/>
        </w:rPr>
        <w:t xml:space="preserve"> Nina</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Följande punkter togs upp under kvällens möte:</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Målsättning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Här följer vi Svenska fotbollsförbundets rekommendationer för 7-manna fotboll. Vi vill även fortsätta att stärka och arbeta för en god teamkänsla. Bygga en god styrka och kondition hos alla spelare. Erik har som mål att arbeta med målvaktsträningen inom föreningen.</w:t>
      </w:r>
    </w:p>
    <w:p>
      <w:pPr>
        <w:spacing w:before="0" w:after="160" w:line="259"/>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Laget:</w:t>
      </w:r>
      <w:r>
        <w:rPr>
          <w:rFonts w:ascii="Calibri" w:hAnsi="Calibri" w:cs="Calibri" w:eastAsia="Calibri"/>
          <w:color w:val="auto"/>
          <w:spacing w:val="0"/>
          <w:position w:val="0"/>
          <w:sz w:val="24"/>
          <w:shd w:fill="auto" w:val="clear"/>
        </w:rPr>
        <w:t xml:space="preserve"> Vi är kring 25 spelare i dagsläget. Vi har tappat en spelare sedan förra säsongen och fått en ny spelare till i år.</w:t>
        <w:br/>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Träningstider när grusplanen är fri från snö:</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Tisdagar:</w:t>
      </w:r>
      <w:r>
        <w:rPr>
          <w:rFonts w:ascii="Calibri" w:hAnsi="Calibri" w:cs="Calibri" w:eastAsia="Calibri"/>
          <w:color w:val="auto"/>
          <w:spacing w:val="0"/>
          <w:position w:val="0"/>
          <w:sz w:val="24"/>
          <w:shd w:fill="auto" w:val="clear"/>
        </w:rPr>
        <w:t xml:space="preserve"> 17.30-18.30 + 15 min fys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Torsdagar:</w:t>
      </w:r>
      <w:r>
        <w:rPr>
          <w:rFonts w:ascii="Calibri" w:hAnsi="Calibri" w:cs="Calibri" w:eastAsia="Calibri"/>
          <w:color w:val="auto"/>
          <w:spacing w:val="0"/>
          <w:position w:val="0"/>
          <w:sz w:val="24"/>
          <w:shd w:fill="auto" w:val="clear"/>
        </w:rPr>
        <w:t xml:space="preserve"> 17.30-18.30 + 15 min fys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Här är det viktigt att barnen kommer rätt klädda till träningen. Det blåser alltid på Vallen! Kläder efter väder och årstid! Mössa, vantar, underställ t.ex.</w:t>
        <w:br/>
        <w:t xml:space="preserve">Föreningskläder och andra föreningsartiklar som väska, vattenflaska och mössa går att beställa via Stadium. Hör av er så kan vi hjälpa er!</w:t>
        <w:br/>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Seriespel: </w:t>
      </w:r>
      <w:r>
        <w:rPr>
          <w:rFonts w:ascii="Calibri" w:hAnsi="Calibri" w:cs="Calibri" w:eastAsia="Calibri"/>
          <w:color w:val="auto"/>
          <w:spacing w:val="0"/>
          <w:position w:val="0"/>
          <w:sz w:val="24"/>
          <w:shd w:fill="auto" w:val="clear"/>
        </w:rPr>
        <w:t xml:space="preserve">Vi har anmält 2 lag till C och B serien. Kallelsen till match kommer ut efter torsdagsträningen. Matcherna kommer att spelas under söndagar.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Träningskrav, här vill vi som ledare kommunicera med barn och vårdnadshavare när man ser att barnet uteblir från flera träningar i rad och bara kommer till match t.ex. Vad beror det på? Mående/spelande framför datorn?</w:t>
        <w:br/>
        <w:t xml:space="preserve">När vi kommer på gräs kommer vi att utöka träningsantalet till 3 gånger i veckan.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Säsongens matchställ delas ut senare till barnen då vi vet exakt hur många vi blir och kan fördela storlekarna på bästa sätt.</w:t>
      </w:r>
    </w:p>
    <w:p>
      <w:pPr>
        <w:spacing w:before="0" w:after="160" w:line="259"/>
        <w:ind w:right="0" w:left="720" w:firstLine="0"/>
        <w:jc w:val="left"/>
        <w:rPr>
          <w:rFonts w:ascii="Calibri" w:hAnsi="Calibri" w:cs="Calibri" w:eastAsia="Calibri"/>
          <w:b/>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Cuper: </w:t>
      </w:r>
      <w:r>
        <w:rPr>
          <w:rFonts w:ascii="Calibri" w:hAnsi="Calibri" w:cs="Calibri" w:eastAsia="Calibri"/>
          <w:color w:val="auto"/>
          <w:spacing w:val="0"/>
          <w:position w:val="0"/>
          <w:sz w:val="24"/>
          <w:shd w:fill="auto" w:val="clear"/>
        </w:rPr>
        <w:t xml:space="preserve">Vi har anmält 2 lag till Vårcupen den 28-30 april. Det kan bli en kostnad på ca. 163 kr/barn. </w:t>
        <w:br/>
        <w:t xml:space="preserve">Andreas (Melkers pappa) har kollat upp kostnader kring olika cuper inom en 30 mils radie och här får vi nog räkna med en kostnad på ca. 25000-30 000 + resekostnaden.</w:t>
        <w:br/>
        <w:t xml:space="preserve">Andreas kollar på hur det ser ut med Hudik cup i år om det är fullt och vad kostnaden exakt blir. Det kan även vara ett mål till nästa sommar som vi då får samla ihop pengar till.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pratade om att satsa på våra lokala cuper i år (Vårcupen, Lilla VM och Mid Nordic cup).</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Här behövs en cupgrupp!</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Kolförsäljning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Vi kör på det och hjälps åt inom laget om någon får problem med att sälja alla säckar.</w:t>
        <w:br/>
        <w:t xml:space="preserve">Norrskog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Mattias kollar upp om det finns några tänkbara jobb till oss. </w:t>
        <w:br/>
        <w:t xml:space="preserve">När det gäller tänkbara jobb så måste vi alla hålla öron och ögon öppna.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Ansvarsområden och nyckelroller:</w:t>
        <w:br/>
      </w:r>
      <w:r>
        <w:rPr>
          <w:rFonts w:ascii="Calibri" w:hAnsi="Calibri" w:cs="Calibri" w:eastAsia="Calibri"/>
          <w:color w:val="auto"/>
          <w:spacing w:val="0"/>
          <w:position w:val="0"/>
          <w:sz w:val="24"/>
          <w:shd w:fill="auto" w:val="clear"/>
        </w:rPr>
        <w:t xml:space="preserve">Tränare: Mattias, Erik, Andreas, Danne och Nina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Lagledare: Pernilla och Tobias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Ekonomi/kassör: Jon (Ebbes pappa)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Café: Caroline (Eriks mamma)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Dyket: Linn (Ebbes mamma) och Karin (Caspers mamma). Nina kollar vilken vecka vi får. I år kommer det att bli en onlinelista, först till kvarn att boka pass!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Cup-ansvarig: Andreas (Melkers pappa)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Anläggning: Niklas (Alexanders pappa) + Tobias (Wilhelms pappa)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Marknad: Andreas (Wiggos pappa) + Therese (Sigges mamma)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Ungdom: Erik Eriksson (Williams pappa)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Styrelsen: Här får man gärna vara med och hjälpa till om man vill och har intresset för det!</w:t>
        <w:br/>
      </w: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Övriga frågor:</w:t>
      </w:r>
    </w:p>
    <w:p>
      <w:pPr>
        <w:numPr>
          <w:ilvl w:val="0"/>
          <w:numId w:val="12"/>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Låta barnen prova på olika positioner, ibland vågar barnen inte säga till oss tränare.</w:t>
      </w:r>
    </w:p>
    <w:p>
      <w:pPr>
        <w:numPr>
          <w:ilvl w:val="0"/>
          <w:numId w:val="12"/>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Hur kommunicerar vi tränare/ledare med barn och föräldrar när viktiga saker händer eller ska tas upp.</w:t>
      </w:r>
    </w:p>
    <w:p>
      <w:pPr>
        <w:numPr>
          <w:ilvl w:val="0"/>
          <w:numId w:val="12"/>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nya sjukvårdsväskor är inköpta till laget</w:t>
      </w:r>
    </w:p>
    <w:p>
      <w:pPr>
        <w:numPr>
          <w:ilvl w:val="0"/>
          <w:numId w:val="12"/>
        </w:numPr>
        <w:spacing w:before="0" w:after="160" w:line="259"/>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finns en chattgrupp i laget, är alla barn med? Ska någon vuxen vara med?</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4">
    <w:abstractNumId w:val="24"/>
  </w:num>
  <w:num w:numId="6">
    <w:abstractNumId w:val="18"/>
  </w:num>
  <w:num w:numId="8">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