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C272B" w14:textId="77777777" w:rsidR="008A2397" w:rsidRDefault="008A2397" w:rsidP="008A2397">
      <w:pPr>
        <w:jc w:val="right"/>
        <w:rPr>
          <w:b/>
          <w:bCs/>
          <w:sz w:val="24"/>
          <w:szCs w:val="24"/>
        </w:rPr>
      </w:pPr>
      <w:r>
        <w:rPr>
          <w:b/>
          <w:bCs/>
          <w:sz w:val="24"/>
          <w:szCs w:val="24"/>
        </w:rPr>
        <w:t>Digitalt ledarmöte 200327</w:t>
      </w:r>
      <w:bookmarkStart w:id="0" w:name="_GoBack"/>
      <w:bookmarkEnd w:id="0"/>
    </w:p>
    <w:p w14:paraId="4DD76287" w14:textId="77777777" w:rsidR="008A2397" w:rsidRDefault="008A2397" w:rsidP="008A2397">
      <w:pPr>
        <w:rPr>
          <w:b/>
          <w:bCs/>
          <w:sz w:val="24"/>
          <w:szCs w:val="24"/>
        </w:rPr>
      </w:pPr>
      <w:r>
        <w:rPr>
          <w:b/>
          <w:bCs/>
          <w:sz w:val="24"/>
          <w:szCs w:val="24"/>
        </w:rPr>
        <w:t>Hej!</w:t>
      </w:r>
    </w:p>
    <w:p w14:paraId="5AEBC0F0" w14:textId="77777777" w:rsidR="008A2397" w:rsidRDefault="008A2397" w:rsidP="008A2397">
      <w:pPr>
        <w:rPr>
          <w:b/>
          <w:bCs/>
          <w:sz w:val="24"/>
          <w:szCs w:val="24"/>
        </w:rPr>
      </w:pPr>
      <w:r>
        <w:rPr>
          <w:b/>
          <w:bCs/>
          <w:sz w:val="24"/>
          <w:szCs w:val="24"/>
        </w:rPr>
        <w:t>Enl vår årsplanering är det nu dags för ledarmöte inför utesäsongen men för att undvika smittspridning har vi valt att inte samla alla ledare utan att istället delge den info vi behöver såhär via mail. Men det förutsätter att ni alla tar ert ansvar och läser samt besvarar det vi önskar.</w:t>
      </w:r>
    </w:p>
    <w:p w14:paraId="2155A69C" w14:textId="77777777" w:rsidR="008A2397" w:rsidRDefault="008A2397" w:rsidP="008A2397"/>
    <w:p w14:paraId="6DE565F7" w14:textId="77777777" w:rsidR="008A2397" w:rsidRDefault="008A2397" w:rsidP="008A2397">
      <w:pPr>
        <w:numPr>
          <w:ilvl w:val="0"/>
          <w:numId w:val="1"/>
        </w:numPr>
        <w:rPr>
          <w:rFonts w:eastAsia="Times New Roman"/>
          <w:i/>
          <w:iCs/>
          <w:sz w:val="23"/>
          <w:szCs w:val="23"/>
        </w:rPr>
      </w:pPr>
      <w:r>
        <w:rPr>
          <w:rFonts w:eastAsia="Times New Roman"/>
        </w:rPr>
        <w:t>Det går inte att ta skriva utan att ta upp något kring Corona. Det är viktigt att alla tar hänsyn till de riktlinjerna och rekommendationer som finns. Senaste från förbundet är</w:t>
      </w:r>
      <w:r>
        <w:rPr>
          <w:rFonts w:eastAsia="Times New Roman"/>
          <w:i/>
          <w:iCs/>
        </w:rPr>
        <w:t xml:space="preserve">: </w:t>
      </w:r>
      <w:r>
        <w:rPr>
          <w:rFonts w:eastAsia="Times New Roman"/>
          <w:i/>
          <w:iCs/>
          <w:color w:val="000000"/>
          <w:sz w:val="23"/>
          <w:szCs w:val="23"/>
          <w:shd w:val="clear" w:color="auto" w:fill="FFFFFF"/>
        </w:rPr>
        <w:t>Skånes Fotbollförbund har noga övervägt Svenska Fotbollförbundets rekommendationer tillsammans med den sammantagna information och riktlinjer som kommit från Folkhälsomyndigheten, och vid ett extra insatt styrelsemöte den 26 mars beslutade Skånes Fotbollsförbunds styrelse att genomföra distriktets tävlingsverksamhet enligt tidigare planering.</w:t>
      </w:r>
      <w:r>
        <w:rPr>
          <w:rFonts w:eastAsia="Times New Roman"/>
          <w:b/>
          <w:bCs/>
          <w:color w:val="000000"/>
          <w:sz w:val="23"/>
          <w:szCs w:val="23"/>
          <w:shd w:val="clear" w:color="auto" w:fill="FFFFFF"/>
        </w:rPr>
        <w:t xml:space="preserve"> Denna information kan dock snabbt ändras så viktigt att alla följer hemsidan där vi uppdaterar efterhand. </w:t>
      </w:r>
      <w:r>
        <w:rPr>
          <w:rFonts w:eastAsia="Times New Roman"/>
          <w:color w:val="000000"/>
          <w:sz w:val="23"/>
          <w:szCs w:val="23"/>
          <w:shd w:val="clear" w:color="auto" w:fill="FFFFFF"/>
        </w:rPr>
        <w:t xml:space="preserve">Känner man sig </w:t>
      </w:r>
      <w:r>
        <w:rPr>
          <w:rFonts w:eastAsia="Times New Roman"/>
        </w:rPr>
        <w:t>som ledare/lag av någon anledning osäker på om dessa olika rekommendationer är tillräckliga så är det upp till varje lag att vara ”hårdare”, det är dock viktigt att man kommunicerar ut till sitt eget lag vad som gäller. Generella sak</w:t>
      </w:r>
      <w:r>
        <w:rPr>
          <w:rFonts w:eastAsia="Times New Roman"/>
        </w:rPr>
        <w:t>er man bör tänka på</w:t>
      </w:r>
      <w:r>
        <w:rPr>
          <w:rFonts w:eastAsia="Times New Roman"/>
        </w:rPr>
        <w:t xml:space="preserve">: </w:t>
      </w:r>
    </w:p>
    <w:p w14:paraId="1485B6E2" w14:textId="77777777" w:rsidR="008A2397" w:rsidRDefault="008A2397" w:rsidP="008A2397">
      <w:pPr>
        <w:numPr>
          <w:ilvl w:val="0"/>
          <w:numId w:val="2"/>
        </w:numPr>
        <w:rPr>
          <w:rFonts w:eastAsia="Times New Roman"/>
          <w:sz w:val="23"/>
          <w:szCs w:val="23"/>
        </w:rPr>
      </w:pPr>
      <w:r>
        <w:rPr>
          <w:rFonts w:eastAsia="Times New Roman"/>
          <w:color w:val="000000"/>
          <w:sz w:val="23"/>
          <w:szCs w:val="23"/>
          <w:shd w:val="clear" w:color="auto" w:fill="FFFFFF"/>
        </w:rPr>
        <w:t>Fysisk aktivitet utomhus uppmuntras och innebär betydligt mindre smittspridningsrisk</w:t>
      </w:r>
    </w:p>
    <w:p w14:paraId="68C5C335" w14:textId="77777777" w:rsidR="008A2397" w:rsidRDefault="008A2397" w:rsidP="008A2397">
      <w:pPr>
        <w:numPr>
          <w:ilvl w:val="0"/>
          <w:numId w:val="2"/>
        </w:numPr>
        <w:rPr>
          <w:rFonts w:eastAsia="Times New Roman"/>
        </w:rPr>
      </w:pPr>
      <w:r>
        <w:rPr>
          <w:rFonts w:eastAsia="Times New Roman"/>
          <w:sz w:val="23"/>
          <w:szCs w:val="23"/>
          <w:lang w:eastAsia="sv-SE"/>
        </w:rPr>
        <w:t>Den som är sjuk, även med milda symtom, ska inte delta i aktiviteter alls, utan stanna hemma till och med två dagar efter tillfrisknande. Insjuknar man under idrottsaktivitet ska man gå hem direkt.</w:t>
      </w:r>
    </w:p>
    <w:p w14:paraId="05DEB08F" w14:textId="77777777" w:rsidR="008A2397" w:rsidRDefault="008A2397" w:rsidP="008A2397">
      <w:pPr>
        <w:numPr>
          <w:ilvl w:val="0"/>
          <w:numId w:val="2"/>
        </w:numPr>
        <w:rPr>
          <w:rFonts w:eastAsia="Times New Roman"/>
        </w:rPr>
      </w:pPr>
      <w:r>
        <w:rPr>
          <w:rFonts w:eastAsia="Times New Roman"/>
          <w:sz w:val="23"/>
          <w:szCs w:val="23"/>
          <w:lang w:eastAsia="sv-SE"/>
        </w:rPr>
        <w:t>Minska moment med närkontakt, gör andra övningar istället.</w:t>
      </w:r>
    </w:p>
    <w:p w14:paraId="4B280B6E" w14:textId="77777777" w:rsidR="008A2397" w:rsidRDefault="008A2397" w:rsidP="008A2397">
      <w:pPr>
        <w:numPr>
          <w:ilvl w:val="0"/>
          <w:numId w:val="2"/>
        </w:numPr>
        <w:rPr>
          <w:rFonts w:eastAsia="Times New Roman"/>
        </w:rPr>
      </w:pPr>
      <w:r>
        <w:rPr>
          <w:rFonts w:eastAsia="Times New Roman"/>
          <w:sz w:val="23"/>
          <w:szCs w:val="23"/>
          <w:lang w:eastAsia="sv-SE"/>
        </w:rPr>
        <w:t>Uppmana till att om möjligt byta om hemma före och efter aktiviteter.</w:t>
      </w:r>
    </w:p>
    <w:p w14:paraId="5A4B5E9D" w14:textId="77777777" w:rsidR="008A2397" w:rsidRDefault="008A2397" w:rsidP="008A2397">
      <w:pPr>
        <w:numPr>
          <w:ilvl w:val="0"/>
          <w:numId w:val="2"/>
        </w:numPr>
        <w:rPr>
          <w:rFonts w:eastAsia="Times New Roman"/>
        </w:rPr>
      </w:pPr>
      <w:r>
        <w:rPr>
          <w:rFonts w:eastAsia="Times New Roman"/>
          <w:sz w:val="23"/>
          <w:szCs w:val="23"/>
          <w:lang w:eastAsia="sv-SE"/>
        </w:rPr>
        <w:t>Dela inte vattenflaskor, munskydd och liknande som kan överföra saliv.</w:t>
      </w:r>
    </w:p>
    <w:p w14:paraId="18799D35" w14:textId="77777777" w:rsidR="008A2397" w:rsidRDefault="008A2397" w:rsidP="008A2397">
      <w:pPr>
        <w:numPr>
          <w:ilvl w:val="0"/>
          <w:numId w:val="1"/>
        </w:numPr>
        <w:rPr>
          <w:rFonts w:eastAsia="Times New Roman"/>
        </w:rPr>
      </w:pPr>
      <w:r>
        <w:rPr>
          <w:rFonts w:eastAsia="Times New Roman"/>
        </w:rPr>
        <w:t xml:space="preserve">Vi brukar varje år samla alla lag och ta lagfoto till vår årliga tidning EBK:aren. Pga rådande omständigheter har vi i år tyvärr ingen möjlighet att göra detta och vi skulle därför vilja be er om hjälp, </w:t>
      </w:r>
      <w:r>
        <w:rPr>
          <w:rFonts w:eastAsia="Times New Roman"/>
          <w:b/>
          <w:bCs/>
        </w:rPr>
        <w:t>nämligen att varje ledare samlar sitt lag och själv tar ett foto och skickar in det digitalt till kansliet senast den 10 april.</w:t>
      </w:r>
      <w:r>
        <w:rPr>
          <w:rFonts w:eastAsia="Times New Roman"/>
        </w:rPr>
        <w:t xml:space="preserve"> Helst ska alla ha matchkläder eller EBK kläder på sig. TACK PÅ FÖRHAND!</w:t>
      </w:r>
    </w:p>
    <w:p w14:paraId="0C90AA83" w14:textId="77777777" w:rsidR="008A2397" w:rsidRDefault="008A2397" w:rsidP="008A2397">
      <w:pPr>
        <w:numPr>
          <w:ilvl w:val="0"/>
          <w:numId w:val="1"/>
        </w:numPr>
        <w:rPr>
          <w:rFonts w:eastAsia="Times New Roman"/>
        </w:rPr>
      </w:pPr>
      <w:r>
        <w:rPr>
          <w:rFonts w:eastAsia="Times New Roman"/>
        </w:rPr>
        <w:t>Vi har satt ihop ett träningsschema för 2020, se bilaga, och de bygger på de tider vi hade förra året. I vanlig ordning är passen uppdelade i två block 17.30-19 och 19-20.30 och önskar man träna utanför dessa tider måste man kommunicera om det med de lag som tränar samma dag. Alla lag ska ha möjlighet att träna 2 pass/vecka. Önskar man fler träningspass än dem man fått så tar man pass som finns över. Det kommer även erbjudas målvaktsträning, i nuläget för 05, 06 och 07or, av målvaktstränare Magnus Krantz. Mer info om detta kommer till berörda ledare</w:t>
      </w:r>
    </w:p>
    <w:p w14:paraId="24EA162B" w14:textId="77777777" w:rsidR="008A2397" w:rsidRPr="008A2397" w:rsidRDefault="008A2397" w:rsidP="008A2397">
      <w:pPr>
        <w:numPr>
          <w:ilvl w:val="0"/>
          <w:numId w:val="1"/>
        </w:numPr>
        <w:rPr>
          <w:rFonts w:eastAsia="Times New Roman"/>
          <w:color w:val="FF0000"/>
        </w:rPr>
      </w:pPr>
      <w:r w:rsidRPr="008A2397">
        <w:rPr>
          <w:rFonts w:eastAsia="Times New Roman"/>
        </w:rPr>
        <w:t xml:space="preserve">För att försöka minska på slitaget på våra planer har vi år bestämt oss för att prova ha planerna annorlunda. Så under våren kommer 11 manna planen att vara på B planen och 7 och 5 manna vara på A planen. Sen under hösten byter vi och gör tvärtom. Självklart byter vi under säsongens gång om det behövs. Vet att detta inte uppskattas av alla lagen men vi måste alla hjälps åt för att försöka hålla Husarängen i spelbart skick. </w:t>
      </w:r>
      <w:r w:rsidRPr="008A2397">
        <w:rPr>
          <w:rFonts w:eastAsia="Times New Roman"/>
          <w:color w:val="FF0000"/>
        </w:rPr>
        <w:t>– OBS DETTA GÄLLER INTE LÄNGRE. PLANERNA ÄR SOM DE ALLTID VARIT</w:t>
      </w:r>
    </w:p>
    <w:p w14:paraId="43613A66" w14:textId="77777777" w:rsidR="008A2397" w:rsidRDefault="008A2397" w:rsidP="008A2397">
      <w:pPr>
        <w:numPr>
          <w:ilvl w:val="0"/>
          <w:numId w:val="1"/>
        </w:numPr>
        <w:rPr>
          <w:rFonts w:eastAsia="Times New Roman"/>
          <w:b/>
          <w:bCs/>
        </w:rPr>
      </w:pPr>
      <w:r>
        <w:rPr>
          <w:rFonts w:eastAsia="Times New Roman"/>
          <w:b/>
          <w:bCs/>
        </w:rPr>
        <w:t xml:space="preserve">I samma dokument som träningstiderna finns förhållningsregler som gäller på Husarängen. Vi förväntar oss att man läser och följer dessa både för säkerheten och för allas trevnad. </w:t>
      </w:r>
    </w:p>
    <w:p w14:paraId="040A3F8A" w14:textId="77777777" w:rsidR="008A2397" w:rsidRDefault="008A2397" w:rsidP="008A2397">
      <w:pPr>
        <w:numPr>
          <w:ilvl w:val="0"/>
          <w:numId w:val="1"/>
        </w:numPr>
        <w:rPr>
          <w:rFonts w:eastAsia="Times New Roman"/>
        </w:rPr>
      </w:pPr>
      <w:r>
        <w:rPr>
          <w:rFonts w:eastAsia="Times New Roman"/>
        </w:rPr>
        <w:t xml:space="preserve">Efter vårt senaste ledarmöte har vi gjort en text med info om medlemskap samt vilka åtagande man har i klubben och skrivit ihop med blankett för ny spelare. Så när ny spelare kommer till klubben och vi behöver deras kontaktuppgifter för att lägga in på hemsidan osv så vet vi också att föräldrarna tagit del av informationen kring våra åtagande och vi hoppas </w:t>
      </w:r>
      <w:r>
        <w:rPr>
          <w:rFonts w:eastAsia="Times New Roman"/>
        </w:rPr>
        <w:lastRenderedPageBreak/>
        <w:t xml:space="preserve">det ska underlätta vid ev diskussioner om försäljning och dylikt. Då vi gör detta för första gången nu 2020 så skulle vi vilja att </w:t>
      </w:r>
      <w:r>
        <w:rPr>
          <w:rFonts w:eastAsia="Times New Roman"/>
          <w:b/>
          <w:bCs/>
        </w:rPr>
        <w:t xml:space="preserve">ALLA </w:t>
      </w:r>
      <w:r>
        <w:rPr>
          <w:rFonts w:eastAsia="Times New Roman"/>
        </w:rPr>
        <w:t xml:space="preserve">våra medlemmar fyller i det i år, blanketten bifogas här men finns även under dokument på klubbens hemsida. Varje lag ansvarar för att dela ut och samla in dessa, stäm av så ni har rätt kontaktuppgifter på lagets hemsida och lämna sen in papperna till kansliet. </w:t>
      </w:r>
    </w:p>
    <w:p w14:paraId="18343480" w14:textId="77777777" w:rsidR="008A2397" w:rsidRDefault="008A2397" w:rsidP="008A2397">
      <w:pPr>
        <w:numPr>
          <w:ilvl w:val="0"/>
          <w:numId w:val="1"/>
        </w:numPr>
        <w:rPr>
          <w:rFonts w:eastAsia="Times New Roman"/>
        </w:rPr>
      </w:pPr>
      <w:r>
        <w:rPr>
          <w:rFonts w:eastAsia="Times New Roman"/>
        </w:rPr>
        <w:t xml:space="preserve">Påminnelse om att alla ledare måste lämna in utdrag ur belastningsregister så fort som möjligt. Bifogar blankett här som ni kan ladda ner, fylla i och skicka in. Vi får inte lov att förvara dessa register i klubben så ni måste meddela, genom att svara på detta mail, om ni vill ha utdraget eller om vi kan strimla dem. </w:t>
      </w:r>
    </w:p>
    <w:p w14:paraId="25CEE227" w14:textId="77777777" w:rsidR="008A2397" w:rsidRDefault="008A2397" w:rsidP="008A2397">
      <w:pPr>
        <w:numPr>
          <w:ilvl w:val="0"/>
          <w:numId w:val="1"/>
        </w:numPr>
        <w:rPr>
          <w:rFonts w:eastAsia="Times New Roman"/>
        </w:rPr>
      </w:pPr>
      <w:r>
        <w:rPr>
          <w:rFonts w:eastAsia="Times New Roman"/>
        </w:rPr>
        <w:t xml:space="preserve">Tyvärr har intresset för Föreningar på stan inte varit stort i EBK men då jag tycker det är viktigt både för samhället samt väldigt lättförtjänta pengar till lagkassan så har jag tjatat mig till så vi får behålla tider. Nu under våren har EBK tiden helgerna v 19 och 20 så om något lag vill ha ett pass så hör av er så sätter jag upp er och ger mer info då det är lite nya rutiner kring vandringen. Jag kommer även ge detta till lagens F rep men tänker att ni som ledare kanske också vill öka er lagkassa och detta är ett lätt sätt. </w:t>
      </w:r>
    </w:p>
    <w:p w14:paraId="0CC6A8DE" w14:textId="77777777" w:rsidR="008A2397" w:rsidRDefault="008A2397" w:rsidP="008A2397">
      <w:pPr>
        <w:numPr>
          <w:ilvl w:val="0"/>
          <w:numId w:val="1"/>
        </w:numPr>
        <w:rPr>
          <w:rFonts w:eastAsia="Times New Roman"/>
        </w:rPr>
      </w:pPr>
      <w:r>
        <w:rPr>
          <w:rFonts w:eastAsia="Times New Roman"/>
        </w:rPr>
        <w:t xml:space="preserve">Som vi tidigare berättat är vi nu 5 st i det vi kallar U-Styrelsen och för att underlätta både för oss och för andra så har vi försökt dela upp i ansvarsområde lite. </w:t>
      </w:r>
    </w:p>
    <w:p w14:paraId="3C49170E" w14:textId="77777777" w:rsidR="008A2397" w:rsidRDefault="008A2397" w:rsidP="008A2397">
      <w:pPr>
        <w:ind w:left="720"/>
      </w:pPr>
      <w:r>
        <w:t>Anna: styrelserepresentant, övergripande ansvar för U verksamheten, ansvar för hemsida, information utåt osv</w:t>
      </w:r>
    </w:p>
    <w:p w14:paraId="5B0635B9" w14:textId="77777777" w:rsidR="008A2397" w:rsidRDefault="008A2397" w:rsidP="008A2397">
      <w:pPr>
        <w:ind w:left="720"/>
      </w:pPr>
      <w:r>
        <w:t>Vicky: suppleant styrelsen, ansvar för U ledare och det praktiska runt U verksamheten och utbildningsansvarig</w:t>
      </w:r>
    </w:p>
    <w:p w14:paraId="1847D88B" w14:textId="77777777" w:rsidR="008A2397" w:rsidRDefault="008A2397" w:rsidP="008A2397">
      <w:pPr>
        <w:ind w:left="720"/>
      </w:pPr>
      <w:r>
        <w:t>Dan: suppleant styrelsen, ansvar för F-rep och samordningen för de åtagande man har</w:t>
      </w:r>
    </w:p>
    <w:p w14:paraId="174B1A46" w14:textId="77777777" w:rsidR="008A2397" w:rsidRDefault="008A2397" w:rsidP="008A2397">
      <w:pPr>
        <w:ind w:left="720"/>
      </w:pPr>
      <w:r>
        <w:t>Ted: ansvar för U ledare och det praktiska runt U verksamheten och materialansvarig</w:t>
      </w:r>
    </w:p>
    <w:p w14:paraId="373BB7BD" w14:textId="77777777" w:rsidR="008A2397" w:rsidRDefault="008A2397" w:rsidP="008A2397">
      <w:pPr>
        <w:ind w:left="720"/>
      </w:pPr>
      <w:r>
        <w:t>Jörgen: ansvar för U ledare och det praktiska runt U verksamheten och ansvarig för vår U domarverksamhet</w:t>
      </w:r>
    </w:p>
    <w:p w14:paraId="09048C01" w14:textId="77777777" w:rsidR="00BF6904" w:rsidRDefault="008A2397" w:rsidP="00496B60">
      <w:r>
        <w:t>Vid pennan Anna P!</w:t>
      </w:r>
    </w:p>
    <w:sectPr w:rsidR="00BF6904" w:rsidSect="00CC1E9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388FA" w14:textId="77777777" w:rsidR="008A2397" w:rsidRDefault="008A2397" w:rsidP="00496B60">
      <w:r>
        <w:separator/>
      </w:r>
    </w:p>
  </w:endnote>
  <w:endnote w:type="continuationSeparator" w:id="0">
    <w:p w14:paraId="54DB4DEF" w14:textId="77777777" w:rsidR="008A2397" w:rsidRDefault="008A2397" w:rsidP="00496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3D28D" w14:textId="77777777" w:rsidR="00496B60" w:rsidRDefault="00496B6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5D77D" w14:textId="77777777" w:rsidR="00496B60" w:rsidRDefault="00496B6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A53AC" w14:textId="77777777" w:rsidR="00496B60" w:rsidRDefault="00496B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8937B" w14:textId="77777777" w:rsidR="008A2397" w:rsidRDefault="008A2397" w:rsidP="00496B60">
      <w:r>
        <w:separator/>
      </w:r>
    </w:p>
  </w:footnote>
  <w:footnote w:type="continuationSeparator" w:id="0">
    <w:p w14:paraId="07176DEB" w14:textId="77777777" w:rsidR="008A2397" w:rsidRDefault="008A2397" w:rsidP="00496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286A0" w14:textId="77777777" w:rsidR="00496B60" w:rsidRDefault="00496B6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27962" w14:textId="77777777" w:rsidR="00496B60" w:rsidRDefault="00496B6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3BD65" w14:textId="77777777" w:rsidR="00496B60" w:rsidRDefault="00496B6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44DB"/>
    <w:multiLevelType w:val="hybridMultilevel"/>
    <w:tmpl w:val="27A07F2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 w15:restartNumberingAfterBreak="0">
    <w:nsid w:val="667C018B"/>
    <w:multiLevelType w:val="hybridMultilevel"/>
    <w:tmpl w:val="7D3AA21E"/>
    <w:lvl w:ilvl="0" w:tplc="BC56D82A">
      <w:start w:val="1"/>
      <w:numFmt w:val="bullet"/>
      <w:lvlText w:val="-"/>
      <w:lvlJc w:val="left"/>
      <w:pPr>
        <w:ind w:left="1080" w:hanging="360"/>
      </w:pPr>
      <w:rPr>
        <w:rFonts w:ascii="Calibri" w:eastAsia="Calibri" w:hAnsi="Calibri" w:cs="Calibri"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397"/>
    <w:rsid w:val="000C6574"/>
    <w:rsid w:val="001F1CA6"/>
    <w:rsid w:val="00366A0B"/>
    <w:rsid w:val="00496B60"/>
    <w:rsid w:val="00692D8F"/>
    <w:rsid w:val="008A2397"/>
    <w:rsid w:val="00BF6904"/>
    <w:rsid w:val="00CC1E9E"/>
    <w:rsid w:val="00D24FCE"/>
  </w:rsids>
  <m:mathPr>
    <m:mathFont m:val="Cambria Math"/>
    <m:brkBin m:val="before"/>
    <m:brkBinSub m:val="--"/>
    <m:smallFrac m:val="0"/>
    <m:dispDef/>
    <m:lMargin m:val="0"/>
    <m:rMargin m:val="0"/>
    <m:defJc m:val="centerGroup"/>
    <m:wrapIndent m:val="1440"/>
    <m:intLim m:val="subSup"/>
    <m:naryLim m:val="undOvr"/>
  </m:mathPr>
  <w:themeFontLang w:val="sv-SE"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5E658"/>
  <w15:chartTrackingRefBased/>
  <w15:docId w15:val="{C6AE16BA-FFF4-42C2-9805-516B0AAF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2397"/>
    <w:pPr>
      <w:spacing w:after="0" w:line="240" w:lineRule="auto"/>
    </w:pPr>
    <w:rPr>
      <w:rFonts w:ascii="Calibri" w:hAnsi="Calibri" w:cs="Calibri"/>
      <w:lang w:val="sv-SE"/>
    </w:rPr>
  </w:style>
  <w:style w:type="paragraph" w:styleId="Rubrik1">
    <w:name w:val="heading 1"/>
    <w:basedOn w:val="Normal"/>
    <w:next w:val="Normal"/>
    <w:link w:val="Rubrik1Char"/>
    <w:uiPriority w:val="9"/>
    <w:qFormat/>
    <w:rsid w:val="00D24FCE"/>
    <w:pPr>
      <w:keepNext/>
      <w:keepLines/>
      <w:spacing w:before="240"/>
      <w:outlineLvl w:val="0"/>
    </w:pPr>
    <w:rPr>
      <w:rFonts w:ascii="Arial" w:eastAsiaTheme="majorEastAsia" w:hAnsi="Arial" w:cstheme="majorBidi"/>
      <w:b/>
      <w:sz w:val="28"/>
      <w:szCs w:val="32"/>
    </w:rPr>
  </w:style>
  <w:style w:type="paragraph" w:styleId="Rubrik2">
    <w:name w:val="heading 2"/>
    <w:basedOn w:val="Normal"/>
    <w:next w:val="Normal"/>
    <w:link w:val="Rubrik2Char"/>
    <w:uiPriority w:val="9"/>
    <w:unhideWhenUsed/>
    <w:qFormat/>
    <w:rsid w:val="00D24FCE"/>
    <w:pPr>
      <w:keepNext/>
      <w:keepLines/>
      <w:spacing w:before="40"/>
      <w:outlineLvl w:val="1"/>
    </w:pPr>
    <w:rPr>
      <w:rFonts w:ascii="Arial" w:eastAsiaTheme="majorEastAsia" w:hAnsi="Arial" w:cstheme="majorBidi"/>
      <w:b/>
      <w:szCs w:val="26"/>
    </w:rPr>
  </w:style>
  <w:style w:type="paragraph" w:styleId="Rubrik3">
    <w:name w:val="heading 3"/>
    <w:basedOn w:val="Normal"/>
    <w:next w:val="Normal"/>
    <w:link w:val="Rubrik3Char"/>
    <w:uiPriority w:val="9"/>
    <w:unhideWhenUsed/>
    <w:qFormat/>
    <w:rsid w:val="00D24FCE"/>
    <w:pPr>
      <w:keepNext/>
      <w:keepLines/>
      <w:spacing w:before="40"/>
      <w:outlineLvl w:val="2"/>
    </w:pPr>
    <w:rPr>
      <w:rFonts w:eastAsiaTheme="majorEastAsia" w:cstheme="majorBidi"/>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D24FCE"/>
    <w:rPr>
      <w:rFonts w:ascii="Arial" w:eastAsiaTheme="majorEastAsia" w:hAnsi="Arial" w:cstheme="majorBidi"/>
      <w:b/>
      <w:sz w:val="24"/>
      <w:szCs w:val="26"/>
    </w:rPr>
  </w:style>
  <w:style w:type="character" w:customStyle="1" w:styleId="Rubrik1Char">
    <w:name w:val="Rubrik 1 Char"/>
    <w:basedOn w:val="Standardstycketeckensnitt"/>
    <w:link w:val="Rubrik1"/>
    <w:uiPriority w:val="9"/>
    <w:rsid w:val="00D24FCE"/>
    <w:rPr>
      <w:rFonts w:ascii="Arial" w:eastAsiaTheme="majorEastAsia" w:hAnsi="Arial" w:cstheme="majorBidi"/>
      <w:b/>
      <w:sz w:val="28"/>
      <w:szCs w:val="32"/>
    </w:rPr>
  </w:style>
  <w:style w:type="character" w:customStyle="1" w:styleId="Rubrik3Char">
    <w:name w:val="Rubrik 3 Char"/>
    <w:basedOn w:val="Standardstycketeckensnitt"/>
    <w:link w:val="Rubrik3"/>
    <w:uiPriority w:val="9"/>
    <w:rsid w:val="00D24FCE"/>
    <w:rPr>
      <w:rFonts w:ascii="Garamond" w:eastAsiaTheme="majorEastAsia" w:hAnsi="Garamond" w:cstheme="majorBidi"/>
      <w:b/>
      <w:sz w:val="24"/>
      <w:szCs w:val="24"/>
    </w:rPr>
  </w:style>
  <w:style w:type="paragraph" w:styleId="Sidhuvud">
    <w:name w:val="header"/>
    <w:basedOn w:val="Normal"/>
    <w:link w:val="SidhuvudChar"/>
    <w:uiPriority w:val="99"/>
    <w:unhideWhenUsed/>
    <w:rsid w:val="00496B60"/>
    <w:pPr>
      <w:tabs>
        <w:tab w:val="center" w:pos="4536"/>
        <w:tab w:val="right" w:pos="9072"/>
      </w:tabs>
    </w:pPr>
  </w:style>
  <w:style w:type="character" w:customStyle="1" w:styleId="SidhuvudChar">
    <w:name w:val="Sidhuvud Char"/>
    <w:basedOn w:val="Standardstycketeckensnitt"/>
    <w:link w:val="Sidhuvud"/>
    <w:uiPriority w:val="99"/>
    <w:rsid w:val="00496B60"/>
    <w:rPr>
      <w:rFonts w:ascii="Garamond" w:hAnsi="Garamond"/>
      <w:sz w:val="24"/>
    </w:rPr>
  </w:style>
  <w:style w:type="paragraph" w:styleId="Sidfot">
    <w:name w:val="footer"/>
    <w:basedOn w:val="Normal"/>
    <w:link w:val="SidfotChar"/>
    <w:uiPriority w:val="99"/>
    <w:unhideWhenUsed/>
    <w:rsid w:val="00496B60"/>
    <w:pPr>
      <w:tabs>
        <w:tab w:val="center" w:pos="4536"/>
        <w:tab w:val="right" w:pos="9072"/>
      </w:tabs>
    </w:pPr>
  </w:style>
  <w:style w:type="character" w:customStyle="1" w:styleId="SidfotChar">
    <w:name w:val="Sidfot Char"/>
    <w:basedOn w:val="Standardstycketeckensnitt"/>
    <w:link w:val="Sidfot"/>
    <w:uiPriority w:val="99"/>
    <w:rsid w:val="00496B60"/>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3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D37B04BB305CA499B36A0558383DCA3" ma:contentTypeVersion="11" ma:contentTypeDescription="Skapa ett nytt dokument." ma:contentTypeScope="" ma:versionID="35a1785c4568155855bc574f1b445abc">
  <xsd:schema xmlns:xsd="http://www.w3.org/2001/XMLSchema" xmlns:xs="http://www.w3.org/2001/XMLSchema" xmlns:p="http://schemas.microsoft.com/office/2006/metadata/properties" xmlns:ns3="f0130b7d-ca99-4d89-bb54-2c7283ade3af" xmlns:ns4="646bce97-bb68-4422-8d0a-ddade76d558e" targetNamespace="http://schemas.microsoft.com/office/2006/metadata/properties" ma:root="true" ma:fieldsID="acb12e0dd83ddcc568b46861bf9a6f24" ns3:_="" ns4:_="">
    <xsd:import namespace="f0130b7d-ca99-4d89-bb54-2c7283ade3af"/>
    <xsd:import namespace="646bce97-bb68-4422-8d0a-ddade76d55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130b7d-ca99-4d89-bb54-2c7283ade3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6bce97-bb68-4422-8d0a-ddade76d558e"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SharingHintHash" ma:index="16"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C0958-92E2-4F22-AD74-F2FE5ED2752C}">
  <ds:schemaRefs>
    <ds:schemaRef ds:uri="http://purl.org/dc/terms/"/>
    <ds:schemaRef ds:uri="646bce97-bb68-4422-8d0a-ddade76d558e"/>
    <ds:schemaRef ds:uri="http://schemas.microsoft.com/office/2006/documentManagement/types"/>
    <ds:schemaRef ds:uri="http://schemas.microsoft.com/office/infopath/2007/PartnerControls"/>
    <ds:schemaRef ds:uri="http://purl.org/dc/elements/1.1/"/>
    <ds:schemaRef ds:uri="http://schemas.microsoft.com/office/2006/metadata/properties"/>
    <ds:schemaRef ds:uri="f0130b7d-ca99-4d89-bb54-2c7283ade3af"/>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868E2A1-DFF6-4575-84B9-D2383967CF22}">
  <ds:schemaRefs>
    <ds:schemaRef ds:uri="http://schemas.microsoft.com/sharepoint/v3/contenttype/forms"/>
  </ds:schemaRefs>
</ds:datastoreItem>
</file>

<file path=customXml/itemProps3.xml><?xml version="1.0" encoding="utf-8"?>
<ds:datastoreItem xmlns:ds="http://schemas.openxmlformats.org/officeDocument/2006/customXml" ds:itemID="{DDE5B003-3A17-4537-9965-2C6660F42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130b7d-ca99-4d89-bb54-2c7283ade3af"/>
    <ds:schemaRef ds:uri="646bce97-bb68-4422-8d0a-ddade76d5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892</Words>
  <Characters>4730</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Pettersson</dc:creator>
  <cp:keywords/>
  <dc:description/>
  <cp:lastModifiedBy>Anna Pettersson</cp:lastModifiedBy>
  <cp:revision>1</cp:revision>
  <dcterms:created xsi:type="dcterms:W3CDTF">2020-04-23T07:47:00Z</dcterms:created>
  <dcterms:modified xsi:type="dcterms:W3CDTF">2020-04-23T07:49:00Z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0x0101008D37B04BB305CA499B36A0558383DCA3</vt:lpwstr>
  </property>
</Properties>
</file>