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98AA" w14:textId="5EDD04F2" w:rsidR="00A6186D" w:rsidRPr="00940121" w:rsidRDefault="00A6186D" w:rsidP="00940121">
      <w:pPr>
        <w:jc w:val="right"/>
        <w:rPr>
          <w:rFonts w:ascii="Times New Roman" w:hAnsi="Times New Roman" w:cs="Times New Roman"/>
          <w:noProof/>
          <w:sz w:val="28"/>
          <w:szCs w:val="28"/>
          <w:lang w:eastAsia="sv-SE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4AD49ED6" wp14:editId="59DE552D">
            <wp:extent cx="2047602" cy="1990725"/>
            <wp:effectExtent l="0" t="0" r="0" b="0"/>
            <wp:docPr id="1" name="Bildobjekt 1" descr="Eskilst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skilst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02" cy="20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ACB7" w14:textId="1482B175" w:rsidR="00A6186D" w:rsidRDefault="00EE3C8E" w:rsidP="00A6186D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Protokoll från</w:t>
      </w:r>
      <w:r w:rsidR="00A6186D">
        <w:rPr>
          <w:rFonts w:ascii="Times New Roman" w:hAnsi="Times New Roman" w:cs="Times New Roman"/>
          <w:sz w:val="52"/>
          <w:szCs w:val="52"/>
        </w:rPr>
        <w:t xml:space="preserve"> årsmötet </w:t>
      </w:r>
      <w:r w:rsidR="007C5ED3">
        <w:rPr>
          <w:rFonts w:ascii="Times New Roman" w:hAnsi="Times New Roman" w:cs="Times New Roman"/>
          <w:sz w:val="52"/>
          <w:szCs w:val="52"/>
        </w:rPr>
        <w:t xml:space="preserve">19 december </w:t>
      </w:r>
      <w:r w:rsidR="00A6186D">
        <w:rPr>
          <w:rFonts w:ascii="Times New Roman" w:hAnsi="Times New Roman" w:cs="Times New Roman"/>
          <w:sz w:val="52"/>
          <w:szCs w:val="52"/>
        </w:rPr>
        <w:t>2023</w:t>
      </w:r>
    </w:p>
    <w:p w14:paraId="36D5D08C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3CFFEE9" w14:textId="06525FA4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Plats för årsmötet: Gerry Karlssons Bygg, Mått Johanssons väg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72E9AB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7B015D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 Mötets öppnande</w:t>
      </w:r>
    </w:p>
    <w:p w14:paraId="71868F66" w14:textId="7E66D3D9" w:rsidR="00EE3C8E" w:rsidRPr="007C5ED3" w:rsidRDefault="007C5ED3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Ordförande Kenneth Karlsson hälsade medlemmarna välkomna</w:t>
      </w:r>
      <w:r w:rsidR="00FF1650">
        <w:rPr>
          <w:rFonts w:ascii="Times New Roman" w:hAnsi="Times New Roman" w:cs="Times New Roman"/>
          <w:bCs/>
          <w:sz w:val="24"/>
          <w:szCs w:val="24"/>
        </w:rPr>
        <w:t xml:space="preserve"> till det som troligen är sista mötet i denna lokal.</w:t>
      </w:r>
    </w:p>
    <w:p w14:paraId="69401735" w14:textId="77777777" w:rsidR="00A6186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4650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 Dagordning och fråga om årsmötets behöriga utlysning</w:t>
      </w:r>
    </w:p>
    <w:p w14:paraId="41CA7142" w14:textId="156D29E8" w:rsidR="00A6186D" w:rsidRDefault="00BE7843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Dagordningen befanns vara</w:t>
      </w:r>
      <w:r w:rsidR="00BC49B3">
        <w:rPr>
          <w:rFonts w:ascii="Times New Roman" w:hAnsi="Times New Roman" w:cs="Times New Roman"/>
          <w:bCs/>
          <w:sz w:val="24"/>
          <w:szCs w:val="24"/>
        </w:rPr>
        <w:t xml:space="preserve"> tillämplig och trots att det varit aningen för kort avisering av årsmötet</w:t>
      </w:r>
      <w:r w:rsidR="00A0130F">
        <w:rPr>
          <w:rFonts w:ascii="Times New Roman" w:hAnsi="Times New Roman" w:cs="Times New Roman"/>
          <w:bCs/>
          <w:sz w:val="24"/>
          <w:szCs w:val="24"/>
        </w:rPr>
        <w:t xml:space="preserve"> befanns utlysningen vara</w:t>
      </w:r>
      <w:r w:rsidR="00F851D1">
        <w:rPr>
          <w:rFonts w:ascii="Times New Roman" w:hAnsi="Times New Roman" w:cs="Times New Roman"/>
          <w:bCs/>
          <w:sz w:val="24"/>
          <w:szCs w:val="24"/>
        </w:rPr>
        <w:t xml:space="preserve"> i god ordning. Dagordning och utlysning av </w:t>
      </w:r>
      <w:r w:rsidR="004B29D8">
        <w:rPr>
          <w:rFonts w:ascii="Times New Roman" w:hAnsi="Times New Roman" w:cs="Times New Roman"/>
          <w:bCs/>
          <w:sz w:val="24"/>
          <w:szCs w:val="24"/>
        </w:rPr>
        <w:t>å</w:t>
      </w:r>
      <w:r w:rsidR="00F851D1">
        <w:rPr>
          <w:rFonts w:ascii="Times New Roman" w:hAnsi="Times New Roman" w:cs="Times New Roman"/>
          <w:bCs/>
          <w:sz w:val="24"/>
          <w:szCs w:val="24"/>
        </w:rPr>
        <w:t>rsmötet godkändes.</w:t>
      </w:r>
    </w:p>
    <w:p w14:paraId="28B505E6" w14:textId="77777777" w:rsidR="00F851D1" w:rsidRPr="004416B7" w:rsidRDefault="00F851D1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67D0F7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 Val av ordförande och sekreterare för mötet</w:t>
      </w:r>
    </w:p>
    <w:p w14:paraId="7F8C0301" w14:textId="187227FF" w:rsidR="00A6186D" w:rsidRDefault="004B29D8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Karlsson valdes till ordförande för årsmötet och Roger Stark valdes till sekreterare för årsmötet.</w:t>
      </w:r>
    </w:p>
    <w:p w14:paraId="0417307B" w14:textId="77777777" w:rsidR="00B53B02" w:rsidRDefault="00B53B02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C2A4F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 Val av justeringspersoner för årsmötet</w:t>
      </w:r>
    </w:p>
    <w:p w14:paraId="08396291" w14:textId="0FA7FB25" w:rsidR="00A6186D" w:rsidRDefault="00B53B02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justeringspersoner för årsmötet valdes </w:t>
      </w:r>
      <w:r w:rsidR="004A7D5B">
        <w:rPr>
          <w:rFonts w:ascii="Times New Roman" w:hAnsi="Times New Roman" w:cs="Times New Roman"/>
          <w:sz w:val="24"/>
          <w:szCs w:val="24"/>
        </w:rPr>
        <w:t>Evert och Conny Hellkvist</w:t>
      </w:r>
    </w:p>
    <w:p w14:paraId="48283063" w14:textId="77777777" w:rsidR="00B12967" w:rsidRDefault="00B12967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7071B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 Verksamhetsberättelse, inklusive ekonomisk redovisning</w:t>
      </w:r>
    </w:p>
    <w:p w14:paraId="41277987" w14:textId="3B27579D" w:rsidR="00A6186D" w:rsidRDefault="00B12967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föredrog den i förväg utskrivna verksamhetsberättelsen, där även</w:t>
      </w:r>
      <w:r w:rsidR="00772599">
        <w:rPr>
          <w:rFonts w:ascii="Times New Roman" w:hAnsi="Times New Roman" w:cs="Times New Roman"/>
          <w:sz w:val="24"/>
          <w:szCs w:val="24"/>
        </w:rPr>
        <w:t xml:space="preserve"> föreningens goda ekonomiska situation </w:t>
      </w:r>
      <w:r w:rsidR="001148AB">
        <w:rPr>
          <w:rFonts w:ascii="Times New Roman" w:hAnsi="Times New Roman" w:cs="Times New Roman"/>
          <w:sz w:val="24"/>
          <w:szCs w:val="24"/>
        </w:rPr>
        <w:t>fanns noterad.</w:t>
      </w:r>
    </w:p>
    <w:p w14:paraId="443B89EE" w14:textId="77777777" w:rsidR="001148AB" w:rsidRDefault="001148AB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DF760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 Revisorns berättelse</w:t>
      </w:r>
    </w:p>
    <w:p w14:paraId="08B09B16" w14:textId="324414A0" w:rsidR="00A6186D" w:rsidRDefault="005B70DC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 Klas Retzman</w:t>
      </w:r>
      <w:r w:rsidR="0084208B">
        <w:rPr>
          <w:rFonts w:ascii="Times New Roman" w:hAnsi="Times New Roman" w:cs="Times New Roman"/>
          <w:sz w:val="24"/>
          <w:szCs w:val="24"/>
        </w:rPr>
        <w:t xml:space="preserve"> redogjorde för hur han granskat föreningens räkenskaper och funnit dessa i god</w:t>
      </w:r>
      <w:r w:rsidR="0057185F">
        <w:rPr>
          <w:rFonts w:ascii="Times New Roman" w:hAnsi="Times New Roman" w:cs="Times New Roman"/>
          <w:sz w:val="24"/>
          <w:szCs w:val="24"/>
        </w:rPr>
        <w:t xml:space="preserve"> </w:t>
      </w:r>
      <w:r w:rsidR="0084208B">
        <w:rPr>
          <w:rFonts w:ascii="Times New Roman" w:hAnsi="Times New Roman" w:cs="Times New Roman"/>
          <w:sz w:val="24"/>
          <w:szCs w:val="24"/>
        </w:rPr>
        <w:t xml:space="preserve">ordning och kunde därmed även föreslå </w:t>
      </w:r>
      <w:r w:rsidR="0057185F">
        <w:rPr>
          <w:rFonts w:ascii="Times New Roman" w:hAnsi="Times New Roman" w:cs="Times New Roman"/>
          <w:sz w:val="24"/>
          <w:szCs w:val="24"/>
        </w:rPr>
        <w:t xml:space="preserve">årsmötet att bevilja styrelsen ansvarsfrihet för den tid </w:t>
      </w:r>
      <w:r w:rsidR="001E0C7E">
        <w:rPr>
          <w:rFonts w:ascii="Times New Roman" w:hAnsi="Times New Roman" w:cs="Times New Roman"/>
          <w:sz w:val="24"/>
          <w:szCs w:val="24"/>
        </w:rPr>
        <w:t xml:space="preserve">som </w:t>
      </w:r>
      <w:r w:rsidR="0057185F">
        <w:rPr>
          <w:rFonts w:ascii="Times New Roman" w:hAnsi="Times New Roman" w:cs="Times New Roman"/>
          <w:sz w:val="24"/>
          <w:szCs w:val="24"/>
        </w:rPr>
        <w:t>revisionen omfattar.</w:t>
      </w:r>
    </w:p>
    <w:p w14:paraId="3600B9E3" w14:textId="77777777" w:rsidR="009E4EFF" w:rsidRDefault="009E4EFF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53F82" w14:textId="77777777" w:rsidR="009E4EFF" w:rsidRDefault="009E4EFF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A41E0" w14:textId="54E80644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 Fråga om ansvarsfrihet för styrelsen</w:t>
      </w:r>
    </w:p>
    <w:p w14:paraId="5EDD439C" w14:textId="6361E3AA" w:rsidR="00A6186D" w:rsidRDefault="0057185F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Årsmötet beslutade enligt revisons förslag</w:t>
      </w:r>
      <w:r w:rsidR="00274A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E7BDD1" w14:textId="77777777" w:rsidR="00274A0F" w:rsidRPr="001C31D8" w:rsidRDefault="00274A0F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77A19E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 Arvoden till styrelsen, bryggkommitté och revisor</w:t>
      </w:r>
    </w:p>
    <w:p w14:paraId="2D802475" w14:textId="43A98E75" w:rsidR="00A6186D" w:rsidRDefault="00274A0F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beslutade enligt tidigare mall angående </w:t>
      </w:r>
      <w:r w:rsidR="003A17F7">
        <w:rPr>
          <w:rFonts w:ascii="Times New Roman" w:hAnsi="Times New Roman" w:cs="Times New Roman"/>
          <w:sz w:val="24"/>
          <w:szCs w:val="24"/>
        </w:rPr>
        <w:t xml:space="preserve">arvoden, vilket betyder att det även i fortsättningen </w:t>
      </w:r>
      <w:r w:rsidR="00231E26">
        <w:rPr>
          <w:rFonts w:ascii="Times New Roman" w:hAnsi="Times New Roman" w:cs="Times New Roman"/>
          <w:sz w:val="24"/>
          <w:szCs w:val="24"/>
        </w:rPr>
        <w:t xml:space="preserve">omfattar </w:t>
      </w:r>
      <w:r w:rsidR="00A6186D">
        <w:rPr>
          <w:rFonts w:ascii="Times New Roman" w:hAnsi="Times New Roman" w:cs="Times New Roman"/>
          <w:sz w:val="24"/>
          <w:szCs w:val="24"/>
        </w:rPr>
        <w:t xml:space="preserve">3 000 kronor </w:t>
      </w:r>
      <w:r w:rsidR="00231E26">
        <w:rPr>
          <w:rFonts w:ascii="Times New Roman" w:hAnsi="Times New Roman" w:cs="Times New Roman"/>
          <w:sz w:val="24"/>
          <w:szCs w:val="24"/>
        </w:rPr>
        <w:t xml:space="preserve">till styrelsen </w:t>
      </w:r>
      <w:r w:rsidR="00A6186D">
        <w:rPr>
          <w:rFonts w:ascii="Times New Roman" w:hAnsi="Times New Roman" w:cs="Times New Roman"/>
          <w:sz w:val="24"/>
          <w:szCs w:val="24"/>
        </w:rPr>
        <w:t>att fördela till ordförande, kassör, sekreterare och ledamöter, samt 2 000 kronor till bryggkommittén och 300 kronor till revisor.</w:t>
      </w:r>
    </w:p>
    <w:p w14:paraId="28037239" w14:textId="77777777" w:rsidR="00A6186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1C6C1" w14:textId="04C8BE58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 Medlemsavgifter för 2024</w:t>
      </w:r>
      <w:r w:rsidR="00F606C8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C971E14" w14:textId="173AA05E" w:rsidR="00A6186D" w:rsidRDefault="00F606C8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fanns inga förslag om förändring</w:t>
      </w:r>
      <w:r w:rsidR="009E7FB5">
        <w:rPr>
          <w:rFonts w:ascii="Times New Roman" w:hAnsi="Times New Roman" w:cs="Times New Roman"/>
          <w:sz w:val="24"/>
          <w:szCs w:val="24"/>
        </w:rPr>
        <w:t xml:space="preserve"> varför årsmötet beslutade enligt följande:</w:t>
      </w:r>
    </w:p>
    <w:p w14:paraId="47D6102B" w14:textId="55222DAD" w:rsidR="00A6186D" w:rsidRPr="00A6186D" w:rsidRDefault="009E7FB5" w:rsidP="00A6186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6186D" w:rsidRPr="00A6186D">
        <w:rPr>
          <w:rFonts w:ascii="Times New Roman" w:hAnsi="Times New Roman" w:cs="Times New Roman"/>
          <w:sz w:val="24"/>
          <w:szCs w:val="24"/>
        </w:rPr>
        <w:t>edlemskap 300 kronor för enskild medlem och 600 kronor för familj.</w:t>
      </w:r>
    </w:p>
    <w:p w14:paraId="7A370F3E" w14:textId="77777777" w:rsidR="00A6186D" w:rsidRPr="0064573D" w:rsidRDefault="00A6186D" w:rsidP="00A6186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sz w:val="24"/>
          <w:szCs w:val="24"/>
        </w:rPr>
        <w:t>Båtplats 700 kronor. Tilläggsavgift 300 kronor för båtplatsinnehavare som inte deltar i arbete med den gemensamma anläggningen.</w:t>
      </w:r>
    </w:p>
    <w:p w14:paraId="5762C3B9" w14:textId="77777777" w:rsidR="00A6186D" w:rsidRPr="004F51F2" w:rsidRDefault="00A6186D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FB7CC8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Val av klubbfunktionärer</w:t>
      </w:r>
    </w:p>
    <w:p w14:paraId="26364778" w14:textId="77777777" w:rsidR="00370F1A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tur att omväljas eller avgå </w:t>
      </w:r>
      <w:r w:rsidR="007F3785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 xml:space="preserve"> Roger Stark, Michael Schreckenbach och kassören Monica Johansson.</w:t>
      </w:r>
    </w:p>
    <w:p w14:paraId="5CBABB2D" w14:textId="45C4D89C" w:rsidR="00370F1A" w:rsidRDefault="00F07B6E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Samtliga tre som stod på omval hade avböjt valberedningens fråga. Efter disk</w:t>
      </w:r>
      <w:r w:rsidR="00231F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ssion</w:t>
      </w:r>
      <w:r w:rsidR="00B5107F">
        <w:rPr>
          <w:rFonts w:ascii="Times New Roman" w:hAnsi="Times New Roman" w:cs="Times New Roman"/>
          <w:sz w:val="24"/>
          <w:szCs w:val="24"/>
        </w:rPr>
        <w:t xml:space="preserve"> godtog samtliga tre att låta sig omväljas på ett år.</w:t>
      </w:r>
    </w:p>
    <w:p w14:paraId="04EEBFB4" w14:textId="66A88453" w:rsidR="00A6186D" w:rsidRDefault="00231FEF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betyder att det är ett bekymmersamt läge inför nästa år</w:t>
      </w:r>
      <w:r w:rsidR="00156011">
        <w:rPr>
          <w:rFonts w:ascii="Times New Roman" w:hAnsi="Times New Roman" w:cs="Times New Roman"/>
          <w:sz w:val="24"/>
          <w:szCs w:val="24"/>
        </w:rPr>
        <w:t xml:space="preserve"> då hela styrelsen, således även ordförande </w:t>
      </w:r>
      <w:r w:rsidR="00411BA9">
        <w:rPr>
          <w:rFonts w:ascii="Times New Roman" w:hAnsi="Times New Roman" w:cs="Times New Roman"/>
          <w:sz w:val="24"/>
          <w:szCs w:val="24"/>
        </w:rPr>
        <w:t>K</w:t>
      </w:r>
      <w:r w:rsidR="00A6186D">
        <w:rPr>
          <w:rFonts w:ascii="Times New Roman" w:hAnsi="Times New Roman" w:cs="Times New Roman"/>
          <w:sz w:val="24"/>
          <w:szCs w:val="24"/>
        </w:rPr>
        <w:t>enneth Karlsson o</w:t>
      </w:r>
      <w:r w:rsidR="00411BA9">
        <w:rPr>
          <w:rFonts w:ascii="Times New Roman" w:hAnsi="Times New Roman" w:cs="Times New Roman"/>
          <w:sz w:val="24"/>
          <w:szCs w:val="24"/>
        </w:rPr>
        <w:t xml:space="preserve">ch </w:t>
      </w:r>
      <w:r w:rsidR="00A6186D">
        <w:rPr>
          <w:rFonts w:ascii="Times New Roman" w:hAnsi="Times New Roman" w:cs="Times New Roman"/>
          <w:sz w:val="24"/>
          <w:szCs w:val="24"/>
        </w:rPr>
        <w:t>ledamoten Jörgen Svensson</w:t>
      </w:r>
      <w:r w:rsidR="00A47A89">
        <w:rPr>
          <w:rFonts w:ascii="Times New Roman" w:hAnsi="Times New Roman" w:cs="Times New Roman"/>
          <w:sz w:val="24"/>
          <w:szCs w:val="24"/>
        </w:rPr>
        <w:t xml:space="preserve"> står på position för omval</w:t>
      </w:r>
      <w:r w:rsidR="00A6186D">
        <w:rPr>
          <w:rFonts w:ascii="Times New Roman" w:hAnsi="Times New Roman" w:cs="Times New Roman"/>
          <w:sz w:val="24"/>
          <w:szCs w:val="24"/>
        </w:rPr>
        <w:t>.</w:t>
      </w:r>
    </w:p>
    <w:p w14:paraId="46AA63F9" w14:textId="3559DB1B" w:rsidR="00A6186D" w:rsidRPr="0064573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två s</w:t>
      </w:r>
      <w:r w:rsidRPr="0064573D">
        <w:rPr>
          <w:rFonts w:ascii="Times New Roman" w:hAnsi="Times New Roman" w:cs="Times New Roman"/>
          <w:sz w:val="24"/>
          <w:szCs w:val="24"/>
        </w:rPr>
        <w:t>tyrelseersättare på ett år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6810">
        <w:rPr>
          <w:rFonts w:ascii="Times New Roman" w:hAnsi="Times New Roman" w:cs="Times New Roman"/>
          <w:sz w:val="24"/>
          <w:szCs w:val="24"/>
        </w:rPr>
        <w:t xml:space="preserve">omval för </w:t>
      </w:r>
      <w:r w:rsidRPr="0064573D">
        <w:rPr>
          <w:rFonts w:ascii="Times New Roman" w:hAnsi="Times New Roman" w:cs="Times New Roman"/>
          <w:sz w:val="24"/>
          <w:szCs w:val="24"/>
        </w:rPr>
        <w:t>Conny Hellkvist</w:t>
      </w:r>
      <w:r w:rsidR="00666810">
        <w:rPr>
          <w:rFonts w:ascii="Times New Roman" w:hAnsi="Times New Roman" w:cs="Times New Roman"/>
          <w:sz w:val="24"/>
          <w:szCs w:val="24"/>
        </w:rPr>
        <w:t xml:space="preserve"> och </w:t>
      </w:r>
      <w:r w:rsidR="00C9624E">
        <w:rPr>
          <w:rFonts w:ascii="Times New Roman" w:hAnsi="Times New Roman" w:cs="Times New Roman"/>
          <w:sz w:val="24"/>
          <w:szCs w:val="24"/>
        </w:rPr>
        <w:t>Ulf Ohlsson</w:t>
      </w:r>
      <w:r w:rsidRPr="0064573D">
        <w:rPr>
          <w:rFonts w:ascii="Times New Roman" w:hAnsi="Times New Roman" w:cs="Times New Roman"/>
          <w:sz w:val="24"/>
          <w:szCs w:val="24"/>
        </w:rPr>
        <w:t>.</w:t>
      </w:r>
    </w:p>
    <w:p w14:paraId="11CA14F0" w14:textId="2A7AC2D1" w:rsidR="00A6186D" w:rsidRPr="0064573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sz w:val="24"/>
          <w:szCs w:val="24"/>
        </w:rPr>
        <w:t>Val av revisor på ett år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573D">
        <w:rPr>
          <w:rFonts w:ascii="Times New Roman" w:hAnsi="Times New Roman" w:cs="Times New Roman"/>
          <w:sz w:val="24"/>
          <w:szCs w:val="24"/>
        </w:rPr>
        <w:t>Klas Retzman.</w:t>
      </w:r>
    </w:p>
    <w:p w14:paraId="1091E7A0" w14:textId="4D77085B" w:rsidR="00A6186D" w:rsidRPr="0064573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sz w:val="24"/>
          <w:szCs w:val="24"/>
        </w:rPr>
        <w:t>Val av ansvarig för bryggkommittén på ett år</w:t>
      </w:r>
      <w:r>
        <w:rPr>
          <w:rFonts w:ascii="Times New Roman" w:hAnsi="Times New Roman" w:cs="Times New Roman"/>
          <w:sz w:val="24"/>
          <w:szCs w:val="24"/>
        </w:rPr>
        <w:t xml:space="preserve">, Robert </w:t>
      </w:r>
      <w:r w:rsidRPr="0064573D">
        <w:rPr>
          <w:rFonts w:ascii="Times New Roman" w:hAnsi="Times New Roman" w:cs="Times New Roman"/>
          <w:sz w:val="24"/>
          <w:szCs w:val="24"/>
        </w:rPr>
        <w:t>Hellkvist.</w:t>
      </w:r>
    </w:p>
    <w:p w14:paraId="486F8D96" w14:textId="77777777" w:rsidR="00A6186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790A0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 Val av valberedning</w:t>
      </w:r>
    </w:p>
    <w:p w14:paraId="239441DD" w14:textId="1D896C2E" w:rsidR="00A6186D" w:rsidRPr="0064573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 av valberedning, en person på ett år, </w:t>
      </w:r>
      <w:r w:rsidRPr="0064573D">
        <w:rPr>
          <w:rFonts w:ascii="Times New Roman" w:hAnsi="Times New Roman" w:cs="Times New Roman"/>
          <w:sz w:val="24"/>
          <w:szCs w:val="24"/>
        </w:rPr>
        <w:t>Lena O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4573D">
        <w:rPr>
          <w:rFonts w:ascii="Times New Roman" w:hAnsi="Times New Roman" w:cs="Times New Roman"/>
          <w:sz w:val="24"/>
          <w:szCs w:val="24"/>
        </w:rPr>
        <w:t>lsson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F78F4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BFEEED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 Frågor hänskjutna till årsmötet</w:t>
      </w:r>
    </w:p>
    <w:p w14:paraId="213608D8" w14:textId="18A0477A" w:rsidR="009E4EFF" w:rsidRDefault="00FA7E1D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Inga frågor från tidigare år ha</w:t>
      </w:r>
      <w:r w:rsidR="00A502F6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hänskjutits till årsmötet.</w:t>
      </w:r>
      <w:r w:rsidR="001E0C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709B15" w14:textId="0D97AFFE" w:rsidR="00A6186D" w:rsidRPr="00D41BCB" w:rsidRDefault="00FA7E1D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Inga motioner ha</w:t>
      </w:r>
      <w:r w:rsidR="009E4EF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86D">
        <w:rPr>
          <w:rFonts w:ascii="Times New Roman" w:hAnsi="Times New Roman" w:cs="Times New Roman"/>
          <w:bCs/>
          <w:sz w:val="24"/>
          <w:szCs w:val="24"/>
        </w:rPr>
        <w:t>inkommit.</w:t>
      </w:r>
    </w:p>
    <w:p w14:paraId="6BFA3ECE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485E4B" w14:textId="77777777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 Rapporter</w:t>
      </w:r>
    </w:p>
    <w:p w14:paraId="45564E05" w14:textId="12C1E7A0" w:rsidR="00A6186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Antalet uthyrda båtplatser uppgick under 202</w:t>
      </w:r>
      <w:r w:rsidR="00FA7E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till </w:t>
      </w:r>
      <w:r w:rsidR="00940121">
        <w:rPr>
          <w:rFonts w:ascii="Times New Roman" w:hAnsi="Times New Roman" w:cs="Times New Roman"/>
          <w:sz w:val="24"/>
          <w:szCs w:val="24"/>
        </w:rPr>
        <w:t>2</w:t>
      </w:r>
      <w:r w:rsidR="00C9624E">
        <w:rPr>
          <w:rFonts w:ascii="Times New Roman" w:hAnsi="Times New Roman" w:cs="Times New Roman"/>
          <w:sz w:val="24"/>
          <w:szCs w:val="24"/>
        </w:rPr>
        <w:t>3</w:t>
      </w:r>
      <w:r w:rsidR="00D246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BE984" w14:textId="77777777" w:rsidR="00A6186D" w:rsidRDefault="00A6186D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912CA" w14:textId="73A3D586" w:rsidR="00FA7E1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§14 </w:t>
      </w:r>
      <w:r w:rsidR="00FA7E1D">
        <w:rPr>
          <w:rFonts w:ascii="Times New Roman" w:hAnsi="Times New Roman" w:cs="Times New Roman"/>
          <w:b/>
          <w:sz w:val="24"/>
          <w:szCs w:val="24"/>
        </w:rPr>
        <w:t>Tävlingar 2024</w:t>
      </w:r>
    </w:p>
    <w:p w14:paraId="6ED52EB8" w14:textId="63BA09F1" w:rsidR="00FA7E1D" w:rsidRPr="00940121" w:rsidRDefault="00FA7E1D" w:rsidP="009401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40121">
        <w:rPr>
          <w:rFonts w:ascii="Times New Roman" w:hAnsi="Times New Roman" w:cs="Times New Roman"/>
          <w:bCs/>
          <w:sz w:val="24"/>
          <w:szCs w:val="24"/>
        </w:rPr>
        <w:t>DM-serie</w:t>
      </w:r>
      <w:r w:rsidR="00940121" w:rsidRPr="00940121">
        <w:rPr>
          <w:rFonts w:ascii="Times New Roman" w:hAnsi="Times New Roman" w:cs="Times New Roman"/>
          <w:bCs/>
          <w:sz w:val="24"/>
          <w:szCs w:val="24"/>
        </w:rPr>
        <w:t xml:space="preserve">rna för Pimpel och </w:t>
      </w:r>
      <w:r w:rsidRPr="00940121">
        <w:rPr>
          <w:rFonts w:ascii="Times New Roman" w:hAnsi="Times New Roman" w:cs="Times New Roman"/>
          <w:bCs/>
          <w:sz w:val="24"/>
          <w:szCs w:val="24"/>
        </w:rPr>
        <w:t>Mormyska</w:t>
      </w:r>
      <w:r w:rsidR="00940121" w:rsidRPr="00940121">
        <w:rPr>
          <w:rFonts w:ascii="Times New Roman" w:hAnsi="Times New Roman" w:cs="Times New Roman"/>
          <w:bCs/>
          <w:sz w:val="24"/>
          <w:szCs w:val="24"/>
        </w:rPr>
        <w:t>, se bilaga.</w:t>
      </w:r>
    </w:p>
    <w:p w14:paraId="2AD687D1" w14:textId="77777777" w:rsidR="00940121" w:rsidRPr="00940121" w:rsidRDefault="00FA7E1D" w:rsidP="0094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121">
        <w:rPr>
          <w:rFonts w:ascii="Times New Roman" w:hAnsi="Times New Roman" w:cs="Times New Roman"/>
          <w:bCs/>
          <w:sz w:val="24"/>
          <w:szCs w:val="24"/>
        </w:rPr>
        <w:t>KM-serien</w:t>
      </w:r>
      <w:r w:rsidR="00940121" w:rsidRPr="0094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121" w:rsidRPr="00940121">
        <w:rPr>
          <w:rFonts w:ascii="Times New Roman" w:hAnsi="Times New Roman" w:cs="Times New Roman"/>
          <w:sz w:val="24"/>
          <w:szCs w:val="24"/>
        </w:rPr>
        <w:t>KM-dagar: lördagen 13 januari, lördagen 10 februari och lördagen 9 mars.</w:t>
      </w:r>
    </w:p>
    <w:p w14:paraId="390451B4" w14:textId="4EC2A5E4" w:rsidR="00FA7E1D" w:rsidRPr="00940121" w:rsidRDefault="00940121" w:rsidP="0094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121">
        <w:rPr>
          <w:rFonts w:ascii="Times New Roman" w:hAnsi="Times New Roman" w:cs="Times New Roman"/>
          <w:sz w:val="24"/>
          <w:szCs w:val="24"/>
        </w:rPr>
        <w:t>3-mannapimpel i klubbens regi planeras till söndagen 24 mars.</w:t>
      </w:r>
    </w:p>
    <w:p w14:paraId="3E6E25E8" w14:textId="77777777" w:rsidR="00FA7E1D" w:rsidRDefault="00FA7E1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3A1C4F" w14:textId="1BD7A554" w:rsidR="00A6186D" w:rsidRDefault="00FA7E1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§15 </w:t>
      </w:r>
      <w:r w:rsidR="00A6186D">
        <w:rPr>
          <w:rFonts w:ascii="Times New Roman" w:hAnsi="Times New Roman" w:cs="Times New Roman"/>
          <w:b/>
          <w:sz w:val="24"/>
          <w:szCs w:val="24"/>
        </w:rPr>
        <w:t>Övriga frågor</w:t>
      </w:r>
    </w:p>
    <w:p w14:paraId="76C862FC" w14:textId="77777777" w:rsidR="00A6186D" w:rsidRPr="00EA7B4C" w:rsidRDefault="00A6186D" w:rsidP="00A618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8A4A7F" w14:textId="6398AE91" w:rsidR="00A6186D" w:rsidRDefault="00A6186D" w:rsidP="00A61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 w:rsidR="00FA7E1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Mötets avslutning</w:t>
      </w:r>
    </w:p>
    <w:p w14:paraId="67445A77" w14:textId="0F3247BB" w:rsidR="00A6186D" w:rsidRDefault="00B96AC3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förklarade årsmötet för avslutat.</w:t>
      </w:r>
    </w:p>
    <w:p w14:paraId="5AA5A6FE" w14:textId="77777777" w:rsidR="004C0D81" w:rsidRDefault="004C0D81" w:rsidP="00A6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0520C" w14:textId="77777777" w:rsidR="004C0D81" w:rsidRDefault="004C0D81" w:rsidP="004C0D81">
      <w:pPr>
        <w:spacing w:after="0"/>
        <w:rPr>
          <w:rFonts w:ascii="Times New Roman" w:hAnsi="Times New Roman" w:cs="Times New Roman"/>
        </w:rPr>
      </w:pPr>
    </w:p>
    <w:p w14:paraId="58A87644" w14:textId="77777777" w:rsidR="004C0D81" w:rsidRDefault="004C0D81" w:rsidP="004C0D81">
      <w:pPr>
        <w:spacing w:after="0"/>
        <w:rPr>
          <w:rFonts w:ascii="Times New Roman" w:hAnsi="Times New Roman" w:cs="Times New Roman"/>
        </w:rPr>
      </w:pPr>
    </w:p>
    <w:p w14:paraId="51CDFBB9" w14:textId="3A063AF6" w:rsidR="004C0D81" w:rsidRDefault="004C0D81" w:rsidP="004C0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ESKILSTUNA 2023-12-20</w:t>
      </w:r>
    </w:p>
    <w:p w14:paraId="663ECD0F" w14:textId="77777777" w:rsidR="004C0D81" w:rsidRDefault="004C0D81" w:rsidP="004C0D81">
      <w:pPr>
        <w:spacing w:after="0"/>
        <w:rPr>
          <w:rFonts w:ascii="Times New Roman" w:hAnsi="Times New Roman" w:cs="Times New Roman"/>
        </w:rPr>
      </w:pPr>
    </w:p>
    <w:p w14:paraId="124DA506" w14:textId="77777777" w:rsidR="004C0D81" w:rsidRDefault="004C0D81" w:rsidP="004C0D81">
      <w:pPr>
        <w:spacing w:after="0"/>
        <w:rPr>
          <w:rFonts w:ascii="Times New Roman" w:hAnsi="Times New Roman" w:cs="Times New Roman"/>
        </w:rPr>
      </w:pPr>
    </w:p>
    <w:p w14:paraId="41B673A4" w14:textId="77777777" w:rsidR="004C0D81" w:rsidRDefault="004C0D81" w:rsidP="004C0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Stark, sekreterare</w:t>
      </w:r>
    </w:p>
    <w:p w14:paraId="60113DDD" w14:textId="2EF49990" w:rsidR="004C0D81" w:rsidRDefault="00EB5BAB" w:rsidP="00A61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Originalprotokollet, som förvaras hos ordförande, har justerats av Evert Hellkvist och Conny Hell</w:t>
      </w:r>
      <w:r w:rsidR="009121FA">
        <w:rPr>
          <w:rFonts w:ascii="Times New Roman" w:hAnsi="Times New Roman" w:cs="Times New Roman"/>
        </w:rPr>
        <w:t>kvist.</w:t>
      </w:r>
    </w:p>
    <w:sectPr w:rsidR="004C0D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333B"/>
    <w:multiLevelType w:val="hybridMultilevel"/>
    <w:tmpl w:val="18CED82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E3C33"/>
    <w:multiLevelType w:val="hybridMultilevel"/>
    <w:tmpl w:val="EFDA11B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72EF9"/>
    <w:multiLevelType w:val="hybridMultilevel"/>
    <w:tmpl w:val="CEFE81B4"/>
    <w:lvl w:ilvl="0" w:tplc="F9C46CC2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9122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480618">
    <w:abstractNumId w:val="0"/>
  </w:num>
  <w:num w:numId="3" w16cid:durableId="56517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80"/>
    <w:rsid w:val="0003573E"/>
    <w:rsid w:val="000447DD"/>
    <w:rsid w:val="001148AB"/>
    <w:rsid w:val="00115932"/>
    <w:rsid w:val="00156011"/>
    <w:rsid w:val="001E0C7E"/>
    <w:rsid w:val="00231E26"/>
    <w:rsid w:val="00231FEF"/>
    <w:rsid w:val="00274A0F"/>
    <w:rsid w:val="002A3559"/>
    <w:rsid w:val="002B1D8B"/>
    <w:rsid w:val="00310980"/>
    <w:rsid w:val="00370F1A"/>
    <w:rsid w:val="00375B66"/>
    <w:rsid w:val="003A17F7"/>
    <w:rsid w:val="003B7709"/>
    <w:rsid w:val="003E2F19"/>
    <w:rsid w:val="00411BA9"/>
    <w:rsid w:val="004A7D5B"/>
    <w:rsid w:val="004B29D8"/>
    <w:rsid w:val="004C0D81"/>
    <w:rsid w:val="004F1FB5"/>
    <w:rsid w:val="0057185F"/>
    <w:rsid w:val="0058481C"/>
    <w:rsid w:val="005850A1"/>
    <w:rsid w:val="005B70DC"/>
    <w:rsid w:val="006304E1"/>
    <w:rsid w:val="006355F2"/>
    <w:rsid w:val="006427E7"/>
    <w:rsid w:val="00666810"/>
    <w:rsid w:val="00716CE2"/>
    <w:rsid w:val="00772599"/>
    <w:rsid w:val="00781416"/>
    <w:rsid w:val="00796411"/>
    <w:rsid w:val="007C1B36"/>
    <w:rsid w:val="007C5ED3"/>
    <w:rsid w:val="007F3785"/>
    <w:rsid w:val="0084208B"/>
    <w:rsid w:val="0090706D"/>
    <w:rsid w:val="009121FA"/>
    <w:rsid w:val="00940121"/>
    <w:rsid w:val="009E4EFF"/>
    <w:rsid w:val="009E7FB5"/>
    <w:rsid w:val="00A0130F"/>
    <w:rsid w:val="00A47A89"/>
    <w:rsid w:val="00A502F6"/>
    <w:rsid w:val="00A6186D"/>
    <w:rsid w:val="00AE7D7B"/>
    <w:rsid w:val="00B12967"/>
    <w:rsid w:val="00B5107F"/>
    <w:rsid w:val="00B53B02"/>
    <w:rsid w:val="00B96AC3"/>
    <w:rsid w:val="00B979F0"/>
    <w:rsid w:val="00BC49B3"/>
    <w:rsid w:val="00BD1905"/>
    <w:rsid w:val="00BE7843"/>
    <w:rsid w:val="00C9624E"/>
    <w:rsid w:val="00CF1C88"/>
    <w:rsid w:val="00D2463A"/>
    <w:rsid w:val="00D64AC0"/>
    <w:rsid w:val="00DE4334"/>
    <w:rsid w:val="00EA07A5"/>
    <w:rsid w:val="00EB5BAB"/>
    <w:rsid w:val="00EB668B"/>
    <w:rsid w:val="00EC0194"/>
    <w:rsid w:val="00EE3C8E"/>
    <w:rsid w:val="00F07B6E"/>
    <w:rsid w:val="00F17212"/>
    <w:rsid w:val="00F32A55"/>
    <w:rsid w:val="00F606C8"/>
    <w:rsid w:val="00F851D1"/>
    <w:rsid w:val="00FA7E1D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C073"/>
  <w15:chartTrackingRefBased/>
  <w15:docId w15:val="{669CFBDF-ECA7-48D5-8557-5E536812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6D"/>
    <w:pPr>
      <w:spacing w:after="200" w:line="276" w:lineRule="auto"/>
    </w:pPr>
    <w:rPr>
      <w:kern w:val="0"/>
      <w:lang w:val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stark</dc:creator>
  <cp:keywords/>
  <dc:description/>
  <cp:lastModifiedBy>Kenneth Karlsson</cp:lastModifiedBy>
  <cp:revision>6</cp:revision>
  <dcterms:created xsi:type="dcterms:W3CDTF">2023-12-21T15:34:00Z</dcterms:created>
  <dcterms:modified xsi:type="dcterms:W3CDTF">2024-01-02T12:01:00Z</dcterms:modified>
</cp:coreProperties>
</file>