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53D3" w14:textId="095AE53C" w:rsidR="00424BEE" w:rsidRDefault="00424BEE" w:rsidP="00424BEE">
      <w:pPr>
        <w:jc w:val="both"/>
        <w:rPr>
          <w:b/>
          <w:bCs/>
        </w:rPr>
      </w:pPr>
      <w:r w:rsidRPr="00424BEE">
        <w:rPr>
          <w:b/>
          <w:bCs/>
        </w:rPr>
        <w:drawing>
          <wp:inline distT="0" distB="0" distL="0" distR="0" wp14:anchorId="4A2C8B72" wp14:editId="3B8CBF56">
            <wp:extent cx="857294" cy="863644"/>
            <wp:effectExtent l="0" t="0" r="0" b="0"/>
            <wp:docPr id="2128328227" name="Bildobjekt 1" descr="En bild som visar logotyp, Teckensnitt, Grafik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28227" name="Bildobjekt 1" descr="En bild som visar logotyp, Teckensnitt, Grafik, Varumärke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94" cy="86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</w:t>
      </w:r>
      <w:r w:rsidRPr="00424BEE">
        <w:rPr>
          <w:rStyle w:val="Rubrik1Char"/>
        </w:rPr>
        <w:t>USM F18 Steg 3, Grupp 2</w:t>
      </w:r>
    </w:p>
    <w:p w14:paraId="65E50264" w14:textId="38EE4D87" w:rsidR="00BF521D" w:rsidRPr="00424BEE" w:rsidRDefault="00424BEE" w:rsidP="00424BEE">
      <w:pPr>
        <w:rPr>
          <w:b/>
          <w:bCs/>
        </w:rPr>
      </w:pPr>
      <w:r w:rsidRPr="00424BEE">
        <w:t xml:space="preserve">RP IF Linköping hälsar </w:t>
      </w:r>
      <w:r>
        <w:t>oss</w:t>
      </w:r>
      <w:r w:rsidRPr="00424BEE">
        <w:t xml:space="preserve"> varmt välkomna till USM F18, Steg 3. Matcherna kommer att spelas i Linköpings Sporthall, Snickaregatan 35, Linköping</w:t>
      </w:r>
    </w:p>
    <w:p w14:paraId="2313BD95" w14:textId="1BC7D10D" w:rsidR="00424BEE" w:rsidRDefault="00424BEE" w:rsidP="00424BEE">
      <w:r w:rsidRPr="00424BEE">
        <w:t xml:space="preserve">Samtliga matcher kommer att livesändas på Handboll Play, se </w:t>
      </w:r>
      <w:hyperlink r:id="rId5" w:history="1">
        <w:r w:rsidRPr="0037376F">
          <w:rPr>
            <w:rStyle w:val="Hyperlnk"/>
          </w:rPr>
          <w:t>https://handbollplay.se/usmhandboll-f18</w:t>
        </w:r>
      </w:hyperlink>
    </w:p>
    <w:p w14:paraId="0346F497" w14:textId="046B50E7" w:rsidR="0068274A" w:rsidRDefault="0068274A" w:rsidP="0068274A">
      <w:pPr>
        <w:spacing w:after="0"/>
      </w:pPr>
      <w:r>
        <w:t>Spelschema:</w:t>
      </w:r>
    </w:p>
    <w:p w14:paraId="6392F223" w14:textId="6B6BE563" w:rsidR="0068274A" w:rsidRDefault="0068274A" w:rsidP="0068274A">
      <w:pPr>
        <w:spacing w:after="0"/>
      </w:pPr>
      <w:proofErr w:type="spellStart"/>
      <w:r>
        <w:t>Lör</w:t>
      </w:r>
      <w:proofErr w:type="spellEnd"/>
      <w:r>
        <w:t xml:space="preserve"> 4 jan kl. 17.30 HK Lidköping – Eskilstuna Guif IF</w:t>
      </w:r>
    </w:p>
    <w:p w14:paraId="6CC23C26" w14:textId="2CC51577" w:rsidR="0068274A" w:rsidRPr="0068274A" w:rsidRDefault="0068274A" w:rsidP="0068274A">
      <w:pPr>
        <w:spacing w:after="0"/>
        <w:rPr>
          <w:lang w:val="en-GB"/>
        </w:rPr>
      </w:pPr>
      <w:r w:rsidRPr="0068274A">
        <w:rPr>
          <w:lang w:val="en-GB"/>
        </w:rPr>
        <w:t xml:space="preserve">Sön 5 </w:t>
      </w:r>
      <w:proofErr w:type="spellStart"/>
      <w:r w:rsidRPr="0068274A">
        <w:rPr>
          <w:lang w:val="en-GB"/>
        </w:rPr>
        <w:t>jan</w:t>
      </w:r>
      <w:proofErr w:type="spellEnd"/>
      <w:r w:rsidRPr="0068274A">
        <w:rPr>
          <w:lang w:val="en-GB"/>
        </w:rPr>
        <w:t xml:space="preserve"> kl. 11.00 Eskilstuna Guif IF – </w:t>
      </w:r>
      <w:proofErr w:type="spellStart"/>
      <w:r w:rsidRPr="0068274A">
        <w:rPr>
          <w:lang w:val="en-GB"/>
        </w:rPr>
        <w:t>Skuru</w:t>
      </w:r>
      <w:proofErr w:type="spellEnd"/>
    </w:p>
    <w:p w14:paraId="5E7200F5" w14:textId="04D408D7" w:rsidR="0068274A" w:rsidRPr="0068274A" w:rsidRDefault="0068274A" w:rsidP="00424BEE">
      <w:r w:rsidRPr="0068274A">
        <w:t xml:space="preserve">Sön 5 jan kl. 15.30 RP IF Linköping </w:t>
      </w:r>
      <w:r>
        <w:t>–</w:t>
      </w:r>
      <w:r w:rsidRPr="0068274A">
        <w:t xml:space="preserve"> Eskilst</w:t>
      </w:r>
      <w:r>
        <w:t>una Guif IF</w:t>
      </w:r>
    </w:p>
    <w:p w14:paraId="4DD28F3C" w14:textId="7AB55113" w:rsidR="00424BEE" w:rsidRDefault="00424BEE" w:rsidP="00424BEE">
      <w:r>
        <w:t xml:space="preserve">Vi kommer att åka med 18 spelare, vilket gör att 2 spelare/match kommer stå över. </w:t>
      </w:r>
    </w:p>
    <w:p w14:paraId="10DA55A1" w14:textId="42505A32" w:rsidR="00424BEE" w:rsidRDefault="0068274A" w:rsidP="0068274A">
      <w:r>
        <w:t xml:space="preserve">Boende är bokat på </w:t>
      </w:r>
      <w:r w:rsidRPr="0068274A">
        <w:t xml:space="preserve">Clarion Collection </w:t>
      </w:r>
      <w:proofErr w:type="spellStart"/>
      <w:r w:rsidRPr="0068274A">
        <w:t>Hotel</w:t>
      </w:r>
      <w:proofErr w:type="spellEnd"/>
      <w:r w:rsidRPr="0068274A">
        <w:t xml:space="preserve"> Slottsparken</w:t>
      </w:r>
      <w:r>
        <w:t>. Där ingår både middags- och frukostbuffé. På söndagen beställer vi lunch i Sporthallen; lasagne och pizzasallad. Kostnad för boendet och maten blir 575:-/person.</w:t>
      </w:r>
    </w:p>
    <w:p w14:paraId="7F51A24F" w14:textId="25F5A453" w:rsidR="0068274A" w:rsidRDefault="0068274A" w:rsidP="0068274A">
      <w:r>
        <w:t xml:space="preserve">Laget tas ut under v. 50, efter att det tillkännages så </w:t>
      </w:r>
      <w:proofErr w:type="spellStart"/>
      <w:r>
        <w:t>swishar</w:t>
      </w:r>
      <w:proofErr w:type="spellEnd"/>
      <w:r>
        <w:t xml:space="preserve"> ni </w:t>
      </w:r>
      <w:proofErr w:type="gramStart"/>
      <w:r>
        <w:t>575:-</w:t>
      </w:r>
      <w:proofErr w:type="gramEnd"/>
      <w:r>
        <w:t xml:space="preserve"> till 070-8242447.</w:t>
      </w:r>
    </w:p>
    <w:p w14:paraId="72419B95" w14:textId="6607730E" w:rsidR="00BA5ADD" w:rsidRDefault="00BA5ADD" w:rsidP="0068274A">
      <w:r>
        <w:t xml:space="preserve">Samling vid Volvo arena </w:t>
      </w:r>
      <w:proofErr w:type="spellStart"/>
      <w:r>
        <w:t>lör</w:t>
      </w:r>
      <w:proofErr w:type="spellEnd"/>
      <w:r>
        <w:t xml:space="preserve"> 4 jan kl. 12.45, när kallelsen kommer ut via laget så vill vi att ni skriver om ni har plats i bilar. Tänk på att ta med </w:t>
      </w:r>
      <w:proofErr w:type="spellStart"/>
      <w:r>
        <w:t>mellis</w:t>
      </w:r>
      <w:proofErr w:type="spellEnd"/>
      <w:r>
        <w:t xml:space="preserve"> att äta innan matchen. </w:t>
      </w:r>
    </w:p>
    <w:p w14:paraId="15CB0B67" w14:textId="77777777" w:rsidR="00BA5ADD" w:rsidRDefault="00BA5ADD" w:rsidP="0068274A"/>
    <w:p w14:paraId="5C038895" w14:textId="1693AC17" w:rsidR="00BA5ADD" w:rsidRDefault="00BA5ADD" w:rsidP="00BA5ADD">
      <w:pPr>
        <w:pStyle w:val="Rubrik1"/>
        <w:jc w:val="center"/>
      </w:pPr>
      <w:r>
        <w:t>Med hopp om en härlig handbolshelg! Mvh Ledarna.</w:t>
      </w:r>
    </w:p>
    <w:p w14:paraId="37723339" w14:textId="77777777" w:rsidR="0068274A" w:rsidRDefault="0068274A" w:rsidP="0068274A"/>
    <w:p w14:paraId="1C49210E" w14:textId="28197520" w:rsidR="00424BEE" w:rsidRDefault="00424BEE" w:rsidP="00424BEE"/>
    <w:sectPr w:rsidR="0042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E"/>
    <w:rsid w:val="00424BEE"/>
    <w:rsid w:val="0068274A"/>
    <w:rsid w:val="00BA5ADD"/>
    <w:rsid w:val="00BF521D"/>
    <w:rsid w:val="00D21746"/>
    <w:rsid w:val="00E175B6"/>
    <w:rsid w:val="00E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8354"/>
  <w15:chartTrackingRefBased/>
  <w15:docId w15:val="{2A92FEDF-844C-4D98-A357-84B2E52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4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4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4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4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4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4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4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4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4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4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4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4B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4B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4B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4B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4B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4B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4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4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4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4B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4B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4B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4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4B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4BE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24BE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4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ndbollplay.se/usmhandboll-f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Schjött</dc:creator>
  <cp:keywords/>
  <dc:description/>
  <cp:lastModifiedBy>Jeanette Schjött</cp:lastModifiedBy>
  <cp:revision>1</cp:revision>
  <dcterms:created xsi:type="dcterms:W3CDTF">2024-12-02T19:47:00Z</dcterms:created>
  <dcterms:modified xsi:type="dcterms:W3CDTF">2024-12-02T20:15:00Z</dcterms:modified>
</cp:coreProperties>
</file>